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9" w:rsidRPr="001E1D47" w:rsidRDefault="00F619E9" w:rsidP="00F619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F619E9" w:rsidRPr="001E1D47" w:rsidRDefault="00F619E9" w:rsidP="00F619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F619E9" w:rsidRPr="001E1D47" w:rsidRDefault="00F619E9" w:rsidP="00F619E9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619E9" w:rsidRPr="001E1D47" w:rsidRDefault="003D2897" w:rsidP="00F619E9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26</w:t>
      </w:r>
      <w:r w:rsidR="00F619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.01.2017</w:t>
      </w:r>
      <w:r w:rsidR="00F619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</w:t>
      </w:r>
      <w:r w:rsidR="002F12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F619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№</w:t>
      </w:r>
      <w:r w:rsidR="004775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B5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4/2017-6</w:t>
      </w:r>
    </w:p>
    <w:p w:rsidR="00F619E9" w:rsidRPr="001E1D47" w:rsidRDefault="00F619E9" w:rsidP="00F619E9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619E9" w:rsidRPr="001E1D47" w:rsidRDefault="00F619E9" w:rsidP="00F619E9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118BE" w:rsidRDefault="006118BE" w:rsidP="006118B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118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 виконання наказу управління</w:t>
      </w:r>
    </w:p>
    <w:p w:rsidR="006118BE" w:rsidRDefault="006118BE" w:rsidP="006118B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6118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освіти від 08.12.2015 р. № 429 </w:t>
      </w:r>
    </w:p>
    <w:p w:rsidR="006118BE" w:rsidRDefault="006118BE" w:rsidP="006118B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118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«Про підсумки проведення державної</w:t>
      </w:r>
    </w:p>
    <w:p w:rsidR="006118BE" w:rsidRPr="006118BE" w:rsidRDefault="006118BE" w:rsidP="006118B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118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атестації ДНЗ № 41 ЦРД «</w:t>
      </w:r>
      <w:proofErr w:type="spellStart"/>
      <w:r w:rsidRPr="006118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Пізнайко</w:t>
      </w:r>
      <w:proofErr w:type="spellEnd"/>
      <w:r w:rsidRPr="006118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F619E9" w:rsidRPr="001E1D47" w:rsidRDefault="00F619E9" w:rsidP="006118BE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0116F" w:rsidRPr="0090116F" w:rsidRDefault="00F619E9" w:rsidP="004775AE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та обговоривши інформацію </w:t>
      </w:r>
      <w:r w:rsidR="0090116F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90116F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08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.1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2015 р. №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429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«Про підсумки</w:t>
      </w:r>
      <w:r w:rsid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проведення державної атестації</w:t>
      </w:r>
      <w:r w:rsid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ДНЗ №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41</w:t>
      </w:r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ЦРД «</w:t>
      </w:r>
      <w:proofErr w:type="spellStart"/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Пізнайко</w:t>
      </w:r>
      <w:proofErr w:type="spellEnd"/>
      <w:r w:rsidR="0090116F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</w:p>
    <w:p w:rsidR="005E6FC5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619E9" w:rsidRPr="005E6FC5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F619E9" w:rsidRPr="001E1D47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619E9" w:rsidRPr="001E1D47" w:rsidRDefault="00F619E9" w:rsidP="00477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1.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</w:t>
      </w:r>
      <w:r w:rsidR="00477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118BE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6118BE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08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.1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2015 р. №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429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«Про підсумки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проведення державної атестації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ДНЗ №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41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ЦРД «</w:t>
      </w:r>
      <w:proofErr w:type="spellStart"/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Пізнайко</w:t>
      </w:r>
      <w:proofErr w:type="spellEnd"/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взяти до відома.</w:t>
      </w:r>
    </w:p>
    <w:p w:rsidR="00F619E9" w:rsidRPr="001E1D47" w:rsidRDefault="00F619E9" w:rsidP="00F619E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19E9" w:rsidRPr="001E1D47" w:rsidRDefault="00F619E9" w:rsidP="00477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Наказ  управління освіти Чернівецької міської ради </w:t>
      </w:r>
      <w:r w:rsidR="004775AE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4775A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08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.1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2015 р. №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429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«Про підсумки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проведення державної атестації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ДНЗ №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41</w:t>
      </w:r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ЦРД «</w:t>
      </w:r>
      <w:proofErr w:type="spellStart"/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Пізнайко</w:t>
      </w:r>
      <w:proofErr w:type="spellEnd"/>
      <w:r w:rsidR="006118BE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6118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виконаним.</w:t>
      </w:r>
    </w:p>
    <w:p w:rsidR="0090116F" w:rsidRDefault="0090116F" w:rsidP="0090116F">
      <w:pPr>
        <w:pStyle w:val="a4"/>
        <w:ind w:right="-143" w:firstLine="708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0116F" w:rsidRPr="005E6FC5" w:rsidRDefault="00F705DF" w:rsidP="004775A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6FC5">
        <w:rPr>
          <w:rFonts w:ascii="Times New Roman" w:hAnsi="Times New Roman"/>
          <w:b/>
          <w:sz w:val="28"/>
          <w:szCs w:val="28"/>
          <w:lang w:val="uk-UA"/>
        </w:rPr>
        <w:t>3</w:t>
      </w:r>
      <w:r w:rsidR="0090116F" w:rsidRPr="005E6FC5">
        <w:rPr>
          <w:rFonts w:ascii="Times New Roman" w:hAnsi="Times New Roman"/>
          <w:b/>
          <w:sz w:val="28"/>
          <w:szCs w:val="28"/>
          <w:lang w:val="uk-UA"/>
        </w:rPr>
        <w:t>.</w:t>
      </w:r>
      <w:r w:rsidR="0090116F" w:rsidRPr="005E6FC5">
        <w:rPr>
          <w:rFonts w:ascii="Times New Roman" w:hAnsi="Times New Roman"/>
          <w:sz w:val="28"/>
          <w:szCs w:val="28"/>
          <w:lang w:val="uk-UA"/>
        </w:rPr>
        <w:t xml:space="preserve"> Роботу  щодо виконання рекомендацій атестаційної комісії </w:t>
      </w:r>
      <w:r w:rsidR="005E6FC5">
        <w:rPr>
          <w:rFonts w:ascii="Times New Roman" w:hAnsi="Times New Roman"/>
          <w:sz w:val="28"/>
          <w:szCs w:val="28"/>
          <w:lang w:val="uk-UA"/>
        </w:rPr>
        <w:t>з питань</w:t>
      </w:r>
      <w:r w:rsidR="0090116F" w:rsidRPr="005E6FC5">
        <w:rPr>
          <w:rFonts w:ascii="Times New Roman" w:hAnsi="Times New Roman"/>
          <w:sz w:val="28"/>
          <w:szCs w:val="28"/>
          <w:lang w:val="uk-UA"/>
        </w:rPr>
        <w:t>, які мають довгостроковий термін виконання, продовжити.</w:t>
      </w:r>
    </w:p>
    <w:p w:rsidR="00F619E9" w:rsidRPr="001E1D47" w:rsidRDefault="00F619E9" w:rsidP="00F619E9">
      <w:pPr>
        <w:tabs>
          <w:tab w:val="left" w:pos="720"/>
          <w:tab w:val="num" w:pos="126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E6FC5" w:rsidRPr="001E1D47" w:rsidRDefault="005E6FC5" w:rsidP="005E6FC5">
      <w:pPr>
        <w:tabs>
          <w:tab w:val="left" w:pos="142"/>
          <w:tab w:val="left" w:pos="72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4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Контроль за виконанням рішення покласти на заступника начальника, </w:t>
      </w:r>
      <w:proofErr w:type="spellStart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Чернівецької міської ради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</w:p>
    <w:p w:rsidR="005E6FC5" w:rsidRDefault="005E6FC5" w:rsidP="005E6FC5">
      <w:pPr>
        <w:rPr>
          <w:lang w:val="uk-UA"/>
        </w:rPr>
      </w:pPr>
    </w:p>
    <w:p w:rsidR="00A032F9" w:rsidRDefault="004C1B62">
      <w:pPr>
        <w:rPr>
          <w:lang w:val="uk-UA"/>
        </w:rPr>
      </w:pPr>
    </w:p>
    <w:p w:rsidR="004775AE" w:rsidRPr="007E5B68" w:rsidRDefault="004775AE" w:rsidP="00477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4775AE" w:rsidRPr="007E5B68" w:rsidRDefault="004775AE" w:rsidP="00477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4775AE" w:rsidRPr="007E5B68" w:rsidRDefault="004775AE" w:rsidP="00477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С.В.Мартинюк</w:t>
      </w:r>
    </w:p>
    <w:p w:rsidR="004775AE" w:rsidRPr="007E5B68" w:rsidRDefault="004775AE" w:rsidP="004775AE">
      <w:pPr>
        <w:rPr>
          <w:lang w:val="uk-UA"/>
        </w:rPr>
      </w:pPr>
    </w:p>
    <w:p w:rsidR="004775AE" w:rsidRPr="00F619E9" w:rsidRDefault="004775AE">
      <w:pPr>
        <w:rPr>
          <w:lang w:val="uk-UA"/>
        </w:rPr>
      </w:pPr>
    </w:p>
    <w:sectPr w:rsidR="004775AE" w:rsidRPr="00F619E9" w:rsidSect="004775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B9"/>
    <w:rsid w:val="00065456"/>
    <w:rsid w:val="002F12C5"/>
    <w:rsid w:val="003D2897"/>
    <w:rsid w:val="004775AE"/>
    <w:rsid w:val="004C1B62"/>
    <w:rsid w:val="0059059F"/>
    <w:rsid w:val="005E6FC5"/>
    <w:rsid w:val="006118BE"/>
    <w:rsid w:val="008C3E5E"/>
    <w:rsid w:val="0090116F"/>
    <w:rsid w:val="00AB5386"/>
    <w:rsid w:val="00CA5B2E"/>
    <w:rsid w:val="00F619E9"/>
    <w:rsid w:val="00F705DF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6F"/>
    <w:pPr>
      <w:ind w:left="720"/>
      <w:contextualSpacing/>
    </w:pPr>
  </w:style>
  <w:style w:type="paragraph" w:styleId="a4">
    <w:name w:val="No Spacing"/>
    <w:qFormat/>
    <w:rsid w:val="009011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6F"/>
    <w:pPr>
      <w:ind w:left="720"/>
      <w:contextualSpacing/>
    </w:pPr>
  </w:style>
  <w:style w:type="paragraph" w:styleId="a4">
    <w:name w:val="No Spacing"/>
    <w:qFormat/>
    <w:rsid w:val="009011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2017-06-14T15:27:00Z</dcterms:created>
  <dcterms:modified xsi:type="dcterms:W3CDTF">2017-06-22T08:11:00Z</dcterms:modified>
</cp:coreProperties>
</file>