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5F" w:rsidRPr="009E464D" w:rsidRDefault="0097775F" w:rsidP="0097775F">
      <w:pPr>
        <w:pStyle w:val="a7"/>
        <w:jc w:val="center"/>
        <w:rPr>
          <w:noProof/>
          <w:lang w:val="uk-UA" w:eastAsia="ru-RU"/>
        </w:rPr>
      </w:pPr>
      <w:r w:rsidRPr="009E464D">
        <w:rPr>
          <w:noProof/>
          <w:lang w:eastAsia="ru-RU"/>
        </w:rPr>
        <w:drawing>
          <wp:inline distT="0" distB="0" distL="0" distR="0" wp14:anchorId="6D2DB23B" wp14:editId="0D1B60F8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5F" w:rsidRPr="009E464D" w:rsidRDefault="0097775F" w:rsidP="0097775F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E464D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:rsidR="0097775F" w:rsidRPr="009E464D" w:rsidRDefault="0097775F" w:rsidP="0097775F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E464D">
        <w:rPr>
          <w:rFonts w:ascii="Times New Roman" w:hAnsi="Times New Roman"/>
          <w:b/>
          <w:sz w:val="32"/>
          <w:szCs w:val="32"/>
          <w:lang w:val="uk-UA"/>
        </w:rPr>
        <w:t>Чернiвецька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E464D">
        <w:rPr>
          <w:rFonts w:ascii="Times New Roman" w:hAnsi="Times New Roman"/>
          <w:b/>
          <w:sz w:val="32"/>
          <w:szCs w:val="32"/>
          <w:lang w:val="uk-UA"/>
        </w:rPr>
        <w:t>мiська рада</w:t>
      </w:r>
    </w:p>
    <w:p w:rsidR="0097775F" w:rsidRPr="009E464D" w:rsidRDefault="0097775F" w:rsidP="0097775F">
      <w:pPr>
        <w:pStyle w:val="a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E464D">
        <w:rPr>
          <w:rFonts w:ascii="Times New Roman" w:hAnsi="Times New Roman"/>
          <w:b/>
          <w:sz w:val="36"/>
          <w:szCs w:val="36"/>
          <w:u w:val="single"/>
          <w:lang w:val="uk-UA"/>
        </w:rPr>
        <w:t>У П Р А В Л І Н Н Я     О С В І Т И</w:t>
      </w:r>
    </w:p>
    <w:p w:rsidR="0097775F" w:rsidRPr="009E464D" w:rsidRDefault="0097775F" w:rsidP="009777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E464D">
        <w:rPr>
          <w:rFonts w:ascii="Times New Roman" w:hAnsi="Times New Roman"/>
          <w:sz w:val="24"/>
          <w:szCs w:val="24"/>
          <w:lang w:val="uk-UA"/>
        </w:rPr>
        <w:t xml:space="preserve">вул. Героїв Майдану, 176, м.Чернівці, 58029 тел./факс (0372) 53-30-87,  </w:t>
      </w:r>
    </w:p>
    <w:p w:rsidR="0097775F" w:rsidRPr="009E464D" w:rsidRDefault="0097775F" w:rsidP="009777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E464D">
        <w:rPr>
          <w:rFonts w:ascii="Times New Roman" w:hAnsi="Times New Roman"/>
          <w:sz w:val="24"/>
          <w:szCs w:val="24"/>
          <w:lang w:val="uk-UA"/>
        </w:rPr>
        <w:t>E-mail:</w:t>
      </w:r>
      <w:hyperlink r:id="rId7" w:history="1">
        <w:r w:rsidRPr="009E464D">
          <w:rPr>
            <w:rStyle w:val="a6"/>
            <w:sz w:val="24"/>
            <w:szCs w:val="24"/>
          </w:rPr>
          <w:t>osvitacv@gmail.com</w:t>
        </w:r>
      </w:hyperlink>
      <w:r w:rsidRPr="009E464D">
        <w:rPr>
          <w:rFonts w:ascii="Times New Roman" w:hAnsi="Times New Roman"/>
          <w:szCs w:val="24"/>
          <w:lang w:val="uk-UA"/>
        </w:rPr>
        <w:t xml:space="preserve"> Код ЄДРПОУ №02147345</w:t>
      </w:r>
    </w:p>
    <w:p w:rsidR="0097775F" w:rsidRPr="00A70DA8" w:rsidRDefault="0097775F" w:rsidP="0097775F">
      <w:pPr>
        <w:pStyle w:val="1"/>
        <w:jc w:val="left"/>
        <w:rPr>
          <w:color w:val="000000" w:themeColor="text1"/>
          <w:sz w:val="32"/>
        </w:rPr>
      </w:pPr>
    </w:p>
    <w:p w:rsidR="00091155" w:rsidRPr="00A70DA8" w:rsidRDefault="00091155" w:rsidP="00091155">
      <w:pPr>
        <w:pStyle w:val="1"/>
        <w:rPr>
          <w:color w:val="000000" w:themeColor="text1"/>
          <w:sz w:val="32"/>
        </w:rPr>
      </w:pPr>
      <w:r w:rsidRPr="00A70DA8">
        <w:rPr>
          <w:color w:val="000000" w:themeColor="text1"/>
          <w:sz w:val="32"/>
        </w:rPr>
        <w:t>НАКАЗ</w:t>
      </w:r>
    </w:p>
    <w:p w:rsidR="00091155" w:rsidRDefault="00091155" w:rsidP="000911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091155" w:rsidRPr="0097775F" w:rsidRDefault="0097775F" w:rsidP="0097775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lang w:val="uk-UA"/>
        </w:rPr>
      </w:pPr>
      <w:r w:rsidRPr="0097775F">
        <w:rPr>
          <w:rFonts w:ascii="Times New Roman" w:hAnsi="Times New Roman"/>
          <w:b/>
          <w:color w:val="000000" w:themeColor="text1"/>
          <w:sz w:val="28"/>
          <w:lang w:val="uk-UA"/>
        </w:rPr>
        <w:t>19.</w:t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>08.2017</w:t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ab/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ab/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ab/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                                  </w:t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ab/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ab/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="00091155" w:rsidRPr="0097775F">
        <w:rPr>
          <w:rFonts w:ascii="Times New Roman" w:hAnsi="Times New Roman"/>
          <w:b/>
          <w:color w:val="000000" w:themeColor="text1"/>
          <w:sz w:val="28"/>
        </w:rPr>
        <w:t xml:space="preserve">№ </w:t>
      </w:r>
      <w:r w:rsidRPr="0097775F">
        <w:rPr>
          <w:rFonts w:ascii="Times New Roman" w:hAnsi="Times New Roman"/>
          <w:b/>
          <w:color w:val="000000" w:themeColor="text1"/>
          <w:sz w:val="28"/>
          <w:lang w:val="uk-UA"/>
        </w:rPr>
        <w:t>283</w:t>
      </w:r>
    </w:p>
    <w:p w:rsidR="00091155" w:rsidRDefault="00091155" w:rsidP="000911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1155" w:rsidRDefault="00091155" w:rsidP="000911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проведення </w:t>
      </w:r>
      <w:r w:rsidRPr="00263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міського </w:t>
      </w:r>
      <w:r w:rsidRPr="00E90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етапу </w:t>
      </w:r>
    </w:p>
    <w:p w:rsidR="00091155" w:rsidRDefault="00091155" w:rsidP="000911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Всеукраїнської інформаційно-профілактичної </w:t>
      </w:r>
    </w:p>
    <w:p w:rsidR="00091155" w:rsidRDefault="00091155" w:rsidP="000911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акції «Відповідальність починається з мене» </w:t>
      </w:r>
    </w:p>
    <w:p w:rsidR="00091155" w:rsidRDefault="00091155" w:rsidP="000911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2017 році</w:t>
      </w:r>
    </w:p>
    <w:p w:rsidR="00091155" w:rsidRDefault="00091155" w:rsidP="000911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155" w:rsidRPr="006C3471" w:rsidRDefault="00091155" w:rsidP="00A70D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виконання</w:t>
      </w:r>
      <w:r w:rsidRPr="0009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наказу Міністерства молоді та спорту від 21.01.2014 №104 «Про затвердження Положення про </w:t>
      </w:r>
      <w:r w:rsidRPr="00DD4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інформаційно-профілактичну</w:t>
      </w:r>
      <w:r w:rsidR="00712B88" w:rsidRPr="0071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акцію</w:t>
      </w:r>
      <w:r w:rsidRPr="00DD4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«Відповідальність починається з мене»</w:t>
      </w:r>
      <w:r w:rsidR="0097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зареєстрованого в Міністерстві юстиції України 05 лютого 2014 р. за №219/24996, розпорядження обласної державної адміністрації від 24.07.2017 №546-р «Про проведення обласного етапу </w:t>
      </w:r>
      <w:r w:rsidRPr="003C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інформаційно-профілактичної акції </w:t>
      </w:r>
      <w:r w:rsidRPr="003C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«Відповідальність починаєтьс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 мене» </w:t>
      </w:r>
      <w:r w:rsidRPr="003C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2017 році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091155">
        <w:rPr>
          <w:color w:val="000000"/>
          <w:sz w:val="28"/>
          <w:szCs w:val="28"/>
          <w:shd w:val="clear" w:color="auto" w:fill="FFFFFF"/>
        </w:rPr>
        <w:t xml:space="preserve"> </w:t>
      </w:r>
      <w:r w:rsidRPr="00091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освіти і </w:t>
      </w:r>
      <w:r w:rsidRPr="00091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1155">
        <w:rPr>
          <w:rFonts w:ascii="Times New Roman" w:hAnsi="Times New Roman" w:cs="Times New Roman"/>
          <w:color w:val="000000" w:themeColor="text1"/>
          <w:sz w:val="28"/>
          <w:szCs w:val="28"/>
        </w:rPr>
        <w:t>Чернівецьк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09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09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091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№363 від 10.08.2017,</w:t>
      </w:r>
      <w:r w:rsidRPr="00091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метою пропаганди та утвердження здорового способу життя серед дітей та молоді</w:t>
      </w:r>
    </w:p>
    <w:p w:rsidR="00091155" w:rsidRDefault="00091155" w:rsidP="00A70D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879E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091155" w:rsidRPr="005879E4" w:rsidRDefault="00091155" w:rsidP="00A70D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91155" w:rsidRPr="00D57E8E" w:rsidRDefault="00091155" w:rsidP="00A70D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Затвердити план заходів проведення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міського </w:t>
      </w:r>
      <w:r>
        <w:rPr>
          <w:rFonts w:ascii="Times New Roman" w:eastAsia="Times New Roman" w:hAnsi="Times New Roman"/>
          <w:sz w:val="28"/>
          <w:szCs w:val="28"/>
        </w:rPr>
        <w:t>етапу</w:t>
      </w:r>
      <w:r w:rsidRPr="003C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Всеукраїнськ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інформаційно-профілактичної акції </w:t>
      </w:r>
      <w:r w:rsidRPr="003C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«Відповідальність починаєтьс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 мене» </w:t>
      </w:r>
      <w:r w:rsidRPr="003C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2017 році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(далі – Акція), що додається.</w:t>
      </w:r>
    </w:p>
    <w:p w:rsidR="00091155" w:rsidRDefault="00091155" w:rsidP="00A70D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FC9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загальноосвітніх</w:t>
      </w:r>
      <w:r w:rsidR="004444E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96981" w:rsidRPr="0049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4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позашкільних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закладів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Акцію в 2017 році, згідно із затвердженим планом заходів. </w:t>
      </w:r>
    </w:p>
    <w:p w:rsidR="00496981" w:rsidRPr="0097775F" w:rsidRDefault="00091155" w:rsidP="00A70DA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проведену роботу інформувати </w:t>
      </w:r>
      <w:r w:rsidR="004444E9">
        <w:rPr>
          <w:rFonts w:ascii="Times New Roman" w:eastAsia="Times New Roman" w:hAnsi="Times New Roman"/>
          <w:sz w:val="28"/>
          <w:szCs w:val="28"/>
          <w:lang w:val="uk-UA"/>
        </w:rPr>
        <w:t xml:space="preserve"> управління освіти Чернівецької міської ради  </w:t>
      </w:r>
      <w:r w:rsidR="004444E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4444E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грудня 2017 року електронну адресу:</w:t>
      </w:r>
      <w:r w:rsidR="00263F46" w:rsidRPr="00263F46">
        <w:t xml:space="preserve"> </w:t>
      </w:r>
      <w:r w:rsidR="0097775F">
        <w:rPr>
          <w:lang w:val="uk-UA"/>
        </w:rPr>
        <w:t xml:space="preserve">                    </w:t>
      </w:r>
      <w:hyperlink r:id="rId8" w:history="1">
        <w:r w:rsidR="00263F46" w:rsidRPr="006B49B2">
          <w:rPr>
            <w:rStyle w:val="a6"/>
            <w:rFonts w:ascii="Times New Roman" w:eastAsia="Times New Roman" w:hAnsi="Times New Roman" w:cs="Times New Roman"/>
            <w:sz w:val="28"/>
            <w:szCs w:val="26"/>
            <w:lang w:val="uk-UA"/>
          </w:rPr>
          <w:t>zastankevych-gs@</w:t>
        </w:r>
        <w:r w:rsidR="00263F46" w:rsidRPr="006B49B2">
          <w:rPr>
            <w:rStyle w:val="a6"/>
            <w:rFonts w:ascii="Times New Roman" w:eastAsia="Times New Roman" w:hAnsi="Times New Roman" w:cs="Times New Roman"/>
            <w:sz w:val="28"/>
            <w:szCs w:val="26"/>
            <w:lang w:val="en-US"/>
          </w:rPr>
          <w:t>meta</w:t>
        </w:r>
        <w:r w:rsidR="00263F46" w:rsidRPr="006B49B2">
          <w:rPr>
            <w:rStyle w:val="a6"/>
            <w:rFonts w:ascii="Times New Roman" w:eastAsia="Times New Roman" w:hAnsi="Times New Roman" w:cs="Times New Roman"/>
            <w:sz w:val="28"/>
            <w:szCs w:val="26"/>
          </w:rPr>
          <w:t>.</w:t>
        </w:r>
        <w:r w:rsidR="00263F46" w:rsidRPr="006B49B2">
          <w:rPr>
            <w:rStyle w:val="a6"/>
            <w:rFonts w:ascii="Times New Roman" w:eastAsia="Times New Roman" w:hAnsi="Times New Roman" w:cs="Times New Roman"/>
            <w:sz w:val="28"/>
            <w:szCs w:val="26"/>
            <w:lang w:val="en-US"/>
          </w:rPr>
          <w:t>ua</w:t>
        </w:r>
      </w:hyperlink>
    </w:p>
    <w:p w:rsidR="00091155" w:rsidRPr="00A70DA8" w:rsidRDefault="00091155" w:rsidP="00A70D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63F4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6981">
        <w:rPr>
          <w:rFonts w:ascii="Times New Roman" w:hAnsi="Times New Roman" w:cs="Times New Roman"/>
          <w:sz w:val="28"/>
          <w:szCs w:val="28"/>
          <w:lang w:val="uk-UA"/>
        </w:rPr>
        <w:t xml:space="preserve">аказ розмістити на інформаційному сайті </w:t>
      </w:r>
      <w:r w:rsidRPr="0026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981"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</w:t>
      </w:r>
    </w:p>
    <w:p w:rsidR="00A70DA8" w:rsidRDefault="00A70DA8" w:rsidP="00A7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DA8" w:rsidRDefault="00A70DA8" w:rsidP="00A7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DA8" w:rsidRDefault="00A70DA8" w:rsidP="00A7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DA8" w:rsidRPr="00263F46" w:rsidRDefault="00A70DA8" w:rsidP="00A70D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7775F" w:rsidRDefault="000C245E" w:rsidP="00A70D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2783D">
        <w:rPr>
          <w:rFonts w:ascii="Times New Roman" w:hAnsi="Times New Roman"/>
          <w:sz w:val="26"/>
          <w:szCs w:val="26"/>
          <w:lang w:val="uk-UA"/>
        </w:rPr>
        <w:lastRenderedPageBreak/>
        <w:t>Контроль за виконанням наказу покласти на заступника начальника, начальника відділу загальної середньої освіти управління освіти міської ради О.Л. Кузьміну.</w:t>
      </w:r>
    </w:p>
    <w:p w:rsidR="00A70DA8" w:rsidRDefault="00A70DA8" w:rsidP="00A70D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70DA8" w:rsidRDefault="00A70DA8" w:rsidP="00A70D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70DA8" w:rsidRDefault="00A70DA8" w:rsidP="00A70D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C245E" w:rsidRPr="0097775F" w:rsidRDefault="000C245E" w:rsidP="00A70D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7775F">
        <w:rPr>
          <w:rFonts w:ascii="Times New Roman" w:hAnsi="Times New Roman"/>
          <w:b/>
          <w:sz w:val="26"/>
          <w:szCs w:val="26"/>
          <w:lang w:val="uk-UA"/>
        </w:rPr>
        <w:t>Начальник управління освіти</w:t>
      </w:r>
    </w:p>
    <w:p w:rsidR="000C245E" w:rsidRPr="00E2783D" w:rsidRDefault="000C245E" w:rsidP="00A70D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2783D">
        <w:rPr>
          <w:rFonts w:ascii="Times New Roman" w:hAnsi="Times New Roman"/>
          <w:b/>
          <w:sz w:val="26"/>
          <w:szCs w:val="26"/>
          <w:lang w:val="uk-UA"/>
        </w:rPr>
        <w:t xml:space="preserve">Чернівецької міської ради             </w:t>
      </w:r>
      <w:r w:rsidRPr="00E2783D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                       С.В.Мартинюк</w:t>
      </w:r>
    </w:p>
    <w:p w:rsidR="000C245E" w:rsidRDefault="000C245E" w:rsidP="00A70DA8">
      <w:pPr>
        <w:pStyle w:val="a7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A70DA8" w:rsidRPr="00E2783D" w:rsidRDefault="00A70DA8" w:rsidP="00A70DA8">
      <w:pPr>
        <w:pStyle w:val="a7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0C245E" w:rsidRPr="00E2783D" w:rsidRDefault="000C245E" w:rsidP="00A70DA8">
      <w:pPr>
        <w:pStyle w:val="a7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E2783D">
        <w:rPr>
          <w:rFonts w:ascii="Times New Roman" w:hAnsi="Times New Roman"/>
          <w:i/>
          <w:sz w:val="26"/>
          <w:szCs w:val="26"/>
          <w:u w:val="single"/>
          <w:lang w:val="uk-UA"/>
        </w:rPr>
        <w:t>Виконавці:</w:t>
      </w:r>
    </w:p>
    <w:p w:rsidR="000C245E" w:rsidRPr="00E2783D" w:rsidRDefault="000C245E" w:rsidP="00A70DA8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E2783D">
        <w:rPr>
          <w:rFonts w:ascii="Times New Roman" w:hAnsi="Times New Roman"/>
          <w:b/>
          <w:sz w:val="26"/>
          <w:szCs w:val="26"/>
          <w:lang w:val="uk-UA"/>
        </w:rPr>
        <w:t>Головн</w:t>
      </w:r>
      <w:r>
        <w:rPr>
          <w:rFonts w:ascii="Times New Roman" w:hAnsi="Times New Roman"/>
          <w:b/>
          <w:sz w:val="26"/>
          <w:szCs w:val="26"/>
          <w:lang w:val="uk-UA"/>
        </w:rPr>
        <w:t>ий</w:t>
      </w:r>
      <w:r w:rsidRPr="00E2783D">
        <w:rPr>
          <w:rFonts w:ascii="Times New Roman" w:hAnsi="Times New Roman"/>
          <w:b/>
          <w:sz w:val="26"/>
          <w:szCs w:val="26"/>
          <w:lang w:val="uk-UA"/>
        </w:rPr>
        <w:t xml:space="preserve"> спеціаліст</w:t>
      </w:r>
    </w:p>
    <w:p w:rsidR="000C245E" w:rsidRPr="00E2783D" w:rsidRDefault="000C245E" w:rsidP="00A70DA8">
      <w:pPr>
        <w:pStyle w:val="a7"/>
        <w:tabs>
          <w:tab w:val="left" w:pos="9355"/>
        </w:tabs>
        <w:rPr>
          <w:rFonts w:ascii="Times New Roman" w:hAnsi="Times New Roman"/>
          <w:b/>
          <w:sz w:val="26"/>
          <w:szCs w:val="26"/>
          <w:lang w:val="uk-UA"/>
        </w:rPr>
      </w:pPr>
      <w:r w:rsidRPr="00E2783D">
        <w:rPr>
          <w:rFonts w:ascii="Times New Roman" w:hAnsi="Times New Roman"/>
          <w:b/>
          <w:sz w:val="26"/>
          <w:szCs w:val="26"/>
          <w:lang w:val="uk-UA"/>
        </w:rPr>
        <w:t xml:space="preserve">управління освіти                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</w:t>
      </w:r>
      <w:r w:rsidR="00A70DA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E2783D">
        <w:rPr>
          <w:rFonts w:ascii="Times New Roman" w:hAnsi="Times New Roman"/>
          <w:b/>
          <w:sz w:val="26"/>
          <w:szCs w:val="26"/>
          <w:lang w:val="uk-UA"/>
        </w:rPr>
        <w:t>І.Л.Застанкевич</w:t>
      </w:r>
    </w:p>
    <w:p w:rsidR="00A70DA8" w:rsidRDefault="00A70DA8" w:rsidP="00A70DA8">
      <w:pPr>
        <w:pStyle w:val="a7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A70DA8" w:rsidRDefault="00A70DA8" w:rsidP="00A70DA8">
      <w:pPr>
        <w:pStyle w:val="a7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A70DA8" w:rsidRDefault="00A70DA8" w:rsidP="00A70DA8">
      <w:pPr>
        <w:pStyle w:val="a7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0C245E" w:rsidRPr="00E2783D" w:rsidRDefault="000C245E" w:rsidP="00A70DA8">
      <w:pPr>
        <w:pStyle w:val="a7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E2783D">
        <w:rPr>
          <w:rFonts w:ascii="Times New Roman" w:hAnsi="Times New Roman"/>
          <w:i/>
          <w:sz w:val="26"/>
          <w:szCs w:val="26"/>
          <w:u w:val="single"/>
          <w:lang w:val="uk-UA"/>
        </w:rPr>
        <w:t>Ознайомлена:</w:t>
      </w:r>
    </w:p>
    <w:p w:rsidR="000C245E" w:rsidRPr="00E2783D" w:rsidRDefault="000C245E" w:rsidP="00A70DA8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E2783D">
        <w:rPr>
          <w:rFonts w:ascii="Times New Roman" w:hAnsi="Times New Roman"/>
          <w:b/>
          <w:sz w:val="26"/>
          <w:szCs w:val="26"/>
          <w:lang w:val="uk-UA"/>
        </w:rPr>
        <w:t>Заступник начальника управління освіти,</w:t>
      </w:r>
    </w:p>
    <w:p w:rsidR="000C245E" w:rsidRPr="00E2783D" w:rsidRDefault="000C245E" w:rsidP="00A70DA8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E2783D">
        <w:rPr>
          <w:rFonts w:ascii="Times New Roman" w:hAnsi="Times New Roman"/>
          <w:b/>
          <w:sz w:val="26"/>
          <w:szCs w:val="26"/>
          <w:lang w:val="uk-UA"/>
        </w:rPr>
        <w:t xml:space="preserve">начальник відділу загальної середньої освіти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Pr="00E2783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70DA8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E2783D">
        <w:rPr>
          <w:rFonts w:ascii="Times New Roman" w:hAnsi="Times New Roman"/>
          <w:b/>
          <w:sz w:val="26"/>
          <w:szCs w:val="26"/>
          <w:lang w:val="uk-UA"/>
        </w:rPr>
        <w:t>О.Л.Кузьміна</w:t>
      </w:r>
    </w:p>
    <w:p w:rsidR="000C245E" w:rsidRPr="009E464D" w:rsidRDefault="000C245E" w:rsidP="00A70DA8">
      <w:pPr>
        <w:pStyle w:val="a7"/>
        <w:ind w:left="-142"/>
        <w:rPr>
          <w:rFonts w:ascii="Times New Roman" w:hAnsi="Times New Roman"/>
          <w:b/>
          <w:sz w:val="28"/>
          <w:szCs w:val="28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A70DA8" w:rsidRDefault="00A70DA8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</w:p>
    <w:p w:rsidR="000C245E" w:rsidRPr="009E464D" w:rsidRDefault="000C245E" w:rsidP="000C245E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lang w:val="uk-UA"/>
        </w:rPr>
      </w:pPr>
      <w:r w:rsidRPr="009E464D">
        <w:rPr>
          <w:rFonts w:ascii="Times New Roman" w:hAnsi="Times New Roman" w:cs="Times New Roman"/>
          <w:sz w:val="24"/>
          <w:lang w:val="uk-UA"/>
        </w:rPr>
        <w:lastRenderedPageBreak/>
        <w:t>Додаток 1</w:t>
      </w:r>
    </w:p>
    <w:p w:rsidR="000C245E" w:rsidRPr="009E464D" w:rsidRDefault="000C245E" w:rsidP="000C245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lang w:val="uk-UA"/>
        </w:rPr>
      </w:pPr>
      <w:r w:rsidRPr="009E464D">
        <w:rPr>
          <w:rFonts w:ascii="Times New Roman" w:hAnsi="Times New Roman" w:cs="Times New Roman"/>
          <w:sz w:val="24"/>
          <w:lang w:val="uk-UA"/>
        </w:rPr>
        <w:t>до наказу управління освіти</w:t>
      </w:r>
    </w:p>
    <w:p w:rsidR="000C245E" w:rsidRPr="009E464D" w:rsidRDefault="00A70DA8" w:rsidP="00A70DA8">
      <w:pPr>
        <w:tabs>
          <w:tab w:val="left" w:pos="5940"/>
        </w:tabs>
        <w:spacing w:after="0" w:line="240" w:lineRule="auto"/>
        <w:ind w:left="594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</w:t>
      </w:r>
      <w:r w:rsidR="000C245E" w:rsidRPr="009E464D">
        <w:rPr>
          <w:rFonts w:ascii="Times New Roman" w:hAnsi="Times New Roman" w:cs="Times New Roman"/>
          <w:sz w:val="24"/>
          <w:lang w:val="uk-UA"/>
        </w:rPr>
        <w:t>Чернівецької міської ради</w:t>
      </w:r>
    </w:p>
    <w:p w:rsidR="000C245E" w:rsidRPr="009E464D" w:rsidRDefault="00A70DA8" w:rsidP="00A70DA8">
      <w:pPr>
        <w:tabs>
          <w:tab w:val="left" w:pos="5940"/>
        </w:tabs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 w:rsidR="000C245E" w:rsidRPr="009E464D">
        <w:rPr>
          <w:rFonts w:ascii="Times New Roman" w:hAnsi="Times New Roman" w:cs="Times New Roman"/>
          <w:sz w:val="24"/>
          <w:lang w:val="uk-UA"/>
        </w:rPr>
        <w:t>ід</w:t>
      </w:r>
      <w:r w:rsidR="000C245E"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 xml:space="preserve">19.08.2017   </w:t>
      </w:r>
      <w:r w:rsidR="000C245E" w:rsidRPr="009E464D">
        <w:rPr>
          <w:rFonts w:ascii="Times New Roman" w:hAnsi="Times New Roman" w:cs="Times New Roman"/>
          <w:sz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lang w:val="uk-UA"/>
        </w:rPr>
        <w:t>283</w:t>
      </w:r>
      <w:r w:rsidR="000C245E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A70DA8" w:rsidRDefault="00A70DA8" w:rsidP="001124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0DA8" w:rsidRDefault="00A70DA8" w:rsidP="001124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243D" w:rsidRDefault="0011243D" w:rsidP="001124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E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лан заходів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проведення міського</w:t>
      </w:r>
      <w:r w:rsidRPr="00EB3E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етапу Всеукраїнської інформаційно-профілактичної акції «Відповідальність починається з мене» у 2017 році</w:t>
      </w: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568"/>
        <w:gridCol w:w="5103"/>
        <w:gridCol w:w="3260"/>
        <w:gridCol w:w="1701"/>
      </w:tblGrid>
      <w:tr w:rsidR="0011243D" w:rsidRPr="001A1A65" w:rsidTr="00DE491A">
        <w:tc>
          <w:tcPr>
            <w:tcW w:w="568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260" w:type="dxa"/>
            <w:vAlign w:val="center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701" w:type="dxa"/>
            <w:vAlign w:val="center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11243D" w:rsidRPr="001A1A65" w:rsidTr="00DE491A">
        <w:tc>
          <w:tcPr>
            <w:tcW w:w="568" w:type="dxa"/>
          </w:tcPr>
          <w:p w:rsidR="0011243D" w:rsidRPr="001A1A65" w:rsidRDefault="0011243D" w:rsidP="00DE491A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1243D" w:rsidRPr="0011243D" w:rsidTr="00DE491A">
        <w:tc>
          <w:tcPr>
            <w:tcW w:w="568" w:type="dxa"/>
          </w:tcPr>
          <w:p w:rsidR="0011243D" w:rsidRPr="0011243D" w:rsidRDefault="0011243D" w:rsidP="00DE491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1243D" w:rsidRPr="0011243D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про виконання  Плану заходів </w:t>
            </w:r>
            <w:r w:rsidRPr="0011243D">
              <w:rPr>
                <w:rFonts w:ascii="Times New Roman" w:hAnsi="Times New Roman" w:cs="Times New Roman"/>
                <w:bCs/>
                <w:sz w:val="24"/>
                <w:szCs w:val="24"/>
              </w:rPr>
              <w:t>міського етапу Всеукраїнської інформаційно-профілактичної акції «Відповідальність починається з мене» у 2017 роц</w:t>
            </w:r>
            <w:r w:rsidR="007C2805">
              <w:rPr>
                <w:rFonts w:ascii="Times New Roman" w:hAnsi="Times New Roman" w:cs="Times New Roman"/>
                <w:bCs/>
                <w:sz w:val="24"/>
                <w:szCs w:val="24"/>
              </w:rPr>
              <w:t>і розглянути на нараді керівників шкіл</w:t>
            </w:r>
          </w:p>
        </w:tc>
        <w:tc>
          <w:tcPr>
            <w:tcW w:w="3260" w:type="dxa"/>
          </w:tcPr>
          <w:p w:rsidR="0011243D" w:rsidRPr="007C2805" w:rsidRDefault="007C2805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5">
              <w:rPr>
                <w:rFonts w:ascii="Times New Roman" w:hAnsi="Times New Roman" w:cs="Times New Roman"/>
                <w:sz w:val="24"/>
                <w:szCs w:val="24"/>
              </w:rPr>
              <w:t>Управління освіти Чернівецької міської ради</w:t>
            </w:r>
          </w:p>
        </w:tc>
        <w:tc>
          <w:tcPr>
            <w:tcW w:w="1701" w:type="dxa"/>
          </w:tcPr>
          <w:p w:rsidR="0011243D" w:rsidRPr="007C2805" w:rsidRDefault="007C2805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5">
              <w:rPr>
                <w:rFonts w:ascii="Times New Roman" w:hAnsi="Times New Roman" w:cs="Times New Roman"/>
                <w:sz w:val="24"/>
                <w:szCs w:val="24"/>
              </w:rPr>
              <w:t>Серпень 2017р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</w:p>
        </w:tc>
      </w:tr>
      <w:tr w:rsidR="0011243D" w:rsidRPr="001A1A65" w:rsidTr="00DE491A">
        <w:tc>
          <w:tcPr>
            <w:tcW w:w="568" w:type="dxa"/>
          </w:tcPr>
          <w:p w:rsidR="0011243D" w:rsidRPr="001A1A65" w:rsidRDefault="007C2805" w:rsidP="00DE491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1243D" w:rsidRPr="001A1A65" w:rsidRDefault="00D82C0C" w:rsidP="00D8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3D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1243D">
              <w:rPr>
                <w:rFonts w:ascii="Times New Roman" w:hAnsi="Times New Roman" w:cs="Times New Roman"/>
                <w:sz w:val="24"/>
                <w:szCs w:val="24"/>
              </w:rPr>
              <w:t xml:space="preserve"> в рейдах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заклади торгівлі, розважальні заклади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 щодо виявлення фактів продажу неповнолітнім алкогольних напоїв і тютюнових виробів та притягнення винних до відповідальності спільно із ГУ Національної поліції в Чернівецькій області, та іншими зацікавленими структурами</w:t>
            </w:r>
          </w:p>
        </w:tc>
        <w:tc>
          <w:tcPr>
            <w:tcW w:w="3260" w:type="dxa"/>
          </w:tcPr>
          <w:p w:rsidR="0011243D" w:rsidRPr="001A1A65" w:rsidRDefault="0011243D" w:rsidP="0011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позашкільні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навчальні заклади</w:t>
            </w: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</w:tr>
      <w:tr w:rsidR="0011243D" w:rsidRPr="001A1A65" w:rsidTr="00DE491A">
        <w:tc>
          <w:tcPr>
            <w:tcW w:w="568" w:type="dxa"/>
          </w:tcPr>
          <w:p w:rsidR="0011243D" w:rsidRPr="001A1A65" w:rsidRDefault="00D82C0C" w:rsidP="00DE491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1243D" w:rsidRPr="001A1A65" w:rsidRDefault="00D82C0C" w:rsidP="00D8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 прибирання прилеглих територій навчальних закладів та проведення заходів, спрямованих на їх благоустрій </w:t>
            </w:r>
          </w:p>
        </w:tc>
        <w:tc>
          <w:tcPr>
            <w:tcW w:w="3260" w:type="dxa"/>
          </w:tcPr>
          <w:p w:rsidR="0011243D" w:rsidRPr="001A1A65" w:rsidRDefault="0011243D" w:rsidP="00D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позашкільні</w:t>
            </w:r>
            <w:r w:rsidR="00D82C0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навчальні заклади</w:t>
            </w:r>
          </w:p>
        </w:tc>
        <w:tc>
          <w:tcPr>
            <w:tcW w:w="1701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року </w:t>
            </w:r>
          </w:p>
        </w:tc>
      </w:tr>
      <w:tr w:rsidR="0011243D" w:rsidRPr="001A1A65" w:rsidTr="00DE491A">
        <w:tc>
          <w:tcPr>
            <w:tcW w:w="568" w:type="dxa"/>
          </w:tcPr>
          <w:p w:rsidR="0011243D" w:rsidRPr="001A1A65" w:rsidRDefault="006477D0" w:rsidP="00DE491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1243D" w:rsidRPr="001A1A65" w:rsidRDefault="00D82C0C" w:rsidP="00DE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 заходи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 «За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овий спосіб життя!», спрямовані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 на залучення широкого кола громадськості до участі в Акції (флеш-моби, фотовиставки, конкурси малюнків, тематичні молодіжні театральні постановки, квести, інтелектуальні ігри, спортивні масові заходи тощо)</w:t>
            </w:r>
          </w:p>
        </w:tc>
        <w:tc>
          <w:tcPr>
            <w:tcW w:w="3260" w:type="dxa"/>
          </w:tcPr>
          <w:p w:rsidR="00D82C0C" w:rsidRPr="001A1A65" w:rsidRDefault="0011243D" w:rsidP="00D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позашкільні, навчальні заклади </w:t>
            </w:r>
          </w:p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</w:tr>
      <w:tr w:rsidR="0011243D" w:rsidRPr="001A1A65" w:rsidTr="00DE491A">
        <w:tc>
          <w:tcPr>
            <w:tcW w:w="568" w:type="dxa"/>
          </w:tcPr>
          <w:p w:rsidR="0011243D" w:rsidRPr="001A1A65" w:rsidRDefault="006477D0" w:rsidP="00DE491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1243D" w:rsidRPr="001A1A65" w:rsidRDefault="00D82C0C" w:rsidP="00DE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освітньо-просвітницьких, інформаційних заході</w:t>
            </w:r>
            <w:r w:rsidR="0011243D">
              <w:rPr>
                <w:rFonts w:ascii="Times New Roman" w:hAnsi="Times New Roman" w:cs="Times New Roman"/>
                <w:sz w:val="24"/>
                <w:szCs w:val="24"/>
              </w:rPr>
              <w:t>в (тренінгів, квестів, дебатів,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 обговорень, конкурсів тощо) щодо запобігання шкідливим звичкам дітей та студентської молоді</w:t>
            </w:r>
          </w:p>
        </w:tc>
        <w:tc>
          <w:tcPr>
            <w:tcW w:w="3260" w:type="dxa"/>
          </w:tcPr>
          <w:p w:rsidR="00D82C0C" w:rsidRPr="001A1A65" w:rsidRDefault="0011243D" w:rsidP="00D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позашкільні, навчальні заклади </w:t>
            </w:r>
          </w:p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</w:tr>
      <w:tr w:rsidR="0011243D" w:rsidRPr="001A1A65" w:rsidTr="00DE491A">
        <w:tc>
          <w:tcPr>
            <w:tcW w:w="568" w:type="dxa"/>
          </w:tcPr>
          <w:p w:rsidR="0011243D" w:rsidRPr="001A1A65" w:rsidRDefault="006477D0" w:rsidP="00DE491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243D" w:rsidRPr="001A1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1243D" w:rsidRPr="001A1A65" w:rsidRDefault="0011243D" w:rsidP="00DE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Вжиття заходів щодо реалізації у навчальних закладах області авторських проектів щодо пропаганди здорового способу життя</w:t>
            </w:r>
          </w:p>
        </w:tc>
        <w:tc>
          <w:tcPr>
            <w:tcW w:w="3260" w:type="dxa"/>
          </w:tcPr>
          <w:p w:rsidR="00D82C0C" w:rsidRPr="001A1A65" w:rsidRDefault="0011243D" w:rsidP="00D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Загальноосвітні, </w:t>
            </w: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 xml:space="preserve">позашкільні, навчальні заклади </w:t>
            </w:r>
          </w:p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43D" w:rsidRPr="001A1A65" w:rsidRDefault="0011243D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</w:tr>
      <w:tr w:rsidR="00D82C0C" w:rsidRPr="00D82C0C" w:rsidTr="00DE491A">
        <w:tc>
          <w:tcPr>
            <w:tcW w:w="568" w:type="dxa"/>
          </w:tcPr>
          <w:p w:rsidR="00D82C0C" w:rsidRDefault="006477D0" w:rsidP="00DE491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82C0C" w:rsidRPr="001A1A65" w:rsidRDefault="00D82C0C" w:rsidP="00DE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Продовжити співпрацю із зацікавленими громадськими організаціями щодо виховання в учнів навичок здорового способу життя</w:t>
            </w:r>
          </w:p>
        </w:tc>
        <w:tc>
          <w:tcPr>
            <w:tcW w:w="3260" w:type="dxa"/>
          </w:tcPr>
          <w:p w:rsidR="00D82C0C" w:rsidRDefault="00D82C0C" w:rsidP="00D8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Чернівецької міської ради, загальноосвітні, </w:t>
            </w: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позашкільні, навчальні заклади</w:t>
            </w:r>
          </w:p>
        </w:tc>
        <w:tc>
          <w:tcPr>
            <w:tcW w:w="1701" w:type="dxa"/>
          </w:tcPr>
          <w:p w:rsidR="00D82C0C" w:rsidRPr="001A1A65" w:rsidRDefault="00D82C0C" w:rsidP="00D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5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</w:tr>
    </w:tbl>
    <w:p w:rsidR="0011243D" w:rsidRPr="004E16B9" w:rsidRDefault="0011243D" w:rsidP="001124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1243D" w:rsidRPr="004E16B9" w:rsidSect="00A70D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3862"/>
    <w:multiLevelType w:val="hybridMultilevel"/>
    <w:tmpl w:val="B0346F70"/>
    <w:lvl w:ilvl="0" w:tplc="7A3A8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086B"/>
    <w:multiLevelType w:val="hybridMultilevel"/>
    <w:tmpl w:val="D7AA31AE"/>
    <w:lvl w:ilvl="0" w:tplc="832A60E0">
      <w:start w:val="1"/>
      <w:numFmt w:val="decimal"/>
      <w:lvlText w:val="%1."/>
      <w:lvlJc w:val="left"/>
      <w:pPr>
        <w:ind w:left="1740" w:hanging="1032"/>
      </w:pPr>
      <w:rPr>
        <w:rFonts w:eastAsia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55"/>
    <w:rsid w:val="00067004"/>
    <w:rsid w:val="00091155"/>
    <w:rsid w:val="000C245E"/>
    <w:rsid w:val="0011243D"/>
    <w:rsid w:val="00263F46"/>
    <w:rsid w:val="004444E9"/>
    <w:rsid w:val="00496981"/>
    <w:rsid w:val="006477D0"/>
    <w:rsid w:val="00712B88"/>
    <w:rsid w:val="00740E29"/>
    <w:rsid w:val="007C2805"/>
    <w:rsid w:val="00837466"/>
    <w:rsid w:val="0097775F"/>
    <w:rsid w:val="00A70DA8"/>
    <w:rsid w:val="00C604AD"/>
    <w:rsid w:val="00D82C0C"/>
    <w:rsid w:val="00FD373F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1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60"/>
      <w:sz w:val="4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155"/>
    <w:rPr>
      <w:rFonts w:ascii="Times New Roman" w:eastAsia="Times New Roman" w:hAnsi="Times New Roman" w:cs="Times New Roman"/>
      <w:b/>
      <w:spacing w:val="160"/>
      <w:sz w:val="42"/>
      <w:szCs w:val="20"/>
      <w:lang w:val="uk-UA" w:eastAsia="uk-UA"/>
    </w:rPr>
  </w:style>
  <w:style w:type="paragraph" w:styleId="a3">
    <w:name w:val="caption"/>
    <w:basedOn w:val="a"/>
    <w:next w:val="a"/>
    <w:uiPriority w:val="99"/>
    <w:qFormat/>
    <w:rsid w:val="00091155"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9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63F46"/>
    <w:rPr>
      <w:color w:val="0000FF"/>
      <w:u w:val="single"/>
    </w:rPr>
  </w:style>
  <w:style w:type="paragraph" w:styleId="a7">
    <w:name w:val="No Spacing"/>
    <w:uiPriority w:val="1"/>
    <w:qFormat/>
    <w:rsid w:val="000C2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0C24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1243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1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60"/>
      <w:sz w:val="4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155"/>
    <w:rPr>
      <w:rFonts w:ascii="Times New Roman" w:eastAsia="Times New Roman" w:hAnsi="Times New Roman" w:cs="Times New Roman"/>
      <w:b/>
      <w:spacing w:val="160"/>
      <w:sz w:val="42"/>
      <w:szCs w:val="20"/>
      <w:lang w:val="uk-UA" w:eastAsia="uk-UA"/>
    </w:rPr>
  </w:style>
  <w:style w:type="paragraph" w:styleId="a3">
    <w:name w:val="caption"/>
    <w:basedOn w:val="a"/>
    <w:next w:val="a"/>
    <w:uiPriority w:val="99"/>
    <w:qFormat/>
    <w:rsid w:val="00091155"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9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63F46"/>
    <w:rPr>
      <w:color w:val="0000FF"/>
      <w:u w:val="single"/>
    </w:rPr>
  </w:style>
  <w:style w:type="paragraph" w:styleId="a7">
    <w:name w:val="No Spacing"/>
    <w:uiPriority w:val="1"/>
    <w:qFormat/>
    <w:rsid w:val="000C2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0C24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1243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ankevych-gs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2017-08-21T07:37:00Z</dcterms:created>
  <dcterms:modified xsi:type="dcterms:W3CDTF">2017-08-21T07:37:00Z</dcterms:modified>
</cp:coreProperties>
</file>