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F" w:rsidRPr="00526A07" w:rsidRDefault="0099552F" w:rsidP="0099552F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2F" w:rsidRPr="00526A07" w:rsidRDefault="0099552F" w:rsidP="0099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99552F" w:rsidRPr="00043779" w:rsidRDefault="0099552F" w:rsidP="0099552F">
      <w:pPr>
        <w:pStyle w:val="5"/>
        <w:rPr>
          <w:sz w:val="28"/>
          <w:szCs w:val="28"/>
        </w:rPr>
      </w:pPr>
      <w:r w:rsidRPr="00043779">
        <w:rPr>
          <w:sz w:val="28"/>
          <w:szCs w:val="28"/>
        </w:rPr>
        <w:t>Чернівецька міська рада</w:t>
      </w:r>
    </w:p>
    <w:p w:rsidR="0099552F" w:rsidRPr="00043779" w:rsidRDefault="008F7276" w:rsidP="0099552F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21590" r="1524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99552F" w:rsidRPr="00043779">
        <w:rPr>
          <w:rFonts w:ascii="Times New Roman" w:hAnsi="Times New Roman"/>
          <w:sz w:val="32"/>
          <w:szCs w:val="32"/>
        </w:rPr>
        <w:t>У П Р А В Л I Н Н Я   О С В I Т И</w:t>
      </w:r>
    </w:p>
    <w:p w:rsidR="0099552F" w:rsidRPr="00526A07" w:rsidRDefault="0099552F" w:rsidP="0099552F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526A07">
        <w:rPr>
          <w:rFonts w:ascii="Times New Roman" w:hAnsi="Times New Roman" w:cs="Times New Roman"/>
          <w:lang w:val="uk-UA"/>
        </w:rPr>
        <w:t xml:space="preserve">вул. </w:t>
      </w:r>
      <w:r>
        <w:rPr>
          <w:rFonts w:ascii="Times New Roman" w:hAnsi="Times New Roman" w:cs="Times New Roman"/>
          <w:lang w:val="uk-UA"/>
        </w:rPr>
        <w:t>Героїв Майдану</w:t>
      </w:r>
      <w:r w:rsidRPr="00526A07">
        <w:rPr>
          <w:rFonts w:ascii="Times New Roman" w:hAnsi="Times New Roman" w:cs="Times New Roman"/>
          <w:lang w:val="uk-UA"/>
        </w:rPr>
        <w:t xml:space="preserve">, 176, м.Чернівці, 58029 тел./факс (0372) 3-30-87,  </w:t>
      </w:r>
    </w:p>
    <w:p w:rsidR="0099552F" w:rsidRPr="00043779" w:rsidRDefault="0099552F" w:rsidP="009955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37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7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43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37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04377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osvita</w:t>
        </w:r>
        <w:r w:rsidRPr="00043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cv</w:t>
        </w:r>
        <w:r w:rsidRPr="0004377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0437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4377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.com</w:t>
        </w:r>
      </w:hyperlink>
      <w:r w:rsidRPr="00043779">
        <w:rPr>
          <w:rFonts w:ascii="Times New Roman" w:hAnsi="Times New Roman" w:cs="Times New Roman"/>
          <w:sz w:val="24"/>
          <w:szCs w:val="24"/>
          <w:lang w:val="uk-UA"/>
        </w:rPr>
        <w:t xml:space="preserve">  Код ЄДРПОУ №02147345</w:t>
      </w:r>
    </w:p>
    <w:p w:rsidR="0099552F" w:rsidRPr="00526A07" w:rsidRDefault="0099552F" w:rsidP="009955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Pr="00526A07" w:rsidRDefault="0099552F" w:rsidP="00995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9552F" w:rsidRPr="00D0078F" w:rsidRDefault="0099552F" w:rsidP="0099552F">
      <w:pPr>
        <w:rPr>
          <w:rFonts w:ascii="Times New Roman" w:hAnsi="Times New Roman" w:cs="Times New Roman"/>
          <w:sz w:val="28"/>
          <w:szCs w:val="28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2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552F">
        <w:rPr>
          <w:rFonts w:ascii="Times New Roman" w:hAnsi="Times New Roman" w:cs="Times New Roman"/>
          <w:sz w:val="28"/>
          <w:szCs w:val="28"/>
        </w:rPr>
        <w:t>1</w:t>
      </w:r>
      <w:r w:rsidRPr="00526A07">
        <w:rPr>
          <w:rFonts w:ascii="Times New Roman" w:hAnsi="Times New Roman" w:cs="Times New Roman"/>
          <w:sz w:val="28"/>
          <w:szCs w:val="28"/>
        </w:rPr>
        <w:t>.09.201</w:t>
      </w:r>
      <w:r w:rsidR="00EF2198" w:rsidRPr="00D0078F">
        <w:rPr>
          <w:rFonts w:ascii="Times New Roman" w:hAnsi="Times New Roman" w:cs="Times New Roman"/>
          <w:sz w:val="28"/>
          <w:szCs w:val="28"/>
        </w:rPr>
        <w:t>7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526A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A07">
        <w:rPr>
          <w:rFonts w:ascii="Times New Roman" w:hAnsi="Times New Roman" w:cs="Times New Roman"/>
          <w:sz w:val="28"/>
          <w:szCs w:val="28"/>
        </w:rPr>
        <w:t xml:space="preserve"> </w:t>
      </w:r>
      <w:r w:rsidR="00EF2198">
        <w:rPr>
          <w:rFonts w:ascii="Times New Roman" w:hAnsi="Times New Roman" w:cs="Times New Roman"/>
          <w:sz w:val="28"/>
          <w:szCs w:val="28"/>
          <w:lang w:val="uk-UA"/>
        </w:rPr>
        <w:t xml:space="preserve">           № </w:t>
      </w:r>
      <w:r w:rsidR="00EF2198" w:rsidRPr="00D0078F">
        <w:rPr>
          <w:rFonts w:ascii="Times New Roman" w:hAnsi="Times New Roman" w:cs="Times New Roman"/>
          <w:sz w:val="28"/>
          <w:szCs w:val="28"/>
        </w:rPr>
        <w:t>310</w:t>
      </w:r>
    </w:p>
    <w:p w:rsidR="0099552F" w:rsidRPr="00043779" w:rsidRDefault="0099552F" w:rsidP="0099552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779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суцільної річної інвентаризації</w:t>
      </w:r>
    </w:p>
    <w:p w:rsidR="0099552F" w:rsidRPr="00043779" w:rsidRDefault="0099552F" w:rsidP="0099552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7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товарно-матеріальних  цінностей </w:t>
      </w:r>
    </w:p>
    <w:p w:rsidR="0099552F" w:rsidRPr="00043779" w:rsidRDefault="0099552F" w:rsidP="0099552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779">
        <w:rPr>
          <w:rFonts w:ascii="Times New Roman" w:hAnsi="Times New Roman" w:cs="Times New Roman"/>
          <w:b/>
          <w:sz w:val="24"/>
          <w:szCs w:val="24"/>
          <w:lang w:val="uk-UA"/>
        </w:rPr>
        <w:t>в закладах освіти м. Чернівців</w:t>
      </w:r>
    </w:p>
    <w:p w:rsidR="0099552F" w:rsidRPr="00526A07" w:rsidRDefault="0099552F" w:rsidP="009955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52F" w:rsidRPr="00043779" w:rsidRDefault="0099552F" w:rsidP="009955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77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</w:t>
      </w:r>
      <w:r w:rsidR="00D0078F">
        <w:rPr>
          <w:rFonts w:ascii="Times New Roman" w:hAnsi="Times New Roman" w:cs="Times New Roman"/>
          <w:sz w:val="28"/>
          <w:szCs w:val="28"/>
          <w:lang w:val="en-AU"/>
        </w:rPr>
        <w:t>o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 xml:space="preserve"> ст.56 Бюджетного кодексу України, ЗУ «Про бухгалтерський облік та фінансову звітність в Україні», Наказу Міністерства фінансів України «Про затвердження Положе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>ня про інвентаризацію активів та зобов</w:t>
      </w:r>
      <w:r w:rsidRPr="002B42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 xml:space="preserve">язань» від 02.09.2014 року № 879, Наказу Міністерства фінансів України «Про затвердження типових форм для відображення бюджетними установами результатів інвентаризації» від 17.06.2015 року № 572, та з метою забезпечення достовірності даних бухгалтерського обліку та фінансової звітності, виявлення фактичної наявності товарно-матеріальних цінностей та їх збереження, ефективного </w:t>
      </w:r>
      <w:r w:rsidR="00EF2198" w:rsidRPr="00EF2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198">
        <w:rPr>
          <w:rFonts w:ascii="Times New Roman" w:hAnsi="Times New Roman" w:cs="Times New Roman"/>
          <w:sz w:val="28"/>
          <w:szCs w:val="28"/>
          <w:lang w:val="uk-UA"/>
        </w:rPr>
        <w:t xml:space="preserve">цільового </w:t>
      </w:r>
      <w:r w:rsidRPr="00043779">
        <w:rPr>
          <w:rFonts w:ascii="Times New Roman" w:hAnsi="Times New Roman" w:cs="Times New Roman"/>
          <w:sz w:val="28"/>
          <w:szCs w:val="28"/>
          <w:lang w:val="uk-UA"/>
        </w:rPr>
        <w:t>використання:</w:t>
      </w:r>
    </w:p>
    <w:p w:rsidR="0099552F" w:rsidRPr="00526A07" w:rsidRDefault="0099552F" w:rsidP="009955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9552F" w:rsidRPr="00526A07" w:rsidRDefault="0099552F" w:rsidP="0099552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Створити центральну інвентаризаційну комісію в складі:</w:t>
      </w:r>
    </w:p>
    <w:p w:rsidR="0099552F" w:rsidRPr="00526A07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комісії:</w:t>
      </w:r>
      <w:r w:rsidR="007D17A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Вітковська Н.П.</w:t>
      </w:r>
      <w:r w:rsidR="007D17AC">
        <w:rPr>
          <w:rFonts w:ascii="Times New Roman" w:hAnsi="Times New Roman" w:cs="Times New Roman"/>
          <w:sz w:val="28"/>
          <w:szCs w:val="28"/>
          <w:lang w:val="uk-UA"/>
        </w:rPr>
        <w:t xml:space="preserve">    –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начальника управління </w:t>
      </w:r>
    </w:p>
    <w:p w:rsidR="0099552F" w:rsidRPr="00526A07" w:rsidRDefault="0099552F" w:rsidP="0099552F">
      <w:pPr>
        <w:spacing w:after="0" w:line="48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7D17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освіти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міської </w:t>
      </w:r>
      <w:r w:rsidR="007D1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5F0FC3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 -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Пукас Н.В. – начальник відділу бухгалтерського</w:t>
      </w:r>
    </w:p>
    <w:p w:rsidR="0099552F" w:rsidRDefault="0099552F" w:rsidP="005F0FC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F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0F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</w:t>
      </w:r>
      <w:r w:rsidR="00684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FC3">
        <w:rPr>
          <w:rFonts w:ascii="Times New Roman" w:hAnsi="Times New Roman" w:cs="Times New Roman"/>
          <w:sz w:val="28"/>
          <w:szCs w:val="28"/>
          <w:lang w:val="uk-UA"/>
        </w:rPr>
        <w:t xml:space="preserve">обліку та звітності правового забезпечення </w:t>
      </w:r>
    </w:p>
    <w:p w:rsidR="005F0FC3" w:rsidRPr="00526A07" w:rsidRDefault="005F0FC3" w:rsidP="005F0FC3">
      <w:pPr>
        <w:tabs>
          <w:tab w:val="left" w:pos="41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  кадрової  роботи   управління  освіти </w:t>
      </w:r>
    </w:p>
    <w:p w:rsidR="0099552F" w:rsidRPr="00526A07" w:rsidRDefault="0099552F" w:rsidP="0099552F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84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Чернівецької  міської</w:t>
      </w:r>
      <w:bookmarkStart w:id="0" w:name="_GoBack"/>
      <w:bookmarkEnd w:id="0"/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99552F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Козменюк М.Г.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-   заступник головного бухгалтера </w:t>
      </w:r>
    </w:p>
    <w:p w:rsidR="00684ABD" w:rsidRDefault="00684ABD" w:rsidP="00684ABD">
      <w:pPr>
        <w:tabs>
          <w:tab w:val="left" w:pos="5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5D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ц/б управлін</w:t>
      </w:r>
      <w:r w:rsidR="007C5DEC">
        <w:rPr>
          <w:rFonts w:ascii="Times New Roman" w:hAnsi="Times New Roman" w:cs="Times New Roman"/>
          <w:sz w:val="28"/>
          <w:szCs w:val="28"/>
          <w:lang w:val="uk-UA"/>
        </w:rPr>
        <w:t xml:space="preserve">ня освіти </w:t>
      </w:r>
    </w:p>
    <w:p w:rsidR="007C5DEC" w:rsidRPr="00526A07" w:rsidRDefault="007C5DEC" w:rsidP="007C5DEC">
      <w:pPr>
        <w:tabs>
          <w:tab w:val="left" w:pos="51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Чернівецької  міської  ради</w:t>
      </w:r>
    </w:p>
    <w:p w:rsidR="0099552F" w:rsidRPr="00526A07" w:rsidRDefault="0099552F" w:rsidP="0099552F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9552F" w:rsidRPr="00526A07" w:rsidRDefault="0099552F" w:rsidP="0099552F">
      <w:pPr>
        <w:spacing w:after="0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- Бічер В.О. –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матеріальної групи </w:t>
      </w:r>
    </w:p>
    <w:p w:rsidR="0099552F" w:rsidRPr="00526A07" w:rsidRDefault="0099552F" w:rsidP="0099552F">
      <w:pPr>
        <w:spacing w:after="0" w:line="360" w:lineRule="auto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Ц/б міського  управління освіти</w:t>
      </w:r>
    </w:p>
    <w:p w:rsidR="0099552F" w:rsidRPr="00526A07" w:rsidRDefault="0099552F" w:rsidP="0099552F">
      <w:pPr>
        <w:spacing w:after="0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Молода Т.В. –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фахівець І категорії</w:t>
      </w:r>
    </w:p>
    <w:p w:rsidR="0099552F" w:rsidRDefault="0099552F" w:rsidP="0099552F">
      <w:pPr>
        <w:spacing w:after="0" w:line="360" w:lineRule="auto"/>
        <w:ind w:left="2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Ц/б управління освіти міської ради</w:t>
      </w:r>
    </w:p>
    <w:p w:rsidR="0099552F" w:rsidRDefault="0099552F" w:rsidP="0099552F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Pr="00526A07" w:rsidRDefault="0099552F" w:rsidP="0099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7C5DEC">
        <w:rPr>
          <w:rFonts w:ascii="Times New Roman" w:hAnsi="Times New Roman" w:cs="Times New Roman"/>
          <w:sz w:val="28"/>
          <w:szCs w:val="28"/>
          <w:lang w:val="uk-UA"/>
        </w:rPr>
        <w:t>підвідомчих навчальних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7C5DEC">
        <w:rPr>
          <w:rFonts w:ascii="Times New Roman" w:hAnsi="Times New Roman" w:cs="Times New Roman"/>
          <w:sz w:val="28"/>
          <w:szCs w:val="28"/>
          <w:lang w:val="uk-UA"/>
        </w:rPr>
        <w:t>в термін до 16 вересня 2017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>р. створити місцеві інвентаризаційні комісії для перевірки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збереження майна, ведення книг складського обліку, наявність інвентарних та номенклатурних номерів, своєчасність подання на прихід матеріальних цінностей, що надійшли від батьківських комітетів, спонсорів, меценатів.</w:t>
      </w:r>
    </w:p>
    <w:p w:rsidR="0099552F" w:rsidRPr="00720852" w:rsidRDefault="0099552F" w:rsidP="0099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Місцевим інвентаризаційним комісіям, разом з працівниками бухгалтерії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суцільну річну інвентаризацію </w:t>
      </w:r>
      <w:r w:rsidR="008E5EE1">
        <w:rPr>
          <w:rFonts w:ascii="Times New Roman" w:hAnsi="Times New Roman" w:cs="Times New Roman"/>
          <w:sz w:val="28"/>
          <w:szCs w:val="28"/>
          <w:lang w:val="uk-UA"/>
        </w:rPr>
        <w:t xml:space="preserve">майна в підвідомчих установах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 w:rsidRPr="00720852">
        <w:rPr>
          <w:rFonts w:ascii="Times New Roman" w:hAnsi="Times New Roman" w:cs="Times New Roman"/>
          <w:sz w:val="28"/>
          <w:szCs w:val="28"/>
          <w:lang w:val="uk-UA"/>
        </w:rPr>
        <w:t>на 01.10.201</w:t>
      </w:r>
      <w:r w:rsidR="008E5EE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72085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оку.</w:t>
      </w:r>
    </w:p>
    <w:p w:rsidR="0099552F" w:rsidRPr="0026097A" w:rsidRDefault="0099552F" w:rsidP="0099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В термін до 2</w:t>
      </w:r>
      <w:r w:rsidR="007142C8">
        <w:rPr>
          <w:rFonts w:ascii="Times New Roman" w:hAnsi="Times New Roman" w:cs="Times New Roman"/>
          <w:sz w:val="28"/>
          <w:szCs w:val="28"/>
          <w:lang w:val="uk-UA"/>
        </w:rPr>
        <w:t>3.12.2017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подати протоколи місцевих інвентаризаційних комісій про результати інвентаризації  на  затвердження начальнику управління освіти. </w:t>
      </w:r>
    </w:p>
    <w:p w:rsidR="0099552F" w:rsidRDefault="0099552F" w:rsidP="0099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Центральній інвентаризаційній комісії до 29.12.201</w:t>
      </w:r>
      <w:r w:rsidR="007142C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протоколи місцевих інвентаризаційних комісій та підвести підсумки. Виявлені надлишки товарно-матеріальних цінностей  оприбуткувати по відповідних субрахунках бухгалтерського  обліку. Нестачі утримати повністю з винних осіб, згідно чинного законодавства.</w:t>
      </w:r>
    </w:p>
    <w:p w:rsidR="0099552F" w:rsidRDefault="0099552F" w:rsidP="0099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Контроль за виконанням даного наказу  залишаю за собою.</w:t>
      </w:r>
    </w:p>
    <w:p w:rsidR="0099552F" w:rsidRPr="00526A07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52F" w:rsidRPr="00526A07" w:rsidRDefault="0099552F" w:rsidP="0025385C">
      <w:pPr>
        <w:tabs>
          <w:tab w:val="left" w:pos="68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освіти</w:t>
      </w:r>
      <w:r w:rsidR="0025385C">
        <w:rPr>
          <w:rFonts w:ascii="Times New Roman" w:hAnsi="Times New Roman" w:cs="Times New Roman"/>
          <w:sz w:val="28"/>
          <w:szCs w:val="28"/>
          <w:lang w:val="uk-UA"/>
        </w:rPr>
        <w:tab/>
        <w:t>/С.В. Мартинюк /</w:t>
      </w:r>
    </w:p>
    <w:p w:rsidR="0099552F" w:rsidRDefault="0099552F" w:rsidP="00253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міської ради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538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5385C" w:rsidRPr="00526A07" w:rsidRDefault="0025385C" w:rsidP="00253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Pr="00526A07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Виконавець:</w:t>
      </w: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матеріальної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</w:t>
      </w:r>
    </w:p>
    <w:p w:rsidR="0099552F" w:rsidRPr="00526A07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 /  В.О. Бічер /</w:t>
      </w:r>
    </w:p>
    <w:p w:rsidR="0099552F" w:rsidRPr="00526A07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9552F" w:rsidRPr="00526A07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Заступник начальника </w:t>
      </w:r>
    </w:p>
    <w:p w:rsidR="0099552F" w:rsidRPr="00526A07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міської ради:                                                  </w:t>
      </w:r>
      <w:r w:rsidR="002538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/ Н.П. </w:t>
      </w:r>
      <w:r w:rsidR="0025385C">
        <w:rPr>
          <w:rFonts w:ascii="Times New Roman" w:hAnsi="Times New Roman" w:cs="Times New Roman"/>
          <w:sz w:val="28"/>
          <w:szCs w:val="28"/>
          <w:lang w:val="uk-UA"/>
        </w:rPr>
        <w:t>Вітковська /</w:t>
      </w:r>
    </w:p>
    <w:p w:rsidR="0025385C" w:rsidRDefault="0025385C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85C" w:rsidRDefault="0025385C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385C" w:rsidRDefault="0025385C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Default="0025385C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552F"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бухгалтерського обліку </w:t>
      </w:r>
    </w:p>
    <w:p w:rsidR="0099552F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правового забезпечення</w:t>
      </w:r>
    </w:p>
    <w:p w:rsidR="0099552F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</w:t>
      </w:r>
      <w:r w:rsidRPr="00526A0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</w:p>
    <w:p w:rsidR="0099552F" w:rsidRPr="00526A07" w:rsidRDefault="0099552F" w:rsidP="0099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A07">
        <w:rPr>
          <w:rFonts w:ascii="Times New Roman" w:hAnsi="Times New Roman" w:cs="Times New Roman"/>
          <w:sz w:val="28"/>
          <w:szCs w:val="28"/>
          <w:lang w:val="uk-UA"/>
        </w:rPr>
        <w:t>Чернівецької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53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/ Н.В. Пукас/</w:t>
      </w: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52F" w:rsidRDefault="0099552F" w:rsidP="0099552F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188C" w:rsidRPr="0099552F" w:rsidRDefault="00FF188C">
      <w:pPr>
        <w:rPr>
          <w:lang w:val="uk-UA"/>
        </w:rPr>
      </w:pPr>
    </w:p>
    <w:sectPr w:rsidR="00FF188C" w:rsidRPr="0099552F" w:rsidSect="001F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F"/>
    <w:rsid w:val="001F01C1"/>
    <w:rsid w:val="0025385C"/>
    <w:rsid w:val="0038594E"/>
    <w:rsid w:val="005F0FC3"/>
    <w:rsid w:val="006074ED"/>
    <w:rsid w:val="00684ABD"/>
    <w:rsid w:val="007142C8"/>
    <w:rsid w:val="007C5DEC"/>
    <w:rsid w:val="007D17AC"/>
    <w:rsid w:val="008E5EE1"/>
    <w:rsid w:val="008F7276"/>
    <w:rsid w:val="0099552F"/>
    <w:rsid w:val="00CC61B8"/>
    <w:rsid w:val="00D0078F"/>
    <w:rsid w:val="00EF2198"/>
    <w:rsid w:val="00F96CCA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52F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9955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2F"/>
    <w:rPr>
      <w:rFonts w:ascii="Academy" w:eastAsia="Times New Roman" w:hAnsi="Academy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99552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styleId="a3">
    <w:name w:val="Hyperlink"/>
    <w:basedOn w:val="a0"/>
    <w:uiPriority w:val="99"/>
    <w:unhideWhenUsed/>
    <w:rsid w:val="009955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52F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9955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2F"/>
    <w:rPr>
      <w:rFonts w:ascii="Academy" w:eastAsia="Times New Roman" w:hAnsi="Academy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99552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styleId="a3">
    <w:name w:val="Hyperlink"/>
    <w:basedOn w:val="a0"/>
    <w:uiPriority w:val="99"/>
    <w:unhideWhenUsed/>
    <w:rsid w:val="009955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Yuoga500</cp:lastModifiedBy>
  <cp:revision>2</cp:revision>
  <cp:lastPrinted>2006-09-04T21:48:00Z</cp:lastPrinted>
  <dcterms:created xsi:type="dcterms:W3CDTF">2017-09-07T08:59:00Z</dcterms:created>
  <dcterms:modified xsi:type="dcterms:W3CDTF">2017-09-07T08:59:00Z</dcterms:modified>
</cp:coreProperties>
</file>