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061D8A" w:rsidRPr="009B67A2" w:rsidRDefault="00776966" w:rsidP="00061D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966">
        <w:rPr>
          <w:rFonts w:ascii="Academy" w:eastAsia="Calibri" w:hAnsi="Academy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061D8A" w:rsidRPr="00F55470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55470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176, м</w:t>
        </w:r>
      </w:smartTag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Чернівці, 58029 тел./факс (0372) 53-30-87,  </w:t>
      </w:r>
    </w:p>
    <w:p w:rsidR="000D0EAC" w:rsidRPr="00F55470" w:rsidRDefault="00061D8A" w:rsidP="001B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@gmail.com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Код ЄДРПОУ №02147345</w:t>
      </w:r>
    </w:p>
    <w:p w:rsidR="00061D8A" w:rsidRPr="00F55470" w:rsidRDefault="00FD1409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26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.09.2017  №01-34/ </w:t>
      </w:r>
      <w:r w:rsidR="003E0F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1871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F56B84" w:rsidRPr="00F55470" w:rsidRDefault="00061D8A" w:rsidP="000D0EAC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Керівникам </w:t>
      </w:r>
      <w:r w:rsidR="00F56B84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загальноосвітніх </w:t>
      </w:r>
    </w:p>
    <w:p w:rsidR="00061D8A" w:rsidRPr="00F55470" w:rsidRDefault="00F56B84" w:rsidP="000D0EAC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навчальних 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міста </w:t>
      </w:r>
    </w:p>
    <w:p w:rsidR="001B1616" w:rsidRPr="00F55470" w:rsidRDefault="001B1616" w:rsidP="00956FBA">
      <w:pPr>
        <w:pStyle w:val="Default"/>
        <w:rPr>
          <w:b/>
          <w:sz w:val="28"/>
          <w:szCs w:val="28"/>
          <w:lang w:val="uk-UA"/>
        </w:rPr>
      </w:pPr>
    </w:p>
    <w:p w:rsidR="00956FBA" w:rsidRPr="00F55470" w:rsidRDefault="00956FBA" w:rsidP="00F56B84">
      <w:pPr>
        <w:pStyle w:val="Default"/>
        <w:rPr>
          <w:b/>
          <w:sz w:val="28"/>
          <w:szCs w:val="28"/>
          <w:lang w:val="uk-UA"/>
        </w:rPr>
      </w:pPr>
      <w:r w:rsidRPr="00F55470">
        <w:rPr>
          <w:b/>
          <w:sz w:val="28"/>
          <w:szCs w:val="28"/>
          <w:lang w:val="uk-UA"/>
        </w:rPr>
        <w:t xml:space="preserve">Про </w:t>
      </w:r>
      <w:r w:rsidR="00F56B84" w:rsidRPr="00F55470">
        <w:rPr>
          <w:b/>
          <w:sz w:val="28"/>
          <w:szCs w:val="28"/>
          <w:lang w:val="uk-UA"/>
        </w:rPr>
        <w:t>надання інформації</w:t>
      </w:r>
    </w:p>
    <w:p w:rsidR="00061D8A" w:rsidRPr="00F55470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956FBA" w:rsidRPr="00F55470" w:rsidRDefault="00956FBA" w:rsidP="00956FB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55470">
        <w:rPr>
          <w:color w:val="auto"/>
          <w:sz w:val="28"/>
          <w:szCs w:val="28"/>
          <w:lang w:val="uk-UA"/>
        </w:rPr>
        <w:t xml:space="preserve">На виконання </w:t>
      </w:r>
      <w:r w:rsidR="00FD1409" w:rsidRPr="00F55470">
        <w:rPr>
          <w:color w:val="auto"/>
          <w:sz w:val="28"/>
          <w:szCs w:val="28"/>
          <w:lang w:val="uk-UA"/>
        </w:rPr>
        <w:t xml:space="preserve">плану роботи управління освіти Чернівецької міської ради на 2017/2018 </w:t>
      </w:r>
      <w:proofErr w:type="spellStart"/>
      <w:r w:rsidR="00FD1409" w:rsidRPr="00F55470">
        <w:rPr>
          <w:color w:val="auto"/>
          <w:sz w:val="28"/>
          <w:szCs w:val="28"/>
          <w:lang w:val="uk-UA"/>
        </w:rPr>
        <w:t>н.р</w:t>
      </w:r>
      <w:proofErr w:type="spellEnd"/>
      <w:r w:rsidR="00FD1409" w:rsidRPr="00F55470">
        <w:rPr>
          <w:color w:val="auto"/>
          <w:sz w:val="28"/>
          <w:szCs w:val="28"/>
          <w:lang w:val="uk-UA"/>
        </w:rPr>
        <w:t xml:space="preserve">., з метою створення банку даних про класних керівників та педагогів організаторів загальноосвітніх навчальних закладів міста управління освіти Чернівецької міської ради просить Вас надати  інформацію </w:t>
      </w:r>
      <w:r w:rsidR="007C3139" w:rsidRPr="00F55470"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7" w:history="1">
        <w:r w:rsidR="007C3139" w:rsidRPr="00F55470">
          <w:rPr>
            <w:rStyle w:val="a7"/>
            <w:b/>
            <w:sz w:val="28"/>
            <w:szCs w:val="28"/>
            <w:shd w:val="clear" w:color="auto" w:fill="FFFFFF"/>
            <w:lang w:val="uk-UA"/>
          </w:rPr>
          <w:t>nimizhan-m@meta.ua</w:t>
        </w:r>
      </w:hyperlink>
      <w:r w:rsidR="007C3139" w:rsidRPr="00F55470">
        <w:rPr>
          <w:rStyle w:val="a6"/>
          <w:sz w:val="28"/>
          <w:szCs w:val="28"/>
          <w:shd w:val="clear" w:color="auto" w:fill="FFFFFF"/>
          <w:lang w:val="uk-UA"/>
        </w:rPr>
        <w:t xml:space="preserve">  до 01 листопада 2017 року </w:t>
      </w:r>
      <w:r w:rsidR="007C3139" w:rsidRPr="00F55470">
        <w:rPr>
          <w:color w:val="auto"/>
          <w:sz w:val="28"/>
          <w:szCs w:val="28"/>
          <w:lang w:val="uk-UA"/>
        </w:rPr>
        <w:t>за формами 1-2, що додаються.</w:t>
      </w:r>
    </w:p>
    <w:p w:rsidR="00061D8A" w:rsidRPr="00F55470" w:rsidRDefault="00061D8A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Начальник  управління  освіти </w:t>
      </w: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міської  ради                                                        С.В. Мартинюк</w:t>
      </w:r>
    </w:p>
    <w:p w:rsidR="001B1616" w:rsidRPr="00F55470" w:rsidRDefault="001B1616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proofErr w:type="spellStart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Німіжан</w:t>
      </w:r>
      <w:proofErr w:type="spellEnd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С.К., </w:t>
      </w: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53-41-86</w:t>
      </w:r>
    </w:p>
    <w:p w:rsidR="00061D8A" w:rsidRPr="00F55470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F55470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470" w:rsidRPr="00F55470" w:rsidRDefault="00F55470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F55470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управління </w:t>
      </w:r>
    </w:p>
    <w:p w:rsidR="00061D8A" w:rsidRPr="00F55470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освіти Чернівецької міської ради </w:t>
      </w:r>
    </w:p>
    <w:p w:rsidR="00A47E42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3E0F3E">
        <w:rPr>
          <w:rFonts w:ascii="Times New Roman" w:hAnsi="Times New Roman" w:cs="Times New Roman"/>
          <w:i/>
          <w:sz w:val="28"/>
          <w:szCs w:val="28"/>
          <w:lang w:val="uk-UA"/>
        </w:rPr>
        <w:t>26</w:t>
      </w: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>.09.2017 №01-34/</w:t>
      </w:r>
      <w:r w:rsidR="003E0F3E">
        <w:rPr>
          <w:rFonts w:ascii="Times New Roman" w:hAnsi="Times New Roman" w:cs="Times New Roman"/>
          <w:i/>
          <w:sz w:val="28"/>
          <w:szCs w:val="28"/>
          <w:lang w:val="uk-UA"/>
        </w:rPr>
        <w:t>1871</w:t>
      </w:r>
    </w:p>
    <w:p w:rsidR="00A47E42" w:rsidRPr="00A47E42" w:rsidRDefault="00A47E42" w:rsidP="00A47E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E42" w:rsidRPr="00A47E42" w:rsidRDefault="00A47E42" w:rsidP="00A47E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E42" w:rsidRPr="00A47E42" w:rsidRDefault="00A47E42" w:rsidP="00A47E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E42">
        <w:rPr>
          <w:rFonts w:ascii="Times New Roman" w:hAnsi="Times New Roman" w:cs="Times New Roman"/>
          <w:b/>
          <w:sz w:val="28"/>
          <w:szCs w:val="28"/>
          <w:lang w:val="uk-UA"/>
        </w:rPr>
        <w:t>ФОРМА 1</w:t>
      </w:r>
    </w:p>
    <w:p w:rsidR="00A47E42" w:rsidRDefault="00A47E42" w:rsidP="00A47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A47E42" w:rsidRDefault="00A47E42" w:rsidP="00A47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31969">
        <w:rPr>
          <w:rFonts w:ascii="Times New Roman" w:hAnsi="Times New Roman"/>
          <w:b/>
          <w:sz w:val="28"/>
          <w:szCs w:val="28"/>
          <w:lang w:val="uk-UA"/>
        </w:rPr>
        <w:t>класних керівників</w:t>
      </w:r>
    </w:p>
    <w:p w:rsidR="00A47E42" w:rsidRDefault="00A47E42" w:rsidP="00A47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57999">
        <w:rPr>
          <w:rFonts w:ascii="Times New Roman" w:hAnsi="Times New Roman"/>
          <w:i/>
          <w:sz w:val="28"/>
          <w:szCs w:val="28"/>
          <w:lang w:val="uk-UA"/>
        </w:rPr>
        <w:t>(назва загальноосвітнього навчального закладу міста)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47E42" w:rsidRPr="00457999" w:rsidRDefault="00A47E42" w:rsidP="00A47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99">
        <w:rPr>
          <w:rFonts w:ascii="Times New Roman" w:hAnsi="Times New Roman"/>
          <w:b/>
          <w:sz w:val="28"/>
          <w:szCs w:val="28"/>
          <w:lang w:val="uk-UA"/>
        </w:rPr>
        <w:t>станом на 01 листопада 2017 року</w:t>
      </w:r>
    </w:p>
    <w:tbl>
      <w:tblPr>
        <w:tblpPr w:leftFromText="180" w:rightFromText="180" w:vertAnchor="text" w:horzAnchor="page" w:tblpX="1033" w:tblpY="107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276"/>
        <w:gridCol w:w="1417"/>
        <w:gridCol w:w="1843"/>
        <w:gridCol w:w="1134"/>
        <w:gridCol w:w="992"/>
        <w:gridCol w:w="992"/>
        <w:gridCol w:w="1276"/>
      </w:tblGrid>
      <w:tr w:rsidR="00A47E42" w:rsidRPr="00A47E42" w:rsidTr="00A47E42">
        <w:tc>
          <w:tcPr>
            <w:tcW w:w="534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п/</w:t>
            </w:r>
            <w:proofErr w:type="spellStart"/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ПІБ класного керівника</w:t>
            </w:r>
          </w:p>
        </w:tc>
        <w:tc>
          <w:tcPr>
            <w:tcW w:w="1276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417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Предмет  який викладає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класний керівник (загальний стаж роботи, категорія, педагогічне звання) </w:t>
            </w:r>
          </w:p>
        </w:tc>
        <w:tc>
          <w:tcPr>
            <w:tcW w:w="1843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Загальний стаж роботи класним керівником у навчальному закладі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(якщо являється керівником </w:t>
            </w:r>
            <w:proofErr w:type="spellStart"/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МО</w:t>
            </w:r>
            <w:proofErr w:type="spellEnd"/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класних керівників прохання вказати; якщо являється учасником конкурсу педагогічної майстерності у номінації «Класний керівник» прохання вказати рік участі та перемоги)</w:t>
            </w:r>
          </w:p>
        </w:tc>
        <w:tc>
          <w:tcPr>
            <w:tcW w:w="1134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Клас, в якому у 2017/2018 </w:t>
            </w:r>
            <w:proofErr w:type="spellStart"/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працює класним  керівником </w:t>
            </w:r>
          </w:p>
        </w:tc>
        <w:tc>
          <w:tcPr>
            <w:tcW w:w="992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учнів у класі 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(з них: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Дівчат -</w:t>
            </w:r>
          </w:p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Хлопців -</w:t>
            </w:r>
          </w:p>
        </w:tc>
        <w:tc>
          <w:tcPr>
            <w:tcW w:w="992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Виховна проблема над якою працює класний керівник</w:t>
            </w:r>
          </w:p>
        </w:tc>
        <w:tc>
          <w:tcPr>
            <w:tcW w:w="1276" w:type="dxa"/>
          </w:tcPr>
          <w:p w:rsidR="00A47E42" w:rsidRPr="00A47E42" w:rsidRDefault="00A47E42" w:rsidP="00A47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47E42" w:rsidRPr="00A47E42" w:rsidRDefault="00A47E42" w:rsidP="00A47E42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E42">
              <w:rPr>
                <w:rFonts w:ascii="Times New Roman" w:hAnsi="Times New Roman"/>
                <w:sz w:val="18"/>
                <w:szCs w:val="18"/>
                <w:lang w:val="uk-UA"/>
              </w:rPr>
              <w:t>Пропозиції щодо роботи міського методичного об’єднання класних керівників.</w:t>
            </w:r>
          </w:p>
        </w:tc>
      </w:tr>
      <w:tr w:rsidR="00A47E42" w:rsidRPr="00A83502" w:rsidTr="00A47E42">
        <w:trPr>
          <w:trHeight w:val="483"/>
        </w:trPr>
        <w:tc>
          <w:tcPr>
            <w:tcW w:w="534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A47E42" w:rsidRPr="00A83502" w:rsidRDefault="00A47E42" w:rsidP="00A47E42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B7B43" w:rsidRDefault="00EB7B43" w:rsidP="00A47E42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7B43" w:rsidRPr="00EB7B43" w:rsidRDefault="00EB7B43" w:rsidP="00EB7B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7B43" w:rsidRPr="00EB7B43" w:rsidRDefault="00EB7B43" w:rsidP="00EB7B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0F3E" w:rsidRPr="00A47E42" w:rsidRDefault="003E0F3E" w:rsidP="003E0F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B7B43" w:rsidRDefault="003E0F3E" w:rsidP="003E0F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7B43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B7B43" w:rsidRPr="00F31969" w:rsidRDefault="00EB7B43" w:rsidP="00EB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педагогів-організаторів</w:t>
      </w:r>
    </w:p>
    <w:p w:rsidR="00EB7B43" w:rsidRDefault="00EB7B43" w:rsidP="00EB7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57999">
        <w:rPr>
          <w:rFonts w:ascii="Times New Roman" w:hAnsi="Times New Roman"/>
          <w:i/>
          <w:sz w:val="28"/>
          <w:szCs w:val="28"/>
          <w:lang w:val="uk-UA"/>
        </w:rPr>
        <w:t>(назва загальноосвітнього навчального закладу міста)</w:t>
      </w:r>
    </w:p>
    <w:p w:rsidR="00EB7B43" w:rsidRPr="00457999" w:rsidRDefault="00EB7B43" w:rsidP="00EB7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99">
        <w:rPr>
          <w:rFonts w:ascii="Times New Roman" w:hAnsi="Times New Roman"/>
          <w:b/>
          <w:sz w:val="28"/>
          <w:szCs w:val="28"/>
          <w:lang w:val="uk-UA"/>
        </w:rPr>
        <w:t>станом на 01 листопада 2017 року</w:t>
      </w:r>
    </w:p>
    <w:tbl>
      <w:tblPr>
        <w:tblStyle w:val="a5"/>
        <w:tblpPr w:leftFromText="180" w:rightFromText="180" w:vertAnchor="text" w:horzAnchor="margin" w:tblpXSpec="center" w:tblpY="185"/>
        <w:tblW w:w="10740" w:type="dxa"/>
        <w:tblLayout w:type="fixed"/>
        <w:tblLook w:val="04A0"/>
      </w:tblPr>
      <w:tblGrid>
        <w:gridCol w:w="534"/>
        <w:gridCol w:w="992"/>
        <w:gridCol w:w="1276"/>
        <w:gridCol w:w="1842"/>
        <w:gridCol w:w="1701"/>
        <w:gridCol w:w="1418"/>
        <w:gridCol w:w="1134"/>
        <w:gridCol w:w="1843"/>
      </w:tblGrid>
      <w:tr w:rsidR="003E0F3E" w:rsidRPr="000D0502" w:rsidTr="003E0F3E">
        <w:tc>
          <w:tcPr>
            <w:tcW w:w="534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п/</w:t>
            </w:r>
            <w:proofErr w:type="spellStart"/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педагога-організатора</w:t>
            </w:r>
          </w:p>
        </w:tc>
        <w:tc>
          <w:tcPr>
            <w:tcW w:w="1276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842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  який викладає</w:t>
            </w:r>
          </w:p>
          <w:p w:rsidR="003E0F3E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едагог-організатор </w:t>
            </w:r>
          </w:p>
          <w:p w:rsidR="003E0F3E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(загальний стаж роботи, </w:t>
            </w:r>
          </w:p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категорія, педагогічне звання) </w:t>
            </w:r>
          </w:p>
        </w:tc>
        <w:tc>
          <w:tcPr>
            <w:tcW w:w="1701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стаж роботи педагогом організатором  у навчальному закладі (навантаження)</w:t>
            </w:r>
          </w:p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Учнівське самоврядування закладу (назва, кількість учнів, які класи) 2017/2018 </w:t>
            </w:r>
            <w:proofErr w:type="spellStart"/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Виховна проблема над якою працює педагог організатор</w:t>
            </w:r>
          </w:p>
        </w:tc>
        <w:tc>
          <w:tcPr>
            <w:tcW w:w="1843" w:type="dxa"/>
          </w:tcPr>
          <w:p w:rsidR="003E0F3E" w:rsidRPr="00951278" w:rsidRDefault="003E0F3E" w:rsidP="003E0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0F3E" w:rsidRPr="00951278" w:rsidRDefault="003E0F3E" w:rsidP="003E0F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0F3E" w:rsidRPr="00951278" w:rsidRDefault="003E0F3E" w:rsidP="003E0F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1.Які проблеми частіше  виникають при роботі з учнями?</w:t>
            </w:r>
          </w:p>
          <w:p w:rsidR="003E0F3E" w:rsidRPr="00951278" w:rsidRDefault="003E0F3E" w:rsidP="003E0F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0F3E" w:rsidRPr="00951278" w:rsidRDefault="003E0F3E" w:rsidP="003E0F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1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2.Пропозиції щодо роботи міського методичного об’єднання педагогів-організаторів</w:t>
            </w:r>
          </w:p>
        </w:tc>
      </w:tr>
      <w:tr w:rsidR="003E0F3E" w:rsidTr="003E0F3E">
        <w:trPr>
          <w:trHeight w:val="1104"/>
        </w:trPr>
        <w:tc>
          <w:tcPr>
            <w:tcW w:w="534" w:type="dxa"/>
          </w:tcPr>
          <w:p w:rsidR="003E0F3E" w:rsidRDefault="003E0F3E" w:rsidP="003E0F3E">
            <w:pPr>
              <w:spacing w:after="0"/>
              <w:rPr>
                <w:lang w:val="uk-UA"/>
              </w:rPr>
            </w:pPr>
          </w:p>
        </w:tc>
        <w:tc>
          <w:tcPr>
            <w:tcW w:w="992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0F3E" w:rsidRDefault="003E0F3E" w:rsidP="003E0F3E">
            <w:pPr>
              <w:rPr>
                <w:lang w:val="uk-UA"/>
              </w:rPr>
            </w:pPr>
          </w:p>
        </w:tc>
      </w:tr>
    </w:tbl>
    <w:p w:rsidR="00EB7B43" w:rsidRPr="00EB7B43" w:rsidRDefault="00EB7B43" w:rsidP="003E0F3E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B43" w:rsidRPr="00EB7B43" w:rsidSect="00F554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1"/>
    <w:multiLevelType w:val="multilevel"/>
    <w:tmpl w:val="4D1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44F"/>
    <w:multiLevelType w:val="multilevel"/>
    <w:tmpl w:val="92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46E7E"/>
    <w:multiLevelType w:val="multilevel"/>
    <w:tmpl w:val="63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55C73"/>
    <w:multiLevelType w:val="multilevel"/>
    <w:tmpl w:val="08C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64814"/>
    <w:multiLevelType w:val="multilevel"/>
    <w:tmpl w:val="DF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7FAE"/>
    <w:multiLevelType w:val="multilevel"/>
    <w:tmpl w:val="30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21482"/>
    <w:multiLevelType w:val="multilevel"/>
    <w:tmpl w:val="F3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33583"/>
    <w:multiLevelType w:val="multilevel"/>
    <w:tmpl w:val="5A2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D8A"/>
    <w:rsid w:val="00061D8A"/>
    <w:rsid w:val="00072CB1"/>
    <w:rsid w:val="000D0EAC"/>
    <w:rsid w:val="001B1616"/>
    <w:rsid w:val="003C52AF"/>
    <w:rsid w:val="003E0F3E"/>
    <w:rsid w:val="00483F9B"/>
    <w:rsid w:val="00720BEC"/>
    <w:rsid w:val="00772A42"/>
    <w:rsid w:val="00776966"/>
    <w:rsid w:val="007C3139"/>
    <w:rsid w:val="007E4316"/>
    <w:rsid w:val="00956FBA"/>
    <w:rsid w:val="00A35EF5"/>
    <w:rsid w:val="00A372C7"/>
    <w:rsid w:val="00A47E42"/>
    <w:rsid w:val="00BF1D44"/>
    <w:rsid w:val="00BF2663"/>
    <w:rsid w:val="00CE46CD"/>
    <w:rsid w:val="00E3145B"/>
    <w:rsid w:val="00EB7B43"/>
    <w:rsid w:val="00F55470"/>
    <w:rsid w:val="00F56B84"/>
    <w:rsid w:val="00F72369"/>
    <w:rsid w:val="00FD1409"/>
    <w:rsid w:val="00F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3139"/>
    <w:rPr>
      <w:b/>
      <w:bCs/>
    </w:rPr>
  </w:style>
  <w:style w:type="character" w:styleId="a7">
    <w:name w:val="Hyperlink"/>
    <w:basedOn w:val="a0"/>
    <w:uiPriority w:val="99"/>
    <w:unhideWhenUsed/>
    <w:rsid w:val="007C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mizhan-m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7BCD-9FDA-4B71-B54F-997ED7A6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2017-10-17T10:01:00Z</cp:lastPrinted>
  <dcterms:created xsi:type="dcterms:W3CDTF">2017-09-06T08:50:00Z</dcterms:created>
  <dcterms:modified xsi:type="dcterms:W3CDTF">2017-10-17T10:02:00Z</dcterms:modified>
</cp:coreProperties>
</file>