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49" w:rsidRPr="00A822AA" w:rsidRDefault="002F2950" w:rsidP="002F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A822AA" w:rsidRPr="00A822A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A822AA" w:rsidRPr="00A822AA" w:rsidRDefault="002F2950" w:rsidP="002F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627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</w:t>
      </w:r>
      <w:r w:rsidR="00A822AA" w:rsidRPr="00A82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</w:t>
      </w:r>
    </w:p>
    <w:p w:rsidR="00627086" w:rsidRDefault="00A822AA" w:rsidP="00A822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2AA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</w:p>
    <w:p w:rsidR="00A822AA" w:rsidRDefault="002F2950" w:rsidP="002F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04.09.2017р.</w:t>
      </w:r>
      <w:r w:rsidR="00627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№318</w:t>
      </w:r>
    </w:p>
    <w:p w:rsidR="00277AAE" w:rsidRDefault="00277AAE" w:rsidP="00277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277AAE" w:rsidRDefault="00064C1D" w:rsidP="00277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за</w:t>
      </w:r>
      <w:r w:rsidR="00277AAE">
        <w:rPr>
          <w:rFonts w:ascii="Times New Roman" w:hAnsi="Times New Roman" w:cs="Times New Roman"/>
          <w:b/>
          <w:sz w:val="28"/>
          <w:szCs w:val="28"/>
          <w:lang w:val="uk-UA"/>
        </w:rPr>
        <w:t>провадження Концепції Нової української школи</w:t>
      </w:r>
    </w:p>
    <w:p w:rsidR="00277AAE" w:rsidRPr="00A822AA" w:rsidRDefault="000548F7" w:rsidP="005E0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ЗОШ № 27,</w:t>
      </w:r>
      <w:r w:rsidR="00990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2F2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Чернівці на </w:t>
      </w:r>
      <w:r w:rsidR="005A5E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</w:t>
      </w:r>
      <w:r w:rsidR="002F2950">
        <w:rPr>
          <w:rFonts w:ascii="Times New Roman" w:hAnsi="Times New Roman" w:cs="Times New Roman"/>
          <w:b/>
          <w:sz w:val="28"/>
          <w:szCs w:val="28"/>
          <w:lang w:val="uk-UA"/>
        </w:rPr>
        <w:t>2017-</w:t>
      </w:r>
      <w:r w:rsidR="00277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</w:t>
      </w:r>
      <w:proofErr w:type="spellStart"/>
      <w:r w:rsidR="00277AAE"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 w:rsidR="00277A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6796"/>
        <w:gridCol w:w="3091"/>
        <w:gridCol w:w="3031"/>
      </w:tblGrid>
      <w:tr w:rsidR="00A951EB" w:rsidTr="00A951EB">
        <w:tc>
          <w:tcPr>
            <w:tcW w:w="1868" w:type="dxa"/>
          </w:tcPr>
          <w:p w:rsidR="00A822AA" w:rsidRPr="00A822AA" w:rsidRDefault="00A822AA" w:rsidP="00A951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822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Напрям діяльності</w:t>
            </w:r>
          </w:p>
        </w:tc>
        <w:tc>
          <w:tcPr>
            <w:tcW w:w="6796" w:type="dxa"/>
          </w:tcPr>
          <w:p w:rsidR="00A822AA" w:rsidRPr="00A822AA" w:rsidRDefault="00A822AA" w:rsidP="00A82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822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Шляхи практичної реалізації</w:t>
            </w:r>
          </w:p>
        </w:tc>
        <w:tc>
          <w:tcPr>
            <w:tcW w:w="3091" w:type="dxa"/>
          </w:tcPr>
          <w:p w:rsidR="00A822AA" w:rsidRPr="00A822AA" w:rsidRDefault="00A822AA" w:rsidP="00A82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822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031" w:type="dxa"/>
          </w:tcPr>
          <w:p w:rsidR="00A822AA" w:rsidRPr="00A822AA" w:rsidRDefault="00A822AA" w:rsidP="00A82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822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Виконавці</w:t>
            </w:r>
          </w:p>
        </w:tc>
      </w:tr>
      <w:tr w:rsidR="00A951EB" w:rsidTr="00A951EB">
        <w:tc>
          <w:tcPr>
            <w:tcW w:w="1868" w:type="dxa"/>
          </w:tcPr>
          <w:p w:rsidR="00A822AA" w:rsidRPr="00A822AA" w:rsidRDefault="00A822AA" w:rsidP="00425A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6796" w:type="dxa"/>
          </w:tcPr>
          <w:p w:rsidR="00A822AA" w:rsidRPr="00A822AA" w:rsidRDefault="00A822AA" w:rsidP="00A82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 Створення міської координаційної ради щодо в</w:t>
            </w:r>
            <w:r w:rsidR="00AE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та впровадження нового Д</w:t>
            </w:r>
            <w:r w:rsidRPr="00A8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стандарту та нових програм початкової загальної освіти.</w:t>
            </w:r>
          </w:p>
        </w:tc>
        <w:tc>
          <w:tcPr>
            <w:tcW w:w="3091" w:type="dxa"/>
          </w:tcPr>
          <w:p w:rsidR="00D409FB" w:rsidRPr="00D409FB" w:rsidRDefault="008F61FA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76054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  <w:r w:rsidR="00D409FB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822AA" w:rsidRDefault="00D409FB" w:rsidP="00D4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3031" w:type="dxa"/>
          </w:tcPr>
          <w:p w:rsidR="00A822AA" w:rsidRPr="00D409FB" w:rsidRDefault="00D409FB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</w:t>
            </w:r>
          </w:p>
        </w:tc>
      </w:tr>
      <w:tr w:rsidR="00A951EB" w:rsidTr="00A951EB">
        <w:tc>
          <w:tcPr>
            <w:tcW w:w="1868" w:type="dxa"/>
          </w:tcPr>
          <w:p w:rsidR="00A822AA" w:rsidRDefault="00A822AA" w:rsidP="00A822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A822AA" w:rsidRPr="00F90B37" w:rsidRDefault="00521D77" w:rsidP="00A82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  <w:r w:rsidR="00990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22AA"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інфо</w:t>
            </w:r>
            <w:r w:rsidR="0087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рмаційно-ресурсного банку даних</w:t>
            </w:r>
            <w:r w:rsidR="00A822AA"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822AA" w:rsidRPr="00F90B37" w:rsidRDefault="00A822AA" w:rsidP="00A82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кількісного та якісного складу вчителів початкових класів;</w:t>
            </w:r>
          </w:p>
          <w:p w:rsidR="00A822AA" w:rsidRPr="00F90B37" w:rsidRDefault="00A822AA" w:rsidP="00A82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стану готовності навчальних закладів до впровадження нових стандартів початкової освіти;</w:t>
            </w:r>
          </w:p>
          <w:p w:rsidR="00A822AA" w:rsidRPr="00F90B37" w:rsidRDefault="00A822AA" w:rsidP="00A82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картот</w:t>
            </w:r>
            <w:r w:rsidR="00F90B37"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еки науково-популярної  та методичної літератури з проблеми;</w:t>
            </w:r>
          </w:p>
          <w:p w:rsidR="00F90B37" w:rsidRDefault="00F90B37" w:rsidP="00A822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перспективного педагогічного досвіду</w:t>
            </w:r>
          </w:p>
        </w:tc>
        <w:tc>
          <w:tcPr>
            <w:tcW w:w="3091" w:type="dxa"/>
          </w:tcPr>
          <w:p w:rsidR="006E6005" w:rsidRPr="00D409FB" w:rsidRDefault="008F61FA" w:rsidP="006E6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E6005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ересень, </w:t>
            </w:r>
          </w:p>
          <w:p w:rsidR="00D409FB" w:rsidRPr="00D409FB" w:rsidRDefault="006E6005" w:rsidP="006E60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  <w:p w:rsidR="00A822AA" w:rsidRDefault="00A822AA" w:rsidP="006E6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</w:tcPr>
          <w:p w:rsidR="00A822AA" w:rsidRDefault="00D409FB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</w:t>
            </w:r>
          </w:p>
          <w:p w:rsidR="00D409FB" w:rsidRDefault="00D409FB" w:rsidP="00D4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A951EB" w:rsidTr="00A951EB">
        <w:tc>
          <w:tcPr>
            <w:tcW w:w="1868" w:type="dxa"/>
          </w:tcPr>
          <w:p w:rsidR="00A822AA" w:rsidRDefault="00A822AA" w:rsidP="00A822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A822AA" w:rsidRPr="00F90B37" w:rsidRDefault="00990646" w:rsidP="00F90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</w:t>
            </w:r>
            <w:r w:rsidR="00F90B37"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методичного супроводу педагогів з питань інтегрованого навчання та реалізації </w:t>
            </w:r>
            <w:proofErr w:type="spellStart"/>
            <w:r w:rsidR="00F90B37"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="00F90B37"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 до навчання </w:t>
            </w:r>
          </w:p>
        </w:tc>
        <w:tc>
          <w:tcPr>
            <w:tcW w:w="3091" w:type="dxa"/>
          </w:tcPr>
          <w:p w:rsidR="00D409FB" w:rsidRDefault="008F61FA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409FB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A822AA" w:rsidRPr="00D409FB" w:rsidRDefault="00D409FB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2017/2018 </w:t>
            </w:r>
            <w:proofErr w:type="spellStart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A822AA" w:rsidRPr="00D409FB" w:rsidRDefault="00D409FB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A951EB" w:rsidTr="00A951EB">
        <w:tc>
          <w:tcPr>
            <w:tcW w:w="1868" w:type="dxa"/>
          </w:tcPr>
          <w:p w:rsidR="00A822AA" w:rsidRDefault="00A822AA" w:rsidP="00A822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A822AA" w:rsidRPr="00F90B37" w:rsidRDefault="00877B36" w:rsidP="00F90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Підготовка документів </w:t>
            </w:r>
            <w:r w:rsidR="00F90B37" w:rsidRPr="00F9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поетапного переходу на новий Державний стандарт початкової освіти</w:t>
            </w:r>
          </w:p>
        </w:tc>
        <w:tc>
          <w:tcPr>
            <w:tcW w:w="3091" w:type="dxa"/>
          </w:tcPr>
          <w:p w:rsidR="00D409FB" w:rsidRDefault="008F61FA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409FB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A822AA" w:rsidRDefault="00D409FB" w:rsidP="00D4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2017/2018 </w:t>
            </w:r>
            <w:proofErr w:type="spellStart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D409FB" w:rsidRDefault="00D409FB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</w:t>
            </w:r>
          </w:p>
          <w:p w:rsidR="00A822AA" w:rsidRDefault="00D409FB" w:rsidP="00D4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Міський методичний центр</w:t>
            </w:r>
          </w:p>
        </w:tc>
      </w:tr>
      <w:tr w:rsidR="00A951EB" w:rsidTr="00A951EB">
        <w:tc>
          <w:tcPr>
            <w:tcW w:w="1868" w:type="dxa"/>
          </w:tcPr>
          <w:p w:rsidR="00A822AA" w:rsidRDefault="00A822AA" w:rsidP="00A8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A822AA" w:rsidRPr="00FC3056" w:rsidRDefault="00F90B37" w:rsidP="00F90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 Створення н</w:t>
            </w:r>
            <w:r w:rsidR="00AE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сайті управління освіти рубрики</w:t>
            </w:r>
            <w:r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«Працюємо за новими програмами в 1 класі»</w:t>
            </w:r>
          </w:p>
        </w:tc>
        <w:tc>
          <w:tcPr>
            <w:tcW w:w="3091" w:type="dxa"/>
          </w:tcPr>
          <w:p w:rsidR="00D409FB" w:rsidRPr="00D409FB" w:rsidRDefault="008F61FA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</w:t>
            </w:r>
            <w:r w:rsidR="00D409FB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нь,</w:t>
            </w:r>
          </w:p>
          <w:p w:rsidR="00A822AA" w:rsidRDefault="00D409FB" w:rsidP="00D4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3031" w:type="dxa"/>
          </w:tcPr>
          <w:p w:rsidR="00D409FB" w:rsidRDefault="00D409FB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</w:t>
            </w:r>
          </w:p>
          <w:p w:rsidR="00A822AA" w:rsidRDefault="00D409FB" w:rsidP="00D4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A951EB" w:rsidTr="00A951EB">
        <w:tc>
          <w:tcPr>
            <w:tcW w:w="1868" w:type="dxa"/>
          </w:tcPr>
          <w:p w:rsidR="00A822AA" w:rsidRDefault="00F90B37" w:rsidP="00F90B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Навчально-методичне </w:t>
            </w:r>
            <w:r w:rsidRPr="00A82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6796" w:type="dxa"/>
          </w:tcPr>
          <w:p w:rsidR="00A822AA" w:rsidRPr="00FC3056" w:rsidRDefault="00F90B37" w:rsidP="00F90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 Оновлення тематичного </w:t>
            </w:r>
            <w:r w:rsidR="00FC3056"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методичних формувань з метою підвищення кваліфікації педагогічних кадрів на основі нового змісту загальної середньої освіти, що ґрунтується на </w:t>
            </w:r>
            <w:proofErr w:type="spellStart"/>
            <w:r w:rsidR="00FC3056"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компетентнісному</w:t>
            </w:r>
            <w:proofErr w:type="spellEnd"/>
            <w:r w:rsidR="00FC3056"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C3056"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 w:rsidR="00FC3056"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орієнтованому та інтегрованому підходах до навчання</w:t>
            </w:r>
          </w:p>
        </w:tc>
        <w:tc>
          <w:tcPr>
            <w:tcW w:w="3091" w:type="dxa"/>
          </w:tcPr>
          <w:p w:rsidR="00D409FB" w:rsidRDefault="008F61FA" w:rsidP="00D40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409FB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A822AA" w:rsidRDefault="00D409FB" w:rsidP="00D4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2017/2018 </w:t>
            </w:r>
            <w:proofErr w:type="spellStart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A822AA" w:rsidRDefault="00D409FB" w:rsidP="00D4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A951EB" w:rsidTr="00A951EB">
        <w:tc>
          <w:tcPr>
            <w:tcW w:w="1868" w:type="dxa"/>
          </w:tcPr>
          <w:p w:rsidR="00A822AA" w:rsidRDefault="00A822AA" w:rsidP="00A822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877B36" w:rsidRDefault="00FC3056" w:rsidP="00FC3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роботи керівників методичних </w:t>
            </w:r>
          </w:p>
          <w:p w:rsidR="00A822AA" w:rsidRDefault="00FC3056" w:rsidP="00FC3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FC305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C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єднань</w:t>
            </w:r>
            <w:r w:rsidR="0087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(міських  та шкільних) на 2017/2018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3056" w:rsidRPr="00FC3056" w:rsidRDefault="00FC3056" w:rsidP="00FC3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(проблемні, творчі, робочі групи, майстер-класи, тренінги, методичні мости, школи педагогічної майстерності, </w:t>
            </w:r>
            <w:r w:rsidR="007F3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педагогічні майстерні, зустрічі з авторами підручників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091" w:type="dxa"/>
          </w:tcPr>
          <w:p w:rsidR="00730930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30930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A822AA" w:rsidRDefault="00730930" w:rsidP="0073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2017/2018 </w:t>
            </w:r>
            <w:proofErr w:type="spellStart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A822AA" w:rsidRDefault="00730930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  <w:p w:rsidR="000D047A" w:rsidRDefault="000D047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навчальні заклади</w:t>
            </w:r>
          </w:p>
          <w:p w:rsidR="000D047A" w:rsidRDefault="000D047A" w:rsidP="0073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30930" w:rsidTr="00A951EB">
        <w:tc>
          <w:tcPr>
            <w:tcW w:w="1868" w:type="dxa"/>
          </w:tcPr>
          <w:p w:rsidR="00730930" w:rsidRDefault="00730930" w:rsidP="00A822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730930" w:rsidRPr="00730930" w:rsidRDefault="00730930" w:rsidP="00FC3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2.3. Створення </w:t>
            </w:r>
            <w:r w:rsidR="00AE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3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Методичного порталу для вчителів початкових класів міста Чернівці</w:t>
            </w:r>
            <w:r w:rsidR="00AE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091" w:type="dxa"/>
          </w:tcPr>
          <w:p w:rsidR="00AE5F90" w:rsidRPr="00D409FB" w:rsidRDefault="008F61FA" w:rsidP="00A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E5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</w:t>
            </w:r>
            <w:r w:rsidR="00AE5F90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нь,</w:t>
            </w:r>
          </w:p>
          <w:p w:rsidR="00730930" w:rsidRDefault="00AE5F90" w:rsidP="00A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  <w:r w:rsidR="00A76054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730930" w:rsidRPr="00D409FB" w:rsidRDefault="00730930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A822AA" w:rsidTr="00A951EB">
        <w:tc>
          <w:tcPr>
            <w:tcW w:w="1868" w:type="dxa"/>
          </w:tcPr>
          <w:p w:rsidR="00A822AA" w:rsidRDefault="00A822AA" w:rsidP="00F102E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A822AA" w:rsidRPr="007F3791" w:rsidRDefault="00730930" w:rsidP="007F37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  <w:r w:rsidR="007F3791" w:rsidRPr="007F3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F3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Розробка матеріалів до постійно діючої рубрики «Батькам  майбутніх першокласників Нової української школи» із залученням спеціалістів різних галузей (учителів, лікарів, логопедів, психологів, батьків) на сайтах навчальних закладів, установ</w:t>
            </w:r>
          </w:p>
        </w:tc>
        <w:tc>
          <w:tcPr>
            <w:tcW w:w="3091" w:type="dxa"/>
          </w:tcPr>
          <w:p w:rsidR="00730930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30930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A822AA" w:rsidRDefault="00730930" w:rsidP="0073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2017/2018 </w:t>
            </w:r>
            <w:proofErr w:type="spellStart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A822AA" w:rsidRDefault="00730930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  <w:p w:rsidR="00F750A1" w:rsidRDefault="00F750A1" w:rsidP="00F75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навчальні заклади</w:t>
            </w:r>
          </w:p>
          <w:p w:rsidR="00F750A1" w:rsidRDefault="00F750A1" w:rsidP="0073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61FA" w:rsidRPr="008F61FA" w:rsidTr="00A951EB">
        <w:tc>
          <w:tcPr>
            <w:tcW w:w="1868" w:type="dxa"/>
          </w:tcPr>
          <w:p w:rsidR="008F61FA" w:rsidRDefault="008F61FA" w:rsidP="00F102E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8F61FA" w:rsidRPr="008F61FA" w:rsidRDefault="008F61FA" w:rsidP="007F37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2.6.Щ</w:t>
            </w:r>
            <w:r w:rsidRPr="008F6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омісячне розміщення учителями  власних методичних та дидактичних розробок і навчальних </w:t>
            </w:r>
            <w:r w:rsidRPr="008F6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матеріалів у </w:t>
            </w:r>
            <w:proofErr w:type="spellStart"/>
            <w:r w:rsidRPr="008F6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рубрикаторі</w:t>
            </w:r>
            <w:proofErr w:type="spellEnd"/>
            <w:r w:rsidRPr="008F6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6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«Всеукраїнський експеримент з 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</w:t>
            </w:r>
            <w:r w:rsidRPr="008F6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можливістю доступу кожного вчителя, який працює в режимі експерименту.</w:t>
            </w:r>
          </w:p>
        </w:tc>
        <w:tc>
          <w:tcPr>
            <w:tcW w:w="3091" w:type="dxa"/>
          </w:tcPr>
          <w:p w:rsidR="008F61FA" w:rsidRDefault="008F61FA" w:rsidP="008F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Щомісяця,</w:t>
            </w:r>
          </w:p>
          <w:p w:rsidR="008F61FA" w:rsidRDefault="008F61FA" w:rsidP="008F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8F61FA" w:rsidRDefault="008F61FA" w:rsidP="008F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2017/2018 </w:t>
            </w:r>
            <w:proofErr w:type="spellStart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8F61FA" w:rsidRDefault="008F61FA" w:rsidP="008F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Міський методичний центр</w:t>
            </w:r>
          </w:p>
          <w:p w:rsidR="008F61FA" w:rsidRDefault="008F61FA" w:rsidP="008F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Загальноосвітні навчальні заклади</w:t>
            </w:r>
          </w:p>
          <w:p w:rsidR="008F61FA" w:rsidRPr="00D409FB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2AA" w:rsidTr="00A951EB">
        <w:tc>
          <w:tcPr>
            <w:tcW w:w="1868" w:type="dxa"/>
          </w:tcPr>
          <w:p w:rsidR="00A822AA" w:rsidRPr="00A951EB" w:rsidRDefault="007F3791" w:rsidP="00425A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1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Психологічний супровід</w:t>
            </w:r>
          </w:p>
          <w:p w:rsidR="007F3791" w:rsidRPr="00A951EB" w:rsidRDefault="007F3791" w:rsidP="00425A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1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упровадження</w:t>
            </w:r>
          </w:p>
          <w:p w:rsidR="007F3791" w:rsidRPr="00A951EB" w:rsidRDefault="007F3791" w:rsidP="00425A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1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нового змісту</w:t>
            </w:r>
          </w:p>
          <w:p w:rsidR="007F3791" w:rsidRPr="0036134C" w:rsidRDefault="007F3791" w:rsidP="00425A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1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початкової освіти</w:t>
            </w:r>
          </w:p>
        </w:tc>
        <w:tc>
          <w:tcPr>
            <w:tcW w:w="6796" w:type="dxa"/>
          </w:tcPr>
          <w:p w:rsidR="00A822AA" w:rsidRPr="007F3791" w:rsidRDefault="007F3791" w:rsidP="007F37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 Розробка та опрацювання  методичних рекомендацій для практичних психологів навчальних закладів щодо створення сприятливого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 та діагностування готовності дітей до школи</w:t>
            </w:r>
          </w:p>
        </w:tc>
        <w:tc>
          <w:tcPr>
            <w:tcW w:w="3091" w:type="dxa"/>
          </w:tcPr>
          <w:p w:rsidR="00730930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30930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A822AA" w:rsidRDefault="00730930" w:rsidP="0073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2017/2018 </w:t>
            </w:r>
            <w:proofErr w:type="spellStart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A822AA" w:rsidRDefault="000D047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  <w:p w:rsidR="005270CC" w:rsidRDefault="005270CC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Загальноосвітні </w:t>
            </w:r>
          </w:p>
          <w:p w:rsidR="005270CC" w:rsidRPr="00730930" w:rsidRDefault="005270CC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заклади</w:t>
            </w:r>
          </w:p>
        </w:tc>
      </w:tr>
      <w:tr w:rsidR="00A822AA" w:rsidTr="00A951EB">
        <w:tc>
          <w:tcPr>
            <w:tcW w:w="1868" w:type="dxa"/>
          </w:tcPr>
          <w:p w:rsidR="00A822AA" w:rsidRDefault="00A822AA" w:rsidP="00F102E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96" w:type="dxa"/>
          </w:tcPr>
          <w:p w:rsidR="00A822AA" w:rsidRPr="004D219C" w:rsidRDefault="007F3791" w:rsidP="007F37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3.2.Напрцювання аналітичних та методичних матеріалів для психолого-педагогічного супроводу</w:t>
            </w:r>
            <w:r w:rsidR="004D219C" w:rsidRPr="004D2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консультативних центрів для батьків майбутніх першокласників</w:t>
            </w:r>
          </w:p>
        </w:tc>
        <w:tc>
          <w:tcPr>
            <w:tcW w:w="3091" w:type="dxa"/>
          </w:tcPr>
          <w:p w:rsidR="00730930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30930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A822AA" w:rsidRDefault="00730930" w:rsidP="0073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2017/2018 </w:t>
            </w:r>
            <w:proofErr w:type="spellStart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</w:tcPr>
          <w:p w:rsidR="00A822AA" w:rsidRDefault="000D047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  <w:p w:rsidR="005270CC" w:rsidRPr="00730930" w:rsidRDefault="005270CC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навчальні заклади</w:t>
            </w:r>
          </w:p>
        </w:tc>
      </w:tr>
      <w:tr w:rsidR="00A822AA" w:rsidTr="00A951EB">
        <w:tc>
          <w:tcPr>
            <w:tcW w:w="1868" w:type="dxa"/>
          </w:tcPr>
          <w:p w:rsidR="00A822AA" w:rsidRPr="00A951EB" w:rsidRDefault="004D219C" w:rsidP="00425A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951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Підсумково</w:t>
            </w:r>
            <w:proofErr w:type="spellEnd"/>
            <w:r w:rsidRPr="00A951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</w:p>
          <w:p w:rsidR="004D219C" w:rsidRPr="00A951EB" w:rsidRDefault="004D219C" w:rsidP="00425A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1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аналітичний</w:t>
            </w:r>
          </w:p>
        </w:tc>
        <w:tc>
          <w:tcPr>
            <w:tcW w:w="6796" w:type="dxa"/>
          </w:tcPr>
          <w:p w:rsidR="00A822AA" w:rsidRPr="004D219C" w:rsidRDefault="00627086" w:rsidP="004D2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 Організація  роботи відкритої педагогічної студії</w:t>
            </w:r>
            <w:r w:rsidR="004D219C" w:rsidRPr="004D2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«Перші результати реалізації  нового Державного стандарту початкової освіти»</w:t>
            </w:r>
          </w:p>
        </w:tc>
        <w:tc>
          <w:tcPr>
            <w:tcW w:w="3091" w:type="dxa"/>
          </w:tcPr>
          <w:p w:rsidR="00730930" w:rsidRPr="00D409FB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73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ерве</w:t>
            </w:r>
            <w:r w:rsidR="00730930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нь,</w:t>
            </w:r>
          </w:p>
          <w:p w:rsidR="00A822AA" w:rsidRDefault="00A76054" w:rsidP="0073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730930" w:rsidRPr="00D40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031" w:type="dxa"/>
          </w:tcPr>
          <w:p w:rsidR="00A822AA" w:rsidRPr="00730930" w:rsidRDefault="00730930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A822AA" w:rsidTr="00A951EB">
        <w:tc>
          <w:tcPr>
            <w:tcW w:w="1868" w:type="dxa"/>
          </w:tcPr>
          <w:p w:rsidR="00A822AA" w:rsidRPr="00A951EB" w:rsidRDefault="00A822AA" w:rsidP="00F102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96" w:type="dxa"/>
          </w:tcPr>
          <w:p w:rsidR="00A822AA" w:rsidRPr="004D219C" w:rsidRDefault="004D219C" w:rsidP="004D2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  Вивчення стану готовності шкіл міста до впровадження нов</w:t>
            </w:r>
            <w:r w:rsidR="00DD5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змісту початкової освіти  </w:t>
            </w:r>
          </w:p>
        </w:tc>
        <w:tc>
          <w:tcPr>
            <w:tcW w:w="3091" w:type="dxa"/>
          </w:tcPr>
          <w:p w:rsidR="008F61FA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  <w:p w:rsidR="00A822AA" w:rsidRPr="004D219C" w:rsidRDefault="005A5E31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року</w:t>
            </w:r>
            <w:bookmarkStart w:id="0" w:name="_GoBack"/>
            <w:bookmarkEnd w:id="0"/>
          </w:p>
        </w:tc>
        <w:tc>
          <w:tcPr>
            <w:tcW w:w="3031" w:type="dxa"/>
          </w:tcPr>
          <w:p w:rsidR="00730930" w:rsidRPr="00730930" w:rsidRDefault="00730930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</w:t>
            </w:r>
          </w:p>
          <w:p w:rsidR="00A822AA" w:rsidRDefault="00730930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методичний центр</w:t>
            </w:r>
          </w:p>
          <w:p w:rsidR="008F61FA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навчальні заклади</w:t>
            </w:r>
          </w:p>
          <w:p w:rsidR="008F61FA" w:rsidRPr="00730930" w:rsidRDefault="008F61FA" w:rsidP="00730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3D05" w:rsidRDefault="002F2950" w:rsidP="002F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FB2C9D" w:rsidRDefault="00883D05" w:rsidP="002F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2F2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4C1D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064C1D" w:rsidRDefault="008E1300" w:rsidP="00FB2C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4C1D">
        <w:rPr>
          <w:rFonts w:ascii="Times New Roman" w:hAnsi="Times New Roman" w:cs="Times New Roman"/>
          <w:b/>
          <w:sz w:val="28"/>
          <w:szCs w:val="28"/>
          <w:lang w:val="uk-UA"/>
        </w:rPr>
        <w:t>до наказу</w:t>
      </w:r>
      <w:r w:rsidR="00FB2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2C9D" w:rsidRPr="00A82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</w:t>
      </w:r>
    </w:p>
    <w:p w:rsidR="00064C1D" w:rsidRDefault="002F2950" w:rsidP="002F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064C1D" w:rsidRPr="00A822AA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</w:p>
    <w:p w:rsidR="00064C1D" w:rsidRDefault="002F2950" w:rsidP="002F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064C1D">
        <w:rPr>
          <w:rFonts w:ascii="Times New Roman" w:hAnsi="Times New Roman" w:cs="Times New Roman"/>
          <w:b/>
          <w:sz w:val="28"/>
          <w:szCs w:val="28"/>
          <w:lang w:val="uk-UA"/>
        </w:rPr>
        <w:t>04.09.2017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 w:rsidR="00064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№318</w:t>
      </w:r>
    </w:p>
    <w:p w:rsidR="00AE5F90" w:rsidRDefault="00AE5F90" w:rsidP="00064C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BD5" w:rsidRPr="00A822AA" w:rsidRDefault="00185BD5" w:rsidP="00185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перелік засобів навчання у початковій школі</w:t>
      </w:r>
    </w:p>
    <w:tbl>
      <w:tblPr>
        <w:tblStyle w:val="a3"/>
        <w:tblpPr w:leftFromText="180" w:rightFromText="180" w:vertAnchor="text" w:horzAnchor="margin" w:tblpY="116"/>
        <w:tblW w:w="15134" w:type="dxa"/>
        <w:tblLook w:val="04A0" w:firstRow="1" w:lastRow="0" w:firstColumn="1" w:lastColumn="0" w:noHBand="0" w:noVBand="1"/>
      </w:tblPr>
      <w:tblGrid>
        <w:gridCol w:w="850"/>
        <w:gridCol w:w="12833"/>
        <w:gridCol w:w="1451"/>
      </w:tblGrid>
      <w:tr w:rsidR="00463185" w:rsidRPr="002F2950" w:rsidTr="00463185">
        <w:tc>
          <w:tcPr>
            <w:tcW w:w="850" w:type="dxa"/>
          </w:tcPr>
          <w:p w:rsidR="00463185" w:rsidRDefault="00463185" w:rsidP="00463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2833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засобів навчання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463185" w:rsidRPr="002F2950" w:rsidTr="00463185">
        <w:tc>
          <w:tcPr>
            <w:tcW w:w="850" w:type="dxa"/>
          </w:tcPr>
          <w:p w:rsidR="00463185" w:rsidRDefault="00463185" w:rsidP="00463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Мовний складник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833" w:type="dxa"/>
          </w:tcPr>
          <w:p w:rsidR="00463185" w:rsidRPr="001C1358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наочно-дидактичних матеріалів з української мови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833" w:type="dxa"/>
          </w:tcPr>
          <w:p w:rsidR="00463185" w:rsidRDefault="00463185" w:rsidP="004631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наочно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-дидактичних матеріалів з іноземних мов ( англійська,  німецька, французька, іспанська).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Логіко-математичний складник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833" w:type="dxa"/>
          </w:tcPr>
          <w:p w:rsidR="00463185" w:rsidRPr="001C1358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цифр і знаків на магнітах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833" w:type="dxa"/>
          </w:tcPr>
          <w:p w:rsidR="00463185" w:rsidRPr="001C1358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моделей геометричних  тіл та фігур (дерев</w:t>
            </w: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</w:t>
            </w:r>
            <w:proofErr w:type="spellEnd"/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/пластикові)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833" w:type="dxa"/>
          </w:tcPr>
          <w:p w:rsidR="00463185" w:rsidRPr="001C1358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мірного посуду (пластиковий)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833" w:type="dxa"/>
          </w:tcPr>
          <w:p w:rsidR="00463185" w:rsidRPr="001C1358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Терези з набором важків  або електронні ваги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833" w:type="dxa"/>
          </w:tcPr>
          <w:p w:rsidR="00463185" w:rsidRPr="001C1358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планшет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833" w:type="dxa"/>
          </w:tcPr>
          <w:p w:rsidR="00463185" w:rsidRPr="001C1358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Танграм</w:t>
            </w:r>
            <w:proofErr w:type="spellEnd"/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833" w:type="dxa"/>
          </w:tcPr>
          <w:p w:rsidR="00463185" w:rsidRPr="001C1358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набір грошових знаків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833" w:type="dxa"/>
          </w:tcPr>
          <w:p w:rsidR="00463185" w:rsidRPr="00B47FF2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Лічильний матеріал</w:t>
            </w:r>
            <w:r w:rsidR="0087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7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(набір </w:t>
            </w:r>
            <w:proofErr w:type="spellStart"/>
            <w:r w:rsidRPr="00B47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Кюізенера</w:t>
            </w:r>
            <w:proofErr w:type="spellEnd"/>
            <w:r w:rsidRPr="00B47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пластикові геометричні фігури)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833" w:type="dxa"/>
          </w:tcPr>
          <w:p w:rsidR="00463185" w:rsidRPr="000D41C1" w:rsidRDefault="00877B36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механічного годинника</w:t>
            </w:r>
            <w:r w:rsidR="00463185"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3185"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3185"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(24 </w:t>
            </w:r>
            <w:proofErr w:type="spellStart"/>
            <w:r w:rsidR="00463185"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="00463185"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годинна , хвилинна, секундна стрілки) для учнів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2833" w:type="dxa"/>
          </w:tcPr>
          <w:p w:rsidR="00463185" w:rsidRPr="000D41C1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Набори для конструювання з різними способами  з</w:t>
            </w:r>
            <w:r w:rsidR="00877B36" w:rsidRPr="001C135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деталей</w:t>
            </w:r>
            <w:r w:rsidR="0087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(50-100 елементів)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0D41C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2833" w:type="dxa"/>
          </w:tcPr>
          <w:p w:rsidR="00463185" w:rsidRPr="000D41C1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Килимок-конструктор з </w:t>
            </w:r>
            <w:proofErr w:type="spellStart"/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пазлів</w:t>
            </w:r>
            <w:proofErr w:type="spellEnd"/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63185" w:rsidTr="00463185">
        <w:tc>
          <w:tcPr>
            <w:tcW w:w="850" w:type="dxa"/>
          </w:tcPr>
          <w:p w:rsidR="00463185" w:rsidRDefault="00463185" w:rsidP="00463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Природничо-науковий складник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833" w:type="dxa"/>
          </w:tcPr>
          <w:p w:rsidR="00463185" w:rsidRPr="000D41C1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Лупа шкільна (семикратне збільшення)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833" w:type="dxa"/>
          </w:tcPr>
          <w:p w:rsidR="00463185" w:rsidRPr="000D41C1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Мікроскоп учнівський малий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Художньо-мистецький складник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833" w:type="dxa"/>
          </w:tcPr>
          <w:p w:rsidR="00463185" w:rsidRPr="000D41C1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дитячих музичних інструментів (ксилофон</w:t>
            </w:r>
            <w:r w:rsidR="0087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/металофон, сопілка/дудка, </w:t>
            </w:r>
            <w:proofErr w:type="spellStart"/>
            <w:r w:rsidR="0087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</w:t>
            </w: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</w:t>
            </w:r>
            <w:proofErr w:type="spellEnd"/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D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бубон/барабан, трикутник)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Ляльки-рукавички для театральних ігор</w:t>
            </w:r>
            <w:r w:rsidR="0087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(5-6 штук)</w:t>
            </w:r>
          </w:p>
        </w:tc>
        <w:tc>
          <w:tcPr>
            <w:tcW w:w="1451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Технічне обладнання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Оргтехніка (принтер, сканер, копір, </w:t>
            </w:r>
            <w:proofErr w:type="spellStart"/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ламінатор</w:t>
            </w:r>
            <w:proofErr w:type="spellEnd"/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63185" w:rsidTr="00463185">
        <w:trPr>
          <w:trHeight w:val="143"/>
        </w:trPr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Аксесуари для БФП: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чорнила (кольорове)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папір багатофункціональний офісний (500 аркушів), плівка для ламінування  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63185" w:rsidTr="00463185">
        <w:tc>
          <w:tcPr>
            <w:tcW w:w="850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3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Додаткове обладнання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185" w:rsidTr="00463185">
        <w:tc>
          <w:tcPr>
            <w:tcW w:w="850" w:type="dxa"/>
          </w:tcPr>
          <w:p w:rsidR="00463185" w:rsidRPr="009F38DA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Демонстраційний комплект приладів (лінійка 1 м, 2 трикутники, циркуль)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63185" w:rsidTr="00463185">
        <w:tc>
          <w:tcPr>
            <w:tcW w:w="850" w:type="dxa"/>
          </w:tcPr>
          <w:p w:rsidR="00463185" w:rsidRPr="009F38DA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Настільні розвивальні ігри (головоломки, лабіринти)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7*</w:t>
            </w:r>
          </w:p>
        </w:tc>
      </w:tr>
      <w:tr w:rsidR="00463185" w:rsidTr="00463185">
        <w:tc>
          <w:tcPr>
            <w:tcW w:w="850" w:type="dxa"/>
          </w:tcPr>
          <w:p w:rsidR="00463185" w:rsidRPr="009F38DA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Мультимедійний проектор, ноутбук</w:t>
            </w:r>
          </w:p>
        </w:tc>
        <w:tc>
          <w:tcPr>
            <w:tcW w:w="1451" w:type="dxa"/>
          </w:tcPr>
          <w:p w:rsidR="00463185" w:rsidRPr="00910DAB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63185" w:rsidTr="00463185">
        <w:tc>
          <w:tcPr>
            <w:tcW w:w="850" w:type="dxa"/>
          </w:tcPr>
          <w:p w:rsidR="00463185" w:rsidRPr="009F38DA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шафи для зберігання засобів навчання</w:t>
            </w:r>
          </w:p>
        </w:tc>
        <w:tc>
          <w:tcPr>
            <w:tcW w:w="1451" w:type="dxa"/>
          </w:tcPr>
          <w:p w:rsidR="00463185" w:rsidRPr="0081165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</w:tr>
      <w:tr w:rsidR="00463185" w:rsidTr="00463185">
        <w:tc>
          <w:tcPr>
            <w:tcW w:w="850" w:type="dxa"/>
          </w:tcPr>
          <w:p w:rsidR="00463185" w:rsidRPr="009F38DA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Контейнери для </w:t>
            </w:r>
            <w:proofErr w:type="spellStart"/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роздаткового</w:t>
            </w:r>
            <w:proofErr w:type="spellEnd"/>
            <w:r w:rsidRPr="00910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1451" w:type="dxa"/>
          </w:tcPr>
          <w:p w:rsidR="00463185" w:rsidRPr="00811651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учнів</w:t>
            </w:r>
          </w:p>
        </w:tc>
      </w:tr>
      <w:tr w:rsidR="00463185" w:rsidTr="00463185">
        <w:tc>
          <w:tcPr>
            <w:tcW w:w="850" w:type="dxa"/>
          </w:tcPr>
          <w:p w:rsidR="00463185" w:rsidRPr="009F38DA" w:rsidRDefault="00463185" w:rsidP="004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833" w:type="dxa"/>
          </w:tcPr>
          <w:p w:rsidR="00463185" w:rsidRPr="00910DAB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та адміністративна карти України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63185" w:rsidTr="00463185">
        <w:tc>
          <w:tcPr>
            <w:tcW w:w="850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12833" w:type="dxa"/>
          </w:tcPr>
          <w:p w:rsidR="00463185" w:rsidRPr="009F38DA" w:rsidRDefault="00463185" w:rsidP="0046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Глобус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63185" w:rsidTr="00463185">
        <w:tc>
          <w:tcPr>
            <w:tcW w:w="850" w:type="dxa"/>
          </w:tcPr>
          <w:p w:rsidR="00463185" w:rsidRDefault="00463185" w:rsidP="00463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833" w:type="dxa"/>
          </w:tcPr>
          <w:p w:rsidR="00463185" w:rsidRPr="009F38DA" w:rsidRDefault="00463185" w:rsidP="004631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38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Із розрахунку 1 на групу із 4 учнів</w:t>
            </w:r>
          </w:p>
        </w:tc>
        <w:tc>
          <w:tcPr>
            <w:tcW w:w="1451" w:type="dxa"/>
          </w:tcPr>
          <w:p w:rsidR="00463185" w:rsidRDefault="00463185" w:rsidP="0046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11651" w:rsidRPr="002C41CB" w:rsidRDefault="00811651" w:rsidP="004631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11651" w:rsidRPr="002C41CB" w:rsidSect="00A82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A5E"/>
    <w:rsid w:val="00044995"/>
    <w:rsid w:val="000548F7"/>
    <w:rsid w:val="00064C1D"/>
    <w:rsid w:val="000D047A"/>
    <w:rsid w:val="000D41C1"/>
    <w:rsid w:val="0017357E"/>
    <w:rsid w:val="00173CDF"/>
    <w:rsid w:val="0018251C"/>
    <w:rsid w:val="00185BD5"/>
    <w:rsid w:val="001B321F"/>
    <w:rsid w:val="001C1358"/>
    <w:rsid w:val="002220EB"/>
    <w:rsid w:val="00255EE3"/>
    <w:rsid w:val="002641B1"/>
    <w:rsid w:val="00277AAE"/>
    <w:rsid w:val="002C41CB"/>
    <w:rsid w:val="002E5DB3"/>
    <w:rsid w:val="002F2950"/>
    <w:rsid w:val="00303332"/>
    <w:rsid w:val="00303B7F"/>
    <w:rsid w:val="003168FF"/>
    <w:rsid w:val="00357E67"/>
    <w:rsid w:val="0036134C"/>
    <w:rsid w:val="003916F7"/>
    <w:rsid w:val="003A6E36"/>
    <w:rsid w:val="003B3D49"/>
    <w:rsid w:val="003C6616"/>
    <w:rsid w:val="003E3C38"/>
    <w:rsid w:val="003F319A"/>
    <w:rsid w:val="00425A20"/>
    <w:rsid w:val="00431DA7"/>
    <w:rsid w:val="004412FA"/>
    <w:rsid w:val="00455EA0"/>
    <w:rsid w:val="00463185"/>
    <w:rsid w:val="004A7526"/>
    <w:rsid w:val="004B7A07"/>
    <w:rsid w:val="004D219C"/>
    <w:rsid w:val="00501AE5"/>
    <w:rsid w:val="00511DD7"/>
    <w:rsid w:val="00521D0A"/>
    <w:rsid w:val="00521D77"/>
    <w:rsid w:val="005270CC"/>
    <w:rsid w:val="00556EA5"/>
    <w:rsid w:val="005574A6"/>
    <w:rsid w:val="00580825"/>
    <w:rsid w:val="005A5E31"/>
    <w:rsid w:val="005E0B19"/>
    <w:rsid w:val="005E14E0"/>
    <w:rsid w:val="00627086"/>
    <w:rsid w:val="006557A1"/>
    <w:rsid w:val="00694DCB"/>
    <w:rsid w:val="006A3749"/>
    <w:rsid w:val="006C2723"/>
    <w:rsid w:val="006C4DD4"/>
    <w:rsid w:val="006E6005"/>
    <w:rsid w:val="00706F10"/>
    <w:rsid w:val="00710C7B"/>
    <w:rsid w:val="0072000B"/>
    <w:rsid w:val="00730930"/>
    <w:rsid w:val="00733659"/>
    <w:rsid w:val="00741929"/>
    <w:rsid w:val="007425EF"/>
    <w:rsid w:val="00763A5E"/>
    <w:rsid w:val="007A78B7"/>
    <w:rsid w:val="007B425E"/>
    <w:rsid w:val="007F3791"/>
    <w:rsid w:val="00802855"/>
    <w:rsid w:val="00811651"/>
    <w:rsid w:val="008304D2"/>
    <w:rsid w:val="008418DE"/>
    <w:rsid w:val="00877B36"/>
    <w:rsid w:val="00883D05"/>
    <w:rsid w:val="008A78B6"/>
    <w:rsid w:val="008B0622"/>
    <w:rsid w:val="008E1300"/>
    <w:rsid w:val="008F61FA"/>
    <w:rsid w:val="00910DAB"/>
    <w:rsid w:val="009518C5"/>
    <w:rsid w:val="009852D4"/>
    <w:rsid w:val="00990646"/>
    <w:rsid w:val="00991E23"/>
    <w:rsid w:val="009968B7"/>
    <w:rsid w:val="009F2D75"/>
    <w:rsid w:val="009F38DA"/>
    <w:rsid w:val="00A76054"/>
    <w:rsid w:val="00A822AA"/>
    <w:rsid w:val="00A951EB"/>
    <w:rsid w:val="00AA0563"/>
    <w:rsid w:val="00AA723E"/>
    <w:rsid w:val="00AE5F90"/>
    <w:rsid w:val="00AE725D"/>
    <w:rsid w:val="00AF2394"/>
    <w:rsid w:val="00B118EF"/>
    <w:rsid w:val="00B40DC3"/>
    <w:rsid w:val="00B47FF2"/>
    <w:rsid w:val="00B55810"/>
    <w:rsid w:val="00BE3004"/>
    <w:rsid w:val="00BE3951"/>
    <w:rsid w:val="00C04D4E"/>
    <w:rsid w:val="00C155BB"/>
    <w:rsid w:val="00C6427F"/>
    <w:rsid w:val="00C66555"/>
    <w:rsid w:val="00C959D9"/>
    <w:rsid w:val="00CB5FF8"/>
    <w:rsid w:val="00CD23FF"/>
    <w:rsid w:val="00CE0821"/>
    <w:rsid w:val="00CE254A"/>
    <w:rsid w:val="00D27AD1"/>
    <w:rsid w:val="00D409FB"/>
    <w:rsid w:val="00D76793"/>
    <w:rsid w:val="00DD5F8E"/>
    <w:rsid w:val="00DE440D"/>
    <w:rsid w:val="00DF766E"/>
    <w:rsid w:val="00DF78A5"/>
    <w:rsid w:val="00E54961"/>
    <w:rsid w:val="00E96862"/>
    <w:rsid w:val="00EB6B44"/>
    <w:rsid w:val="00EC559E"/>
    <w:rsid w:val="00F070CE"/>
    <w:rsid w:val="00F07AB5"/>
    <w:rsid w:val="00F33F13"/>
    <w:rsid w:val="00F73910"/>
    <w:rsid w:val="00F750A1"/>
    <w:rsid w:val="00F84DAB"/>
    <w:rsid w:val="00F90B37"/>
    <w:rsid w:val="00F91076"/>
    <w:rsid w:val="00F92800"/>
    <w:rsid w:val="00FB2C9D"/>
    <w:rsid w:val="00FC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2A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1165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2017-10-03T07:33:00Z</cp:lastPrinted>
  <dcterms:created xsi:type="dcterms:W3CDTF">2017-09-13T13:04:00Z</dcterms:created>
  <dcterms:modified xsi:type="dcterms:W3CDTF">2017-10-04T06:38:00Z</dcterms:modified>
</cp:coreProperties>
</file>