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98" w:rsidRDefault="00782398" w:rsidP="00CF72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РІШЕННЯ</w:t>
      </w:r>
    </w:p>
    <w:p w:rsidR="00782398" w:rsidRDefault="00782398" w:rsidP="003338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782398" w:rsidRDefault="00782398" w:rsidP="003338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2398" w:rsidRDefault="00782398" w:rsidP="00333812">
      <w:pPr>
        <w:pStyle w:val="a4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20.12.2017                                                                  </w:t>
      </w:r>
      <w:r w:rsidR="00C7468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№ 5/2017-1.3. </w:t>
      </w:r>
    </w:p>
    <w:p w:rsidR="00782398" w:rsidRDefault="00782398" w:rsidP="0033381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782398" w:rsidRDefault="00782398" w:rsidP="00333812">
      <w:pPr>
        <w:spacing w:after="0" w:line="240" w:lineRule="auto"/>
        <w:ind w:left="-284" w:right="-143" w:firstLine="284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 закріплення території обслуговування </w:t>
      </w:r>
    </w:p>
    <w:p w:rsidR="00782398" w:rsidRDefault="00782398" w:rsidP="00333812">
      <w:pPr>
        <w:spacing w:after="0" w:line="240" w:lineRule="auto"/>
        <w:ind w:left="-284" w:right="-143" w:firstLine="284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 навчальними закладами та набір дітей</w:t>
      </w:r>
    </w:p>
    <w:p w:rsidR="00782398" w:rsidRDefault="00782398" w:rsidP="00333812">
      <w:pPr>
        <w:spacing w:after="0" w:line="240" w:lineRule="auto"/>
        <w:ind w:left="-284" w:right="-143"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до 1 класів на 2018/2019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782398" w:rsidRDefault="00782398" w:rsidP="00333812">
      <w:pPr>
        <w:spacing w:after="0" w:line="240" w:lineRule="auto"/>
        <w:ind w:right="-143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2398" w:rsidRDefault="00782398" w:rsidP="00333812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F449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333812">
        <w:rPr>
          <w:rFonts w:ascii="Times New Roman" w:hAnsi="Times New Roman"/>
          <w:sz w:val="28"/>
          <w:szCs w:val="28"/>
          <w:lang w:val="uk-UA"/>
        </w:rPr>
        <w:t>та обговор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33812">
        <w:rPr>
          <w:rFonts w:ascii="Times New Roman" w:hAnsi="Times New Roman"/>
          <w:sz w:val="28"/>
          <w:szCs w:val="28"/>
          <w:lang w:val="uk-UA"/>
        </w:rPr>
        <w:t>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812">
        <w:rPr>
          <w:rFonts w:ascii="Times New Roman" w:hAnsi="Times New Roman"/>
          <w:sz w:val="28"/>
          <w:szCs w:val="28"/>
          <w:lang w:val="uk-UA"/>
        </w:rPr>
        <w:t xml:space="preserve">інформацію про закріплення території обслуговування за навчальними закладами та набір дітей до 1 класів на 2018/2019 </w:t>
      </w:r>
      <w:proofErr w:type="spellStart"/>
      <w:r w:rsidR="0033381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3338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82398" w:rsidRDefault="00782398" w:rsidP="00333812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782398" w:rsidRDefault="00C310BB" w:rsidP="00333812">
      <w:pPr>
        <w:spacing w:after="0"/>
        <w:ind w:left="-284" w:right="-14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7823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782398" w:rsidRDefault="00782398" w:rsidP="00333812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33812" w:rsidRPr="00333812" w:rsidRDefault="00333812" w:rsidP="00333812">
      <w:pPr>
        <w:pStyle w:val="a3"/>
        <w:numPr>
          <w:ilvl w:val="0"/>
          <w:numId w:val="1"/>
        </w:numPr>
        <w:ind w:left="0" w:right="-143" w:firstLine="5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освіти міської ради з</w:t>
      </w:r>
      <w:r w:rsidRPr="00333812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/>
          <w:sz w:val="28"/>
          <w:szCs w:val="28"/>
          <w:lang w:val="uk-UA"/>
        </w:rPr>
        <w:t>організацію набо</w:t>
      </w:r>
      <w:r w:rsidRPr="0033381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33812">
        <w:rPr>
          <w:rFonts w:ascii="Times New Roman" w:hAnsi="Times New Roman"/>
          <w:sz w:val="28"/>
          <w:szCs w:val="28"/>
          <w:lang w:val="uk-UA"/>
        </w:rPr>
        <w:t xml:space="preserve"> дітей до 1 кл</w:t>
      </w:r>
      <w:r>
        <w:rPr>
          <w:rFonts w:ascii="Times New Roman" w:hAnsi="Times New Roman"/>
          <w:sz w:val="28"/>
          <w:szCs w:val="28"/>
          <w:lang w:val="uk-UA"/>
        </w:rPr>
        <w:t xml:space="preserve">асів навчальних закладів міста </w:t>
      </w:r>
      <w:r w:rsidRPr="00333812">
        <w:rPr>
          <w:rFonts w:ascii="Times New Roman" w:hAnsi="Times New Roman"/>
          <w:sz w:val="28"/>
          <w:szCs w:val="28"/>
          <w:lang w:val="uk-UA"/>
        </w:rPr>
        <w:t xml:space="preserve"> відповідно до території обслуговування.</w:t>
      </w:r>
    </w:p>
    <w:p w:rsidR="00333812" w:rsidRDefault="00333812" w:rsidP="00333812">
      <w:pPr>
        <w:pStyle w:val="a3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З 01.04.2018</w:t>
      </w:r>
      <w:r w:rsidR="00C310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782398" w:rsidRDefault="00782398" w:rsidP="003338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98" w:rsidRDefault="00782398" w:rsidP="00333812">
      <w:pPr>
        <w:spacing w:after="0"/>
        <w:ind w:left="-284" w:right="-14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Директорам </w:t>
      </w:r>
      <w:r w:rsidR="003338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закладів загальної середньої освіти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CF72A0" w:rsidRDefault="00782398" w:rsidP="00CF72A0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338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Здійснювати набір до 1 класів 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9B3167">
        <w:rPr>
          <w:rFonts w:ascii="Times New Roman" w:eastAsia="Times New Roman" w:hAnsi="Times New Roman"/>
          <w:sz w:val="28"/>
          <w:szCs w:val="28"/>
          <w:lang w:val="uk-UA" w:eastAsia="ru-RU"/>
        </w:rPr>
        <w:t>квітня 20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="00C310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B3167">
        <w:rPr>
          <w:rFonts w:ascii="Times New Roman" w:eastAsia="Times New Roman" w:hAnsi="Times New Roman"/>
          <w:sz w:val="28"/>
          <w:szCs w:val="28"/>
          <w:lang w:val="uk-UA" w:eastAsia="ru-RU"/>
        </w:rPr>
        <w:t>після прийняття відповідних нормативних документів.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82398" w:rsidRDefault="00782398" w:rsidP="00CF72A0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782398" w:rsidRDefault="00782398" w:rsidP="0033381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C746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Терміни конкурсних випробувань </w:t>
      </w:r>
      <w:r w:rsidR="009B3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спеціалізованих школах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перенести на </w:t>
      </w:r>
      <w:r w:rsidR="009B3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квітень </w:t>
      </w:r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>2018</w:t>
      </w:r>
      <w:r w:rsidR="00C310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F72A0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782398" w:rsidRDefault="00782398" w:rsidP="00333812">
      <w:pPr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B3167" w:rsidRPr="009B3167" w:rsidRDefault="009B3167" w:rsidP="009B3167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9B3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1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9B3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 начальника, </w:t>
      </w:r>
      <w:proofErr w:type="spellStart"/>
      <w:r w:rsidRPr="009B316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9B31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Чернівецької міської ради Кузьміну О.Л.  </w:t>
      </w:r>
    </w:p>
    <w:p w:rsidR="00782398" w:rsidRDefault="00782398" w:rsidP="00333812">
      <w:pPr>
        <w:pStyle w:val="a3"/>
        <w:ind w:right="-14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3167" w:rsidRDefault="009B3167" w:rsidP="00333812">
      <w:pPr>
        <w:pStyle w:val="a3"/>
        <w:ind w:right="-14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2398" w:rsidRDefault="00782398" w:rsidP="003338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колегії,</w:t>
      </w:r>
    </w:p>
    <w:p w:rsidR="00782398" w:rsidRDefault="00782398" w:rsidP="003338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управління освіти</w:t>
      </w:r>
    </w:p>
    <w:p w:rsidR="00782398" w:rsidRDefault="00782398" w:rsidP="003338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    С.В.Мартинюк                                      </w:t>
      </w:r>
    </w:p>
    <w:p w:rsidR="00782398" w:rsidRDefault="00782398" w:rsidP="003338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98" w:rsidRDefault="00782398" w:rsidP="0033381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98" w:rsidRDefault="00782398" w:rsidP="00333812">
      <w:pPr>
        <w:ind w:right="-143"/>
        <w:rPr>
          <w:lang w:val="uk-UA"/>
        </w:rPr>
      </w:pPr>
    </w:p>
    <w:p w:rsidR="00782398" w:rsidRDefault="00782398" w:rsidP="00333812">
      <w:pPr>
        <w:ind w:right="-143"/>
        <w:rPr>
          <w:lang w:val="uk-UA"/>
        </w:rPr>
      </w:pPr>
    </w:p>
    <w:p w:rsidR="00890D8E" w:rsidRPr="00782398" w:rsidRDefault="00C310BB" w:rsidP="00333812">
      <w:pPr>
        <w:ind w:right="-143"/>
        <w:rPr>
          <w:lang w:val="uk-UA"/>
        </w:rPr>
      </w:pPr>
    </w:p>
    <w:sectPr w:rsidR="00890D8E" w:rsidRPr="0078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572"/>
    <w:multiLevelType w:val="multilevel"/>
    <w:tmpl w:val="ED4E514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85"/>
    <w:rsid w:val="00333812"/>
    <w:rsid w:val="00461685"/>
    <w:rsid w:val="005F449B"/>
    <w:rsid w:val="00693F0F"/>
    <w:rsid w:val="00771C51"/>
    <w:rsid w:val="00782398"/>
    <w:rsid w:val="009B3167"/>
    <w:rsid w:val="00C310BB"/>
    <w:rsid w:val="00C7468C"/>
    <w:rsid w:val="00CF72A0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823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823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2017-12-22T15:03:00Z</cp:lastPrinted>
  <dcterms:created xsi:type="dcterms:W3CDTF">2017-12-19T14:15:00Z</dcterms:created>
  <dcterms:modified xsi:type="dcterms:W3CDTF">2018-01-03T14:26:00Z</dcterms:modified>
</cp:coreProperties>
</file>