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DC" w:rsidRPr="00A62585" w:rsidRDefault="003647DC" w:rsidP="00A62585">
      <w:pPr>
        <w:pStyle w:val="1"/>
        <w:jc w:val="center"/>
        <w:rPr>
          <w:rFonts w:eastAsia="Times New Roman"/>
          <w:lang w:val="uk-UA" w:eastAsia="ru-RU"/>
        </w:rPr>
      </w:pPr>
      <w:r w:rsidRPr="00A62585">
        <w:rPr>
          <w:rFonts w:eastAsia="Times New Roman"/>
          <w:noProof/>
          <w:lang w:val="uk-UA" w:eastAsia="uk-UA"/>
        </w:rPr>
        <w:drawing>
          <wp:inline distT="0" distB="0" distL="0" distR="0" wp14:anchorId="4A043AF3" wp14:editId="1F564C27">
            <wp:extent cx="3810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DC" w:rsidRPr="00A62585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625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 а ї н а</w:t>
      </w:r>
    </w:p>
    <w:p w:rsidR="003647DC" w:rsidRPr="00A62585" w:rsidRDefault="003647DC" w:rsidP="003647D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  <w:r w:rsidRPr="00A62585"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>Чернівецька міська рада</w:t>
      </w:r>
    </w:p>
    <w:p w:rsidR="003647DC" w:rsidRPr="00A62585" w:rsidRDefault="003647DC" w:rsidP="003647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  <w:bookmarkStart w:id="0" w:name="_GoBack"/>
      <w:bookmarkEnd w:id="0"/>
      <w:r w:rsidRPr="00A62585"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 xml:space="preserve">У П Р А В Л I Н </w:t>
      </w:r>
      <w:proofErr w:type="spellStart"/>
      <w:r w:rsidRPr="00A62585"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>Н</w:t>
      </w:r>
      <w:proofErr w:type="spellEnd"/>
      <w:r w:rsidRPr="00A62585"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 xml:space="preserve"> Я   О С В I Т И</w:t>
      </w:r>
    </w:p>
    <w:p w:rsidR="003647DC" w:rsidRPr="00A62585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2585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CB43FC5" wp14:editId="39FF4CF9">
                <wp:simplePos x="0" y="0"/>
                <wp:positionH relativeFrom="column">
                  <wp:posOffset>137160</wp:posOffset>
                </wp:positionH>
                <wp:positionV relativeFrom="paragraph">
                  <wp:posOffset>74929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5.9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" o:allowincell="f" strokeweight="3pt">
                <v:stroke linestyle="thinThin"/>
              </v:line>
            </w:pict>
          </mc:Fallback>
        </mc:AlternateContent>
      </w:r>
    </w:p>
    <w:p w:rsidR="003647DC" w:rsidRPr="00A62585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25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Героїв Майдану, 176, </w:t>
      </w:r>
      <w:proofErr w:type="spellStart"/>
      <w:r w:rsidRPr="00A62585">
        <w:rPr>
          <w:rFonts w:ascii="Times New Roman" w:eastAsia="Times New Roman" w:hAnsi="Times New Roman"/>
          <w:sz w:val="28"/>
          <w:szCs w:val="28"/>
          <w:lang w:val="uk-UA" w:eastAsia="ru-RU"/>
        </w:rPr>
        <w:t>м.Чернівці</w:t>
      </w:r>
      <w:proofErr w:type="spellEnd"/>
      <w:r w:rsidRPr="00A625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58029 </w:t>
      </w:r>
      <w:proofErr w:type="spellStart"/>
      <w:r w:rsidRPr="00A62585"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 w:rsidRPr="00A625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./факс (0372) 53-30-87,  </w:t>
      </w:r>
    </w:p>
    <w:p w:rsidR="003647DC" w:rsidRPr="00A62585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2585">
        <w:rPr>
          <w:rFonts w:ascii="Times New Roman" w:eastAsia="Times New Roman" w:hAnsi="Times New Roman"/>
          <w:sz w:val="28"/>
          <w:szCs w:val="28"/>
          <w:lang w:val="uk-UA" w:eastAsia="ru-RU"/>
        </w:rPr>
        <w:t>E-</w:t>
      </w:r>
      <w:proofErr w:type="spellStart"/>
      <w:r w:rsidRPr="00A62585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Pr="00A625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hyperlink r:id="rId6" w:history="1">
        <w:r w:rsidRPr="00A62585">
          <w:rPr>
            <w:rStyle w:val="a3"/>
            <w:rFonts w:ascii="Times New Roman" w:eastAsia="Times New Roman" w:hAnsi="Times New Roman"/>
            <w:color w:val="0000FF"/>
            <w:sz w:val="28"/>
            <w:szCs w:val="28"/>
            <w:lang w:val="uk-UA" w:eastAsia="ru-RU"/>
          </w:rPr>
          <w:t>osvitacv@gmail.com</w:t>
        </w:r>
      </w:hyperlink>
      <w:r w:rsidRPr="00A62585">
        <w:rPr>
          <w:rFonts w:ascii="Times New Roman" w:eastAsia="Times New Roman" w:hAnsi="Times New Roman"/>
          <w:sz w:val="28"/>
          <w:szCs w:val="28"/>
          <w:lang w:val="uk-UA" w:eastAsia="ru-RU"/>
        </w:rPr>
        <w:t>. Код ЄДРПОУ №02147345</w:t>
      </w:r>
    </w:p>
    <w:p w:rsidR="003647DC" w:rsidRPr="00A62585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3647DC" w:rsidRPr="00A62585" w:rsidTr="003647DC">
        <w:tc>
          <w:tcPr>
            <w:tcW w:w="5070" w:type="dxa"/>
            <w:hideMark/>
          </w:tcPr>
          <w:p w:rsidR="003647DC" w:rsidRPr="00A62585" w:rsidRDefault="00364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</w:p>
          <w:p w:rsidR="003647DC" w:rsidRPr="00A62585" w:rsidRDefault="00A62585" w:rsidP="00A62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  <w:r w:rsidR="003647DC"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.02.2018</w:t>
            </w:r>
            <w:r w:rsidR="00C6523F"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3647DC"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р. №</w:t>
            </w:r>
            <w:r w:rsidR="00C6523F"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8A742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  <w:t>01-34</w:t>
            </w:r>
            <w:r w:rsidR="008A742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  <w:t>/</w:t>
            </w:r>
            <w:r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351</w:t>
            </w:r>
            <w:r w:rsidR="003647DC"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4819" w:type="dxa"/>
          </w:tcPr>
          <w:p w:rsidR="003647DC" w:rsidRPr="00A62585" w:rsidRDefault="003647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3647DC" w:rsidRPr="00A62585" w:rsidRDefault="00176190" w:rsidP="00176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ab/>
              <w:t xml:space="preserve">       </w:t>
            </w:r>
            <w:r w:rsidR="003647DC"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Керівникам</w:t>
            </w:r>
            <w:r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закладів</w:t>
            </w:r>
            <w:r w:rsidR="003647DC"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</w:t>
            </w:r>
            <w:r w:rsidR="003647DC"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освіти</w:t>
            </w:r>
            <w:r w:rsidRPr="00A6258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міста</w:t>
            </w:r>
          </w:p>
        </w:tc>
      </w:tr>
    </w:tbl>
    <w:p w:rsidR="003647DC" w:rsidRPr="00A62585" w:rsidRDefault="003647DC" w:rsidP="003647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2585" w:rsidRPr="00A62585" w:rsidRDefault="003647DC" w:rsidP="00A625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625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176190" w:rsidRPr="00A625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проведення </w:t>
      </w:r>
      <w:r w:rsidR="00A62585" w:rsidRPr="00A625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презентації мобільного </w:t>
      </w:r>
    </w:p>
    <w:p w:rsidR="00176190" w:rsidRPr="00A62585" w:rsidRDefault="00A62585" w:rsidP="00A625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25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додатку “Кліматичні краплі”</w:t>
      </w:r>
    </w:p>
    <w:p w:rsidR="00394920" w:rsidRPr="00A62585" w:rsidRDefault="00394920" w:rsidP="003647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94920" w:rsidRPr="00A62585" w:rsidRDefault="00394920" w:rsidP="00176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65E31" w:rsidRPr="00665E31" w:rsidRDefault="00A62585" w:rsidP="00665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5E31">
        <w:rPr>
          <w:rFonts w:ascii="Times New Roman" w:hAnsi="Times New Roman"/>
          <w:sz w:val="24"/>
          <w:szCs w:val="24"/>
          <w:lang w:val="uk-UA"/>
        </w:rPr>
        <w:t xml:space="preserve">Запрошуємо Вас взяти участь у презентації мобільного додатку “Кліматичні краплі”, що відбудеться 16 лютого 2018 року о 17-00 у Буковинському Медіа-Центрі </w:t>
      </w:r>
      <w:proofErr w:type="spellStart"/>
      <w:r w:rsidRPr="00665E31">
        <w:rPr>
          <w:rFonts w:ascii="Times New Roman" w:hAnsi="Times New Roman"/>
          <w:sz w:val="24"/>
          <w:szCs w:val="24"/>
          <w:lang w:val="uk-UA"/>
        </w:rPr>
        <w:t>Belle</w:t>
      </w:r>
      <w:proofErr w:type="spellEnd"/>
      <w:r w:rsidRPr="00665E3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65E31">
        <w:rPr>
          <w:rFonts w:ascii="Times New Roman" w:hAnsi="Times New Roman"/>
          <w:sz w:val="24"/>
          <w:szCs w:val="24"/>
          <w:lang w:val="uk-UA"/>
        </w:rPr>
        <w:t>Vue</w:t>
      </w:r>
      <w:proofErr w:type="spellEnd"/>
      <w:r w:rsidRPr="00665E31">
        <w:rPr>
          <w:rFonts w:ascii="Times New Roman" w:hAnsi="Times New Roman"/>
          <w:sz w:val="24"/>
          <w:szCs w:val="24"/>
          <w:lang w:val="uk-UA"/>
        </w:rPr>
        <w:t xml:space="preserve"> (вул. Ольги Кобилянської, 2). </w:t>
      </w:r>
    </w:p>
    <w:p w:rsidR="00665E31" w:rsidRPr="00665E31" w:rsidRDefault="00A62585" w:rsidP="00665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5E31">
        <w:rPr>
          <w:rFonts w:ascii="Times New Roman" w:hAnsi="Times New Roman"/>
          <w:sz w:val="24"/>
          <w:szCs w:val="24"/>
          <w:lang w:val="uk-UA"/>
        </w:rPr>
        <w:t xml:space="preserve">«Кліматичні краплі – це мобільний додаток, який відстежує та винагороджує громадян за їх вклад в захист довкілля та клімату планети. Кліматична крапля – це 1 кг парникового газу СО2, який не потрапляє до атмосфери внаслідок екологічних дій учасників платформи. Така людина є Джерелом скорочень викидів парникових газів і упродовж року може утворити 500 і більше Кліматичних крапель». </w:t>
      </w:r>
    </w:p>
    <w:p w:rsidR="00665E31" w:rsidRPr="00665E31" w:rsidRDefault="00A62585" w:rsidP="00665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5E31">
        <w:rPr>
          <w:rFonts w:ascii="Times New Roman" w:hAnsi="Times New Roman"/>
          <w:sz w:val="24"/>
          <w:szCs w:val="24"/>
          <w:lang w:val="uk-UA"/>
        </w:rPr>
        <w:t xml:space="preserve">«Зелені» вчинки учасників платформи відстежуються та переводяться в електронні бали з подальшою можливістю їх обміну на знижки, бонуси та інші інструменти лояльності партнерів додатку. Набувачами Кліматичних крапель можуть бути і фізичні, і юридичні особи (наприклад ОСББ, заклади освіти тощо). Наразі “Кліматичні Краплі” нараховуються за пересування на велосипеді, генерацію “зеленої” електроенергії та заходи з енергозбереження в будівлях. Найближчим часом буде додано висаджування дерев та роздільний збір відходів (макулатура, скло, пластик, компостування та батарейки). </w:t>
      </w:r>
    </w:p>
    <w:p w:rsidR="00665E31" w:rsidRPr="00665E31" w:rsidRDefault="00A62585" w:rsidP="00665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5E31">
        <w:rPr>
          <w:rFonts w:ascii="Times New Roman" w:hAnsi="Times New Roman"/>
          <w:sz w:val="24"/>
          <w:szCs w:val="24"/>
          <w:lang w:val="uk-UA"/>
        </w:rPr>
        <w:t xml:space="preserve">Мобільний додаток активно використовується у місті Житомир з вересня 2017 року. Кліматичні краплі можна обміняти на знижки та бонуси в кафе та магазинах міста. Наразі в Житомирі додаток має біля 500 учасників на 5 партнерів. </w:t>
      </w:r>
    </w:p>
    <w:p w:rsidR="00665E31" w:rsidRPr="00665E31" w:rsidRDefault="00A62585" w:rsidP="00665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5E31">
        <w:rPr>
          <w:rFonts w:ascii="Times New Roman" w:hAnsi="Times New Roman"/>
          <w:sz w:val="24"/>
          <w:szCs w:val="24"/>
          <w:lang w:val="uk-UA"/>
        </w:rPr>
        <w:t xml:space="preserve">В цьому році планується проведення конкурсу серед українських шкіл (класів), предметом якого буде реалізація заходів із скорочення викидів парникових газів в рамках додатку. Наразі готуються відповідне методичне супроводження та ведуться переговори з потенційними учасниками та донорами даного проекту. </w:t>
      </w:r>
    </w:p>
    <w:p w:rsidR="00665E31" w:rsidRPr="00665E31" w:rsidRDefault="00A62585" w:rsidP="00665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5E31">
        <w:rPr>
          <w:rFonts w:ascii="Times New Roman" w:hAnsi="Times New Roman"/>
          <w:sz w:val="24"/>
          <w:szCs w:val="24"/>
          <w:lang w:val="uk-UA"/>
        </w:rPr>
        <w:t xml:space="preserve">Першим партнером мобільного додатку у м. Чернівці стала компанія “Енергія Природи”, яка надає знижку 10% на будь-який товар з розрахунку 1 крапля = 3 грн. </w:t>
      </w:r>
    </w:p>
    <w:p w:rsidR="00665E31" w:rsidRDefault="00A62585" w:rsidP="00665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5E31">
        <w:rPr>
          <w:rFonts w:ascii="Times New Roman" w:hAnsi="Times New Roman"/>
          <w:sz w:val="24"/>
          <w:szCs w:val="24"/>
          <w:lang w:val="uk-UA"/>
        </w:rPr>
        <w:t xml:space="preserve">Завантажити додаток можна за посиланням: </w:t>
      </w:r>
    </w:p>
    <w:p w:rsidR="005A00CD" w:rsidRPr="00665E31" w:rsidRDefault="00A62585" w:rsidP="00665E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E31">
        <w:rPr>
          <w:rFonts w:ascii="Times New Roman" w:hAnsi="Times New Roman"/>
          <w:sz w:val="24"/>
          <w:szCs w:val="24"/>
          <w:lang w:val="uk-UA"/>
        </w:rPr>
        <w:t xml:space="preserve">https://play.google.com/store/apps/details?id=ua.com.kt_energy. </w:t>
      </w:r>
    </w:p>
    <w:p w:rsidR="005A00CD" w:rsidRPr="00665E31" w:rsidRDefault="005A00CD" w:rsidP="00176190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920" w:rsidRPr="00A62585" w:rsidRDefault="00394920" w:rsidP="003647DC">
      <w:pPr>
        <w:pStyle w:val="Default"/>
        <w:rPr>
          <w:lang w:val="uk-UA"/>
        </w:rPr>
      </w:pPr>
    </w:p>
    <w:p w:rsidR="003647DC" w:rsidRPr="00A62585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625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Начальник управління освіти</w:t>
      </w:r>
    </w:p>
    <w:p w:rsidR="003647DC" w:rsidRPr="00A62585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625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                  </w:t>
      </w:r>
      <w:proofErr w:type="spellStart"/>
      <w:r w:rsidRPr="00A625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С.В.Мартинюк</w:t>
      </w:r>
      <w:proofErr w:type="spellEnd"/>
    </w:p>
    <w:p w:rsidR="003647DC" w:rsidRPr="00A62585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647DC" w:rsidRPr="00A62585" w:rsidRDefault="003647DC" w:rsidP="00665E31">
      <w:pPr>
        <w:spacing w:after="0" w:line="240" w:lineRule="auto"/>
        <w:jc w:val="both"/>
        <w:rPr>
          <w:lang w:val="uk-UA"/>
        </w:rPr>
      </w:pPr>
      <w:proofErr w:type="spellStart"/>
      <w:r w:rsidRPr="00A62585">
        <w:rPr>
          <w:rFonts w:ascii="Times New Roman" w:eastAsia="Times New Roman" w:hAnsi="Times New Roman"/>
          <w:sz w:val="24"/>
          <w:szCs w:val="24"/>
          <w:lang w:val="uk-UA" w:eastAsia="ru-RU"/>
        </w:rPr>
        <w:t>Турянська</w:t>
      </w:r>
      <w:proofErr w:type="spellEnd"/>
      <w:r w:rsidRPr="00A6258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Н.Т.</w:t>
      </w:r>
      <w:r w:rsidR="00665E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665E31" w:rsidRPr="00A62585">
        <w:rPr>
          <w:rFonts w:ascii="Times New Roman" w:eastAsia="Times New Roman" w:hAnsi="Times New Roman"/>
          <w:sz w:val="24"/>
          <w:szCs w:val="24"/>
          <w:lang w:val="uk-UA" w:eastAsia="ru-RU"/>
        </w:rPr>
        <w:t>53-30-94</w:t>
      </w:r>
      <w:r w:rsidR="00665E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sectPr w:rsidR="003647DC" w:rsidRPr="00A62585" w:rsidSect="00665E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DC"/>
    <w:rsid w:val="00176190"/>
    <w:rsid w:val="002D0575"/>
    <w:rsid w:val="003647DC"/>
    <w:rsid w:val="00394920"/>
    <w:rsid w:val="004A56E8"/>
    <w:rsid w:val="005A00CD"/>
    <w:rsid w:val="00665E31"/>
    <w:rsid w:val="008A742A"/>
    <w:rsid w:val="00A62585"/>
    <w:rsid w:val="00C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DC"/>
    <w:pPr>
      <w:spacing w:after="180" w:line="273" w:lineRule="auto"/>
    </w:pPr>
    <w:rPr>
      <w:rFonts w:ascii="Calibri" w:eastAsia="Calibri" w:hAnsi="Calibri" w:cs="Times New Roman"/>
      <w:sz w:val="21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62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7DC"/>
    <w:rPr>
      <w:color w:val="0000FF" w:themeColor="hyperlink"/>
      <w:u w:val="single"/>
    </w:rPr>
  </w:style>
  <w:style w:type="paragraph" w:customStyle="1" w:styleId="Default">
    <w:name w:val="Default"/>
    <w:rsid w:val="003647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6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DC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62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DC"/>
    <w:pPr>
      <w:spacing w:after="180" w:line="273" w:lineRule="auto"/>
    </w:pPr>
    <w:rPr>
      <w:rFonts w:ascii="Calibri" w:eastAsia="Calibri" w:hAnsi="Calibri" w:cs="Times New Roman"/>
      <w:sz w:val="21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62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7DC"/>
    <w:rPr>
      <w:color w:val="0000FF" w:themeColor="hyperlink"/>
      <w:u w:val="single"/>
    </w:rPr>
  </w:style>
  <w:style w:type="paragraph" w:customStyle="1" w:styleId="Default">
    <w:name w:val="Default"/>
    <w:rsid w:val="003647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6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DC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62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Admin</cp:lastModifiedBy>
  <cp:revision>4</cp:revision>
  <dcterms:created xsi:type="dcterms:W3CDTF">2018-02-14T09:50:00Z</dcterms:created>
  <dcterms:modified xsi:type="dcterms:W3CDTF">2018-02-14T09:59:00Z</dcterms:modified>
</cp:coreProperties>
</file>