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0E" w:rsidRPr="006840C0" w:rsidRDefault="008D360E" w:rsidP="008D3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0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446E99A" wp14:editId="6F7C97A7">
            <wp:extent cx="5143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0E" w:rsidRPr="006840C0" w:rsidRDefault="008D360E" w:rsidP="008D3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8D360E" w:rsidRPr="006840C0" w:rsidRDefault="008D360E" w:rsidP="008D360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840C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Чернівецька міська рада</w:t>
      </w:r>
    </w:p>
    <w:p w:rsidR="008D360E" w:rsidRPr="006840C0" w:rsidRDefault="008D360E" w:rsidP="008D3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0C0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9D2D24A" wp14:editId="47DA14A8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tIAap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6840C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Pr="006840C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proofErr w:type="spellEnd"/>
      <w:r w:rsidRPr="006840C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Я   О С В I Т И</w:t>
      </w:r>
    </w:p>
    <w:p w:rsidR="008D360E" w:rsidRPr="006840C0" w:rsidRDefault="008D360E" w:rsidP="008D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60E" w:rsidRPr="006840C0" w:rsidRDefault="008D360E" w:rsidP="008D3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360E" w:rsidRPr="006840C0" w:rsidRDefault="008D360E" w:rsidP="008D36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40C0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</w:t>
      </w:r>
    </w:p>
    <w:p w:rsidR="008D360E" w:rsidRPr="006840C0" w:rsidRDefault="008D360E" w:rsidP="008D36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4635"/>
        <w:gridCol w:w="4635"/>
      </w:tblGrid>
      <w:tr w:rsidR="008D360E" w:rsidRPr="006840C0" w:rsidTr="00642EF0">
        <w:trPr>
          <w:trHeight w:val="380"/>
        </w:trPr>
        <w:tc>
          <w:tcPr>
            <w:tcW w:w="4638" w:type="dxa"/>
            <w:hideMark/>
          </w:tcPr>
          <w:p w:rsidR="008D360E" w:rsidRPr="006840C0" w:rsidRDefault="008D360E" w:rsidP="008D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19.02.2018 </w:t>
            </w:r>
            <w:r w:rsidR="006840C0" w:rsidRPr="0068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Pr="0068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639" w:type="dxa"/>
          </w:tcPr>
          <w:p w:rsidR="008D360E" w:rsidRPr="006840C0" w:rsidRDefault="008D360E" w:rsidP="008D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№</w:t>
            </w:r>
            <w:r w:rsidR="006840C0" w:rsidRPr="0068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</w:t>
            </w:r>
            <w:r w:rsidRPr="0068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D360E" w:rsidRPr="006840C0" w:rsidRDefault="008D360E" w:rsidP="008D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360E" w:rsidRPr="006840C0" w:rsidRDefault="008D360E" w:rsidP="008D3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 xml:space="preserve">Про проведення </w:t>
      </w:r>
      <w:r w:rsidR="00E33E83">
        <w:rPr>
          <w:rFonts w:ascii="Times New Roman" w:hAnsi="Times New Roman" w:cs="Times New Roman"/>
          <w:b/>
          <w:sz w:val="28"/>
          <w:szCs w:val="28"/>
        </w:rPr>
        <w:t>міського</w:t>
      </w:r>
      <w:r w:rsidRPr="00684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60E" w:rsidRPr="006840C0" w:rsidRDefault="008D360E" w:rsidP="008D3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етапу ХІІ Всеукраїнського</w:t>
      </w:r>
    </w:p>
    <w:p w:rsidR="008D360E" w:rsidRPr="006840C0" w:rsidRDefault="008D360E" w:rsidP="008D3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зльоту учнівських лісництв</w:t>
      </w:r>
    </w:p>
    <w:p w:rsidR="008D360E" w:rsidRPr="006840C0" w:rsidRDefault="008D360E" w:rsidP="008D3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hAnsi="Times New Roman" w:cs="Times New Roman"/>
          <w:sz w:val="28"/>
          <w:szCs w:val="28"/>
        </w:rPr>
        <w:t xml:space="preserve"> На виконання наказу Міністерства освіти і науки України від 04.01.2018 №12 «Про затвердження плану всеукраїнських і міжнародних організаційно- масових заходів з дітьми та учнівською молоддю на 2018 рік (за основними напрямами позашкільної освіти) та плану семінарів-практикумів для педагогічних працівників позашкільних навчальних закладів на 2018 рік», плану роботи Департаменту освіти і науки Чернівецької облдержадміністрації на 2018 рік, з метою активізації участі учнівської молоді в природоохоронній і дослідно-експериментальній роботі в галузі лісового господарства </w:t>
      </w:r>
    </w:p>
    <w:p w:rsidR="008D360E" w:rsidRPr="006840C0" w:rsidRDefault="008D360E" w:rsidP="008D3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4F4" w:rsidRPr="006840C0" w:rsidRDefault="008D360E" w:rsidP="008D3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hAnsi="Times New Roman" w:cs="Times New Roman"/>
          <w:sz w:val="28"/>
          <w:szCs w:val="28"/>
        </w:rPr>
        <w:t>НАКАЗУЮ:</w:t>
      </w:r>
    </w:p>
    <w:p w:rsidR="008D360E" w:rsidRPr="006840C0" w:rsidRDefault="008D360E" w:rsidP="008D3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F4" w:rsidRPr="006840C0" w:rsidRDefault="008D360E" w:rsidP="002D5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F814F4" w:rsidRPr="006840C0">
        <w:rPr>
          <w:rFonts w:ascii="Times New Roman" w:hAnsi="Times New Roman" w:cs="Times New Roman"/>
          <w:sz w:val="28"/>
          <w:szCs w:val="28"/>
        </w:rPr>
        <w:t>15</w:t>
      </w:r>
      <w:r w:rsidRPr="006840C0">
        <w:rPr>
          <w:rFonts w:ascii="Times New Roman" w:hAnsi="Times New Roman" w:cs="Times New Roman"/>
          <w:sz w:val="28"/>
          <w:szCs w:val="28"/>
        </w:rPr>
        <w:t xml:space="preserve">.03.2018 </w:t>
      </w:r>
      <w:r w:rsidR="002D5271" w:rsidRPr="006840C0">
        <w:rPr>
          <w:rFonts w:ascii="Times New Roman" w:eastAsia="Calibri" w:hAnsi="Times New Roman" w:cs="Times New Roman"/>
          <w:sz w:val="28"/>
          <w:szCs w:val="28"/>
        </w:rPr>
        <w:t>о 13.00 на базі Міського центру еколого-натуралістичної творчості учнівської молоді Чернівецької міської ради</w:t>
      </w:r>
      <w:r w:rsidR="002D5271" w:rsidRPr="006840C0">
        <w:rPr>
          <w:rFonts w:ascii="Times New Roman" w:hAnsi="Times New Roman" w:cs="Times New Roman"/>
          <w:sz w:val="28"/>
          <w:szCs w:val="28"/>
        </w:rPr>
        <w:t xml:space="preserve"> </w:t>
      </w:r>
      <w:r w:rsidRPr="006840C0">
        <w:rPr>
          <w:rFonts w:ascii="Times New Roman" w:hAnsi="Times New Roman" w:cs="Times New Roman"/>
          <w:sz w:val="28"/>
          <w:szCs w:val="28"/>
        </w:rPr>
        <w:t xml:space="preserve">міський етап </w:t>
      </w:r>
      <w:r w:rsidR="00F814F4" w:rsidRPr="006840C0">
        <w:rPr>
          <w:rFonts w:ascii="Times New Roman" w:hAnsi="Times New Roman" w:cs="Times New Roman"/>
          <w:sz w:val="28"/>
          <w:szCs w:val="28"/>
        </w:rPr>
        <w:t>ХІІ Всеукраїнського зльоту учнівських лісництв (далі – Зліт).</w:t>
      </w: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hAnsi="Times New Roman" w:cs="Times New Roman"/>
          <w:sz w:val="28"/>
          <w:szCs w:val="28"/>
        </w:rPr>
        <w:t xml:space="preserve">2. Затвердити: </w:t>
      </w: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hAnsi="Times New Roman" w:cs="Times New Roman"/>
          <w:sz w:val="28"/>
          <w:szCs w:val="28"/>
        </w:rPr>
        <w:t xml:space="preserve">2.1. Склад оргкомітету </w:t>
      </w:r>
      <w:r w:rsidR="00F814F4" w:rsidRPr="006840C0">
        <w:rPr>
          <w:rFonts w:ascii="Times New Roman" w:hAnsi="Times New Roman" w:cs="Times New Roman"/>
          <w:sz w:val="28"/>
          <w:szCs w:val="28"/>
        </w:rPr>
        <w:t xml:space="preserve">зльоту </w:t>
      </w:r>
      <w:r w:rsidRPr="006840C0">
        <w:rPr>
          <w:rFonts w:ascii="Times New Roman" w:hAnsi="Times New Roman" w:cs="Times New Roman"/>
          <w:sz w:val="28"/>
          <w:szCs w:val="28"/>
        </w:rPr>
        <w:t>(Додаток 1)</w:t>
      </w: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hAnsi="Times New Roman" w:cs="Times New Roman"/>
          <w:sz w:val="28"/>
          <w:szCs w:val="28"/>
        </w:rPr>
        <w:t xml:space="preserve">2.2. Склад журі </w:t>
      </w:r>
      <w:r w:rsidR="00F814F4" w:rsidRPr="006840C0">
        <w:rPr>
          <w:rFonts w:ascii="Times New Roman" w:hAnsi="Times New Roman" w:cs="Times New Roman"/>
          <w:sz w:val="28"/>
          <w:szCs w:val="28"/>
        </w:rPr>
        <w:t>зльоту</w:t>
      </w:r>
      <w:r w:rsidRPr="006840C0">
        <w:rPr>
          <w:rFonts w:ascii="Times New Roman" w:hAnsi="Times New Roman" w:cs="Times New Roman"/>
          <w:sz w:val="28"/>
          <w:szCs w:val="28"/>
        </w:rPr>
        <w:t>. (Додаток 2)</w:t>
      </w:r>
    </w:p>
    <w:p w:rsidR="008D360E" w:rsidRPr="006840C0" w:rsidRDefault="008D360E" w:rsidP="008D36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t>3.   Керівникам закладів загальної середньої  та позашкільної освіти:</w:t>
      </w:r>
    </w:p>
    <w:p w:rsidR="008D360E" w:rsidRPr="006840C0" w:rsidRDefault="008D360E" w:rsidP="008D36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t>3.1.  Забезпечити участь</w:t>
      </w:r>
      <w:r w:rsidR="00F814F4" w:rsidRPr="006840C0">
        <w:rPr>
          <w:rFonts w:ascii="Times New Roman" w:hAnsi="Times New Roman" w:cs="Times New Roman"/>
          <w:sz w:val="28"/>
          <w:szCs w:val="28"/>
        </w:rPr>
        <w:t xml:space="preserve"> у заході вихованців учнівських лісництв та гуртків «Юні лісівники», «Лісівники-дендрологи», закладів загальної середньої та позашкільної освіти міста</w:t>
      </w:r>
      <w:r w:rsidRPr="006840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60E" w:rsidRPr="006840C0" w:rsidRDefault="008D360E" w:rsidP="008D36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 3.2.  До </w:t>
      </w:r>
      <w:r w:rsidR="00F814F4" w:rsidRPr="006840C0">
        <w:rPr>
          <w:rFonts w:ascii="Times New Roman" w:eastAsia="Calibri" w:hAnsi="Times New Roman" w:cs="Times New Roman"/>
          <w:sz w:val="28"/>
          <w:szCs w:val="28"/>
        </w:rPr>
        <w:t>14</w:t>
      </w: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.03.2018 подати матеріали та реєстраційні картки учасників (Додаток 3) на міський етап </w:t>
      </w:r>
      <w:r w:rsidR="00F814F4" w:rsidRPr="006840C0">
        <w:rPr>
          <w:rFonts w:ascii="Times New Roman" w:eastAsia="Calibri" w:hAnsi="Times New Roman" w:cs="Times New Roman"/>
          <w:sz w:val="28"/>
          <w:szCs w:val="28"/>
        </w:rPr>
        <w:t>Зльоту</w:t>
      </w: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  в паперовому та електронному вигляді за адресою: </w:t>
      </w:r>
      <w:proofErr w:type="spellStart"/>
      <w:r w:rsidRPr="006840C0">
        <w:rPr>
          <w:rFonts w:ascii="Times New Roman" w:eastAsia="Calibri" w:hAnsi="Times New Roman" w:cs="Times New Roman"/>
          <w:sz w:val="28"/>
          <w:szCs w:val="28"/>
        </w:rPr>
        <w:t>м.Чернівці</w:t>
      </w:r>
      <w:proofErr w:type="spellEnd"/>
      <w:r w:rsidRPr="006840C0">
        <w:rPr>
          <w:rFonts w:ascii="Times New Roman" w:eastAsia="Calibri" w:hAnsi="Times New Roman" w:cs="Times New Roman"/>
          <w:sz w:val="28"/>
          <w:szCs w:val="28"/>
        </w:rPr>
        <w:t>, вул. Білоруська, 77</w:t>
      </w:r>
      <w:r w:rsidR="00F814F4" w:rsidRPr="006840C0">
        <w:rPr>
          <w:rFonts w:ascii="Times New Roman" w:eastAsia="Calibri" w:hAnsi="Times New Roman" w:cs="Times New Roman"/>
          <w:sz w:val="28"/>
          <w:szCs w:val="28"/>
        </w:rPr>
        <w:t xml:space="preserve">, mcentum@meta.ua </w:t>
      </w:r>
    </w:p>
    <w:p w:rsidR="002D5271" w:rsidRPr="006840C0" w:rsidRDefault="002D5271" w:rsidP="002D5271">
      <w:pPr>
        <w:tabs>
          <w:tab w:val="left" w:pos="127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lastRenderedPageBreak/>
        <w:t>3.3. Покласти відповідальність за збереження життя та здоров’я учасників Конкурсу на керівників команд</w:t>
      </w:r>
      <w:r w:rsidRPr="006840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360E" w:rsidRPr="006840C0" w:rsidRDefault="008D360E" w:rsidP="008D360E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4.   Директору  Міського  центру  еколого-натуралістичної творчості учнівської молоді  Баранець О.С.: </w:t>
      </w:r>
    </w:p>
    <w:p w:rsidR="008D360E" w:rsidRPr="006840C0" w:rsidRDefault="008D360E" w:rsidP="008D36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4.1. Здійснити організаційно-методичне забезпечення проведення міського етапу </w:t>
      </w:r>
      <w:r w:rsidR="00F814F4" w:rsidRPr="006840C0">
        <w:rPr>
          <w:rFonts w:ascii="Times New Roman" w:eastAsia="Calibri" w:hAnsi="Times New Roman" w:cs="Times New Roman"/>
          <w:sz w:val="28"/>
          <w:szCs w:val="28"/>
        </w:rPr>
        <w:t>Зльоту</w:t>
      </w: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360E" w:rsidRPr="006840C0" w:rsidRDefault="008D360E" w:rsidP="008D36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t>4.2. До 2</w:t>
      </w:r>
      <w:r w:rsidR="00F814F4" w:rsidRPr="006840C0">
        <w:rPr>
          <w:rFonts w:ascii="Times New Roman" w:eastAsia="Calibri" w:hAnsi="Times New Roman" w:cs="Times New Roman"/>
          <w:sz w:val="28"/>
          <w:szCs w:val="28"/>
        </w:rPr>
        <w:t>0</w:t>
      </w: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.03.2018 подати конкурсні матеріали </w:t>
      </w:r>
      <w:r w:rsidR="002D5271" w:rsidRPr="006840C0">
        <w:rPr>
          <w:rFonts w:ascii="Times New Roman" w:eastAsia="Calibri" w:hAnsi="Times New Roman" w:cs="Times New Roman"/>
          <w:sz w:val="28"/>
          <w:szCs w:val="28"/>
        </w:rPr>
        <w:t>переможців</w:t>
      </w: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 на обласний етап </w:t>
      </w:r>
      <w:r w:rsidR="00F814F4" w:rsidRPr="006840C0">
        <w:rPr>
          <w:rFonts w:ascii="Times New Roman" w:eastAsia="Calibri" w:hAnsi="Times New Roman" w:cs="Times New Roman"/>
          <w:sz w:val="28"/>
          <w:szCs w:val="28"/>
        </w:rPr>
        <w:t>Зльоту</w:t>
      </w: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 в комунальний заклад </w:t>
      </w:r>
      <w:r w:rsidRPr="006840C0">
        <w:rPr>
          <w:rFonts w:ascii="Times New Roman" w:hAnsi="Times New Roman" w:cs="Times New Roman"/>
          <w:sz w:val="28"/>
          <w:szCs w:val="28"/>
        </w:rPr>
        <w:t xml:space="preserve">«Чернівецький обласний центр еколого-натуралістичної творчості учнівської молоді» за адресою: вул. Олега Кошового, буд. 57, м. Чернівці, 58029, </w:t>
      </w:r>
      <w:proofErr w:type="spellStart"/>
      <w:r w:rsidRPr="006840C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840C0">
        <w:rPr>
          <w:rFonts w:ascii="Times New Roman" w:hAnsi="Times New Roman" w:cs="Times New Roman"/>
          <w:sz w:val="28"/>
          <w:szCs w:val="28"/>
        </w:rPr>
        <w:t>. (0372) 52-18-01, kzchocentum@ukr.net.</w:t>
      </w: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271" w:rsidRPr="006840C0" w:rsidRDefault="002D5271" w:rsidP="002D527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5. Директору Чернівецької ЗОШ №16 </w:t>
      </w:r>
      <w:proofErr w:type="spellStart"/>
      <w:r w:rsidRPr="006840C0">
        <w:rPr>
          <w:rFonts w:ascii="Times New Roman" w:eastAsia="Calibri" w:hAnsi="Times New Roman" w:cs="Times New Roman"/>
          <w:sz w:val="28"/>
          <w:szCs w:val="28"/>
        </w:rPr>
        <w:t>Гайсенюку</w:t>
      </w:r>
      <w:proofErr w:type="spellEnd"/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 В.Я. надати додаткові приміщення для проведення Конкурсу.</w:t>
      </w:r>
    </w:p>
    <w:p w:rsidR="008D360E" w:rsidRPr="006840C0" w:rsidRDefault="008D360E" w:rsidP="008D36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 5. Методисту міського методичного центру</w:t>
      </w:r>
      <w:r w:rsidR="00E33E83">
        <w:rPr>
          <w:rFonts w:ascii="Times New Roman" w:eastAsia="Calibri" w:hAnsi="Times New Roman" w:cs="Times New Roman"/>
          <w:sz w:val="28"/>
          <w:szCs w:val="28"/>
        </w:rPr>
        <w:t xml:space="preserve"> закладів освіти</w:t>
      </w: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 Чернівецького управління освіти </w:t>
      </w:r>
      <w:proofErr w:type="spellStart"/>
      <w:r w:rsidR="00E33E83">
        <w:rPr>
          <w:rFonts w:ascii="Times New Roman" w:eastAsia="Calibri" w:hAnsi="Times New Roman" w:cs="Times New Roman"/>
          <w:sz w:val="28"/>
          <w:szCs w:val="28"/>
        </w:rPr>
        <w:t>Турянській</w:t>
      </w:r>
      <w:proofErr w:type="spellEnd"/>
      <w:r w:rsidR="00E33E83">
        <w:rPr>
          <w:rFonts w:ascii="Times New Roman" w:eastAsia="Calibri" w:hAnsi="Times New Roman" w:cs="Times New Roman"/>
          <w:sz w:val="28"/>
          <w:szCs w:val="28"/>
        </w:rPr>
        <w:t xml:space="preserve"> Н.Т. </w:t>
      </w: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розмістити Наказ на інформаційному сайті управління освіти Чернівецької міської ради. </w:t>
      </w:r>
    </w:p>
    <w:p w:rsidR="008D360E" w:rsidRPr="006840C0" w:rsidRDefault="008D360E" w:rsidP="008D36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6.  Контроль за виконанням наказу покласти на заступника начальника, начальника відділу загальної середньої освіти управління освіти міської ради </w:t>
      </w:r>
      <w:proofErr w:type="spellStart"/>
      <w:r w:rsidRPr="006840C0">
        <w:rPr>
          <w:rFonts w:ascii="Times New Roman" w:eastAsia="Calibri" w:hAnsi="Times New Roman" w:cs="Times New Roman"/>
          <w:sz w:val="28"/>
          <w:szCs w:val="28"/>
        </w:rPr>
        <w:t>О.Л.Кузьміну</w:t>
      </w:r>
      <w:proofErr w:type="spellEnd"/>
      <w:r w:rsidRPr="006840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60E" w:rsidRPr="006840C0" w:rsidRDefault="008D360E" w:rsidP="008D360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60E" w:rsidRPr="006840C0" w:rsidRDefault="008D360E" w:rsidP="008D36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управління  </w:t>
      </w:r>
    </w:p>
    <w:p w:rsidR="008D360E" w:rsidRPr="006840C0" w:rsidRDefault="008D360E" w:rsidP="008D36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</w:rPr>
        <w:t xml:space="preserve">освіти міської ради                                            </w:t>
      </w:r>
      <w:r w:rsidRPr="006840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840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 w:rsidRPr="006840C0">
        <w:rPr>
          <w:rFonts w:ascii="Times New Roman" w:eastAsia="Calibri" w:hAnsi="Times New Roman" w:cs="Times New Roman"/>
          <w:b/>
          <w:sz w:val="28"/>
          <w:szCs w:val="28"/>
        </w:rPr>
        <w:t>С.В.Мартинюк</w:t>
      </w:r>
      <w:proofErr w:type="spellEnd"/>
    </w:p>
    <w:p w:rsidR="008D360E" w:rsidRPr="006840C0" w:rsidRDefault="008D360E" w:rsidP="008D36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60E" w:rsidRPr="006840C0" w:rsidRDefault="008D360E" w:rsidP="008D36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Виконавець</w:t>
      </w:r>
      <w:r w:rsidRPr="006840C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D360E" w:rsidRPr="006840C0" w:rsidRDefault="008D360E" w:rsidP="008D360E">
      <w:pPr>
        <w:spacing w:after="0" w:line="240" w:lineRule="auto"/>
        <w:jc w:val="both"/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</w:pPr>
      <w:r w:rsidRPr="006840C0"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  <w:t xml:space="preserve">методист ММЦ                                                    </w:t>
      </w:r>
      <w:r w:rsidRPr="006840C0"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  <w:tab/>
      </w:r>
      <w:r w:rsidRPr="006840C0"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  <w:tab/>
        <w:t xml:space="preserve">                </w:t>
      </w:r>
      <w:proofErr w:type="spellStart"/>
      <w:r w:rsidRPr="006840C0">
        <w:rPr>
          <w:rFonts w:ascii="Times New Roman" w:eastAsia="NTTimes/Cyrillic" w:hAnsi="Times New Roman" w:cs="Times New Roman"/>
          <w:b/>
          <w:sz w:val="28"/>
          <w:szCs w:val="28"/>
          <w:lang w:eastAsia="uk-UA"/>
        </w:rPr>
        <w:t>Н.Т.Турянська</w:t>
      </w:r>
      <w:proofErr w:type="spellEnd"/>
    </w:p>
    <w:p w:rsidR="008D360E" w:rsidRPr="006840C0" w:rsidRDefault="008D360E" w:rsidP="008D360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60E" w:rsidRPr="006840C0" w:rsidRDefault="008D360E" w:rsidP="008D36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Ознайомлена:</w:t>
      </w:r>
    </w:p>
    <w:p w:rsidR="008D360E" w:rsidRPr="006840C0" w:rsidRDefault="008D360E" w:rsidP="008D36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начальника, </w:t>
      </w:r>
    </w:p>
    <w:p w:rsidR="008D360E" w:rsidRPr="006840C0" w:rsidRDefault="008D360E" w:rsidP="008D36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відділу загальної середньої освіти </w:t>
      </w:r>
    </w:p>
    <w:p w:rsidR="008D360E" w:rsidRPr="006840C0" w:rsidRDefault="008D360E" w:rsidP="008D36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</w:rPr>
        <w:t xml:space="preserve">управління освіти міської ради                        </w:t>
      </w:r>
      <w:r w:rsidRPr="006840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840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</w:t>
      </w:r>
      <w:proofErr w:type="spellStart"/>
      <w:r w:rsidRPr="006840C0">
        <w:rPr>
          <w:rFonts w:ascii="Times New Roman" w:eastAsia="Calibri" w:hAnsi="Times New Roman" w:cs="Times New Roman"/>
          <w:b/>
          <w:sz w:val="28"/>
          <w:szCs w:val="28"/>
        </w:rPr>
        <w:t>О.Л.Кузьміна</w:t>
      </w:r>
      <w:proofErr w:type="spellEnd"/>
    </w:p>
    <w:p w:rsidR="008D360E" w:rsidRPr="006840C0" w:rsidRDefault="008D360E" w:rsidP="008D36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Додаток 1</w:t>
      </w:r>
    </w:p>
    <w:p w:rsidR="008D360E" w:rsidRPr="006840C0" w:rsidRDefault="008D360E" w:rsidP="008D36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8D360E" w:rsidRPr="006840C0" w:rsidRDefault="008D360E" w:rsidP="008D36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8D360E" w:rsidRPr="006840C0" w:rsidRDefault="008D360E" w:rsidP="008D36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від 19.02.2018</w:t>
      </w:r>
      <w:r w:rsid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 w:rsidR="006840C0">
        <w:rPr>
          <w:rFonts w:ascii="Times New Roman" w:eastAsia="Calibri" w:hAnsi="Times New Roman" w:cs="Times New Roman"/>
          <w:sz w:val="28"/>
          <w:szCs w:val="28"/>
          <w:lang w:eastAsia="ru-RU"/>
        </w:rPr>
        <w:t>83</w:t>
      </w: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Склад організаційного комітету </w:t>
      </w:r>
    </w:p>
    <w:p w:rsidR="008D360E" w:rsidRPr="006840C0" w:rsidRDefault="008D360E" w:rsidP="008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міського етапу</w:t>
      </w:r>
    </w:p>
    <w:p w:rsidR="005031DC" w:rsidRPr="006840C0" w:rsidRDefault="005031DC" w:rsidP="00503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ХІІ Всеукраїнського</w:t>
      </w:r>
    </w:p>
    <w:p w:rsidR="005031DC" w:rsidRPr="006840C0" w:rsidRDefault="005031DC" w:rsidP="00503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зльоту учнівських лісництв</w:t>
      </w:r>
    </w:p>
    <w:p w:rsidR="002D5271" w:rsidRPr="006840C0" w:rsidRDefault="002D5271" w:rsidP="002D5271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оргкомітету</w:t>
      </w: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Мартинюк Сергій Васильович, начальний управління                            освіти Чернівецької міської ради</w:t>
      </w:r>
    </w:p>
    <w:p w:rsidR="002D5271" w:rsidRPr="006840C0" w:rsidRDefault="002D5271" w:rsidP="002D5271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5271" w:rsidRPr="006840C0" w:rsidRDefault="002D5271" w:rsidP="002D5271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Члени оргкомітету</w:t>
      </w:r>
      <w:r w:rsidR="00684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840C0">
        <w:rPr>
          <w:rFonts w:ascii="Times New Roman" w:hAnsi="Times New Roman" w:cs="Times New Roman"/>
          <w:sz w:val="28"/>
          <w:szCs w:val="28"/>
        </w:rPr>
        <w:t xml:space="preserve">– </w:t>
      </w: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Баранець О.С., директор МЦЕНТУМ</w:t>
      </w:r>
    </w:p>
    <w:p w:rsidR="002D5271" w:rsidRPr="006840C0" w:rsidRDefault="002D5271" w:rsidP="002D5271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6840C0">
        <w:rPr>
          <w:rFonts w:ascii="Times New Roman" w:eastAsia="Calibri" w:hAnsi="Times New Roman" w:cs="Times New Roman"/>
          <w:sz w:val="28"/>
          <w:szCs w:val="28"/>
        </w:rPr>
        <w:t>Гайсенюк</w:t>
      </w:r>
      <w:proofErr w:type="spellEnd"/>
      <w:r w:rsidRPr="006840C0">
        <w:rPr>
          <w:rFonts w:ascii="Times New Roman" w:eastAsia="Calibri" w:hAnsi="Times New Roman" w:cs="Times New Roman"/>
          <w:sz w:val="28"/>
          <w:szCs w:val="28"/>
        </w:rPr>
        <w:t xml:space="preserve"> В.Я., директор Чернівецької ЗОШ №16 </w:t>
      </w:r>
    </w:p>
    <w:p w:rsidR="002D5271" w:rsidRPr="006840C0" w:rsidRDefault="002D5271" w:rsidP="002D5271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Комарницька</w:t>
      </w:r>
      <w:proofErr w:type="spellEnd"/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О.М., завідувач відділом МЦЕНТУМ</w:t>
      </w:r>
    </w:p>
    <w:p w:rsidR="002D5271" w:rsidRPr="006840C0" w:rsidRDefault="002D5271" w:rsidP="002D5271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організаційного </w:t>
      </w:r>
    </w:p>
    <w:p w:rsidR="002D5271" w:rsidRPr="006840C0" w:rsidRDefault="002D5271" w:rsidP="002D5271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</w:rPr>
        <w:t>комітету</w:t>
      </w: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Катан</w:t>
      </w:r>
      <w:proofErr w:type="spellEnd"/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Н.В., завідувач відділом МЦЕНТУМ</w:t>
      </w:r>
    </w:p>
    <w:p w:rsidR="002D5271" w:rsidRPr="006840C0" w:rsidRDefault="002D5271" w:rsidP="002D527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360E" w:rsidRPr="006840C0" w:rsidRDefault="008D360E" w:rsidP="008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Pr="006840C0" w:rsidRDefault="008D360E" w:rsidP="008D36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Додаток 2</w:t>
      </w:r>
    </w:p>
    <w:p w:rsidR="008D360E" w:rsidRPr="006840C0" w:rsidRDefault="008D360E" w:rsidP="008D36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8D360E" w:rsidRPr="006840C0" w:rsidRDefault="008D360E" w:rsidP="008D36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8D360E" w:rsidRPr="006840C0" w:rsidRDefault="008D360E" w:rsidP="008D36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19.02.2018 </w:t>
      </w:r>
      <w:r w:rsidR="006840C0"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840C0">
        <w:rPr>
          <w:rFonts w:ascii="Times New Roman" w:eastAsia="Calibri" w:hAnsi="Times New Roman" w:cs="Times New Roman"/>
          <w:sz w:val="28"/>
          <w:szCs w:val="28"/>
          <w:lang w:eastAsia="ru-RU"/>
        </w:rPr>
        <w:t>83</w:t>
      </w:r>
    </w:p>
    <w:p w:rsidR="008D360E" w:rsidRPr="006840C0" w:rsidRDefault="008D360E" w:rsidP="008D360E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360E" w:rsidRPr="006840C0" w:rsidRDefault="008D360E" w:rsidP="008D360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Склад журі</w:t>
      </w:r>
    </w:p>
    <w:p w:rsidR="00E33E83" w:rsidRPr="006840C0" w:rsidRDefault="00E33E83" w:rsidP="00E3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міського етапу</w:t>
      </w:r>
    </w:p>
    <w:p w:rsidR="00E33E83" w:rsidRPr="006840C0" w:rsidRDefault="00E33E83" w:rsidP="00E3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ХІІ Всеукраїнського</w:t>
      </w:r>
    </w:p>
    <w:p w:rsidR="00E33E83" w:rsidRPr="006840C0" w:rsidRDefault="00E33E83" w:rsidP="00E33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зльоту учнівських лісництв</w:t>
      </w:r>
    </w:p>
    <w:p w:rsidR="008D360E" w:rsidRPr="006840C0" w:rsidRDefault="008D360E" w:rsidP="008D360E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360E" w:rsidRPr="006840C0" w:rsidRDefault="008D360E" w:rsidP="008D3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0C0">
        <w:rPr>
          <w:rFonts w:ascii="Times New Roman" w:hAnsi="Times New Roman" w:cs="Times New Roman"/>
          <w:b/>
          <w:sz w:val="28"/>
          <w:szCs w:val="28"/>
        </w:rPr>
        <w:t>Турянська</w:t>
      </w:r>
      <w:proofErr w:type="spellEnd"/>
      <w:r w:rsidRPr="006840C0">
        <w:rPr>
          <w:rFonts w:ascii="Times New Roman" w:hAnsi="Times New Roman" w:cs="Times New Roman"/>
          <w:b/>
          <w:sz w:val="28"/>
          <w:szCs w:val="28"/>
        </w:rPr>
        <w:t xml:space="preserve"> Н.Т.</w:t>
      </w:r>
      <w:r w:rsidRPr="006840C0">
        <w:rPr>
          <w:rFonts w:ascii="Times New Roman" w:hAnsi="Times New Roman" w:cs="Times New Roman"/>
          <w:sz w:val="28"/>
          <w:szCs w:val="28"/>
        </w:rPr>
        <w:t xml:space="preserve"> – методист ММЦ закладів освіті управління освіти Чернівецької міської ради, голова журі. </w:t>
      </w:r>
    </w:p>
    <w:p w:rsidR="008D360E" w:rsidRPr="006840C0" w:rsidRDefault="008D360E" w:rsidP="008D3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Прокопик Г.М.</w:t>
      </w:r>
      <w:r w:rsidRPr="006840C0">
        <w:rPr>
          <w:rFonts w:ascii="Times New Roman" w:hAnsi="Times New Roman" w:cs="Times New Roman"/>
          <w:sz w:val="28"/>
          <w:szCs w:val="28"/>
        </w:rPr>
        <w:t xml:space="preserve"> </w:t>
      </w:r>
      <w:r w:rsidR="006840C0">
        <w:rPr>
          <w:rFonts w:ascii="Times New Roman" w:hAnsi="Times New Roman" w:cs="Times New Roman"/>
          <w:sz w:val="28"/>
          <w:szCs w:val="28"/>
        </w:rPr>
        <w:t>–</w:t>
      </w:r>
      <w:r w:rsidRPr="006840C0">
        <w:rPr>
          <w:rFonts w:ascii="Times New Roman" w:hAnsi="Times New Roman" w:cs="Times New Roman"/>
          <w:sz w:val="28"/>
          <w:szCs w:val="28"/>
        </w:rPr>
        <w:t xml:space="preserve"> методист ММЦ закладів освіті управління освіти Чернівецької міської ради, член журі. </w:t>
      </w:r>
    </w:p>
    <w:p w:rsidR="008D360E" w:rsidRPr="006840C0" w:rsidRDefault="008D360E" w:rsidP="008D3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hAnsi="Times New Roman" w:cs="Times New Roman"/>
          <w:b/>
          <w:sz w:val="28"/>
          <w:szCs w:val="28"/>
        </w:rPr>
        <w:t>Баранець О.С.</w:t>
      </w:r>
      <w:r w:rsidRPr="006840C0">
        <w:rPr>
          <w:rFonts w:ascii="Times New Roman" w:hAnsi="Times New Roman" w:cs="Times New Roman"/>
          <w:sz w:val="28"/>
          <w:szCs w:val="28"/>
        </w:rPr>
        <w:t xml:space="preserve"> – директор МЦЕНТУМ, вчитель біології Чернівецької ЗОШ №16, член журі. </w:t>
      </w:r>
    </w:p>
    <w:p w:rsidR="008D360E" w:rsidRPr="006840C0" w:rsidRDefault="008D360E" w:rsidP="008D3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0C0">
        <w:rPr>
          <w:rFonts w:ascii="Times New Roman" w:hAnsi="Times New Roman" w:cs="Times New Roman"/>
          <w:b/>
          <w:sz w:val="28"/>
          <w:szCs w:val="28"/>
        </w:rPr>
        <w:t>Міхєєва</w:t>
      </w:r>
      <w:proofErr w:type="spellEnd"/>
      <w:r w:rsidRPr="006840C0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6840C0">
        <w:rPr>
          <w:rFonts w:ascii="Times New Roman" w:hAnsi="Times New Roman" w:cs="Times New Roman"/>
          <w:sz w:val="28"/>
          <w:szCs w:val="28"/>
        </w:rPr>
        <w:t xml:space="preserve"> </w:t>
      </w:r>
      <w:r w:rsidR="006840C0">
        <w:rPr>
          <w:rFonts w:ascii="Times New Roman" w:hAnsi="Times New Roman" w:cs="Times New Roman"/>
          <w:sz w:val="28"/>
          <w:szCs w:val="28"/>
        </w:rPr>
        <w:t>–</w:t>
      </w:r>
      <w:r w:rsidRPr="006840C0">
        <w:rPr>
          <w:rFonts w:ascii="Times New Roman" w:hAnsi="Times New Roman" w:cs="Times New Roman"/>
          <w:sz w:val="28"/>
          <w:szCs w:val="28"/>
        </w:rPr>
        <w:t xml:space="preserve"> методист ММЦ закладів освіті управління освіти Чернівецької міської ради, вчитель біології Чернівецької ЗОШ №5, член журі. </w:t>
      </w:r>
    </w:p>
    <w:p w:rsidR="008D360E" w:rsidRPr="006840C0" w:rsidRDefault="008D360E" w:rsidP="008D3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0C0">
        <w:rPr>
          <w:rFonts w:ascii="Times New Roman" w:hAnsi="Times New Roman" w:cs="Times New Roman"/>
          <w:b/>
          <w:sz w:val="28"/>
          <w:szCs w:val="28"/>
        </w:rPr>
        <w:t>Комарницька</w:t>
      </w:r>
      <w:proofErr w:type="spellEnd"/>
      <w:r w:rsidRPr="006840C0"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 w:rsidRPr="006840C0">
        <w:rPr>
          <w:rFonts w:ascii="Times New Roman" w:hAnsi="Times New Roman" w:cs="Times New Roman"/>
          <w:sz w:val="28"/>
          <w:szCs w:val="28"/>
        </w:rPr>
        <w:t xml:space="preserve"> – завідуюча організаційно-масовим відділом МЦЕНТУМ, член журі. </w:t>
      </w:r>
    </w:p>
    <w:p w:rsidR="008D360E" w:rsidRPr="006840C0" w:rsidRDefault="008D360E" w:rsidP="008D3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0C0">
        <w:rPr>
          <w:rFonts w:ascii="Times New Roman" w:hAnsi="Times New Roman" w:cs="Times New Roman"/>
          <w:b/>
          <w:sz w:val="28"/>
          <w:szCs w:val="28"/>
        </w:rPr>
        <w:t>Катан</w:t>
      </w:r>
      <w:proofErr w:type="spellEnd"/>
      <w:r w:rsidRPr="006840C0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Pr="006840C0">
        <w:rPr>
          <w:rFonts w:ascii="Times New Roman" w:hAnsi="Times New Roman" w:cs="Times New Roman"/>
          <w:sz w:val="28"/>
          <w:szCs w:val="28"/>
        </w:rPr>
        <w:t xml:space="preserve"> – завіду</w:t>
      </w:r>
      <w:r w:rsidR="006840C0">
        <w:rPr>
          <w:rFonts w:ascii="Times New Roman" w:hAnsi="Times New Roman" w:cs="Times New Roman"/>
          <w:sz w:val="28"/>
          <w:szCs w:val="28"/>
        </w:rPr>
        <w:t>вач</w:t>
      </w:r>
      <w:r w:rsidRPr="006840C0">
        <w:rPr>
          <w:rFonts w:ascii="Times New Roman" w:hAnsi="Times New Roman" w:cs="Times New Roman"/>
          <w:sz w:val="28"/>
          <w:szCs w:val="28"/>
        </w:rPr>
        <w:t xml:space="preserve"> природничо-екологічним відділом МЦЕНТУМ, член журі.</w:t>
      </w:r>
    </w:p>
    <w:p w:rsidR="008D360E" w:rsidRPr="006840C0" w:rsidRDefault="008D360E" w:rsidP="008D36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Голубчик Т.В.</w:t>
      </w:r>
      <w:r w:rsidRPr="0068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0C0">
        <w:rPr>
          <w:rFonts w:ascii="Times New Roman" w:hAnsi="Times New Roman" w:cs="Times New Roman"/>
          <w:sz w:val="28"/>
          <w:szCs w:val="28"/>
        </w:rPr>
        <w:t>–</w:t>
      </w:r>
      <w:r w:rsidRPr="0068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вчитель біології Чернівецької ЗОШ№4, </w:t>
      </w:r>
      <w:r w:rsidRPr="006840C0">
        <w:rPr>
          <w:rFonts w:ascii="Times New Roman" w:hAnsi="Times New Roman" w:cs="Times New Roman"/>
          <w:sz w:val="28"/>
          <w:szCs w:val="28"/>
        </w:rPr>
        <w:t>член журі.</w:t>
      </w:r>
    </w:p>
    <w:p w:rsidR="005031DC" w:rsidRPr="006840C0" w:rsidRDefault="005031DC" w:rsidP="005031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Додаток 3</w:t>
      </w:r>
    </w:p>
    <w:p w:rsidR="005031DC" w:rsidRPr="006840C0" w:rsidRDefault="005031DC" w:rsidP="005031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до наказу управління освіти</w:t>
      </w:r>
    </w:p>
    <w:p w:rsidR="005031DC" w:rsidRPr="006840C0" w:rsidRDefault="005031DC" w:rsidP="005031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Чернівецької міської ради</w:t>
      </w:r>
    </w:p>
    <w:p w:rsidR="005031DC" w:rsidRPr="006840C0" w:rsidRDefault="005031DC" w:rsidP="005031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>від 19.02.2018</w:t>
      </w:r>
      <w:r w:rsid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83</w:t>
      </w:r>
      <w:r w:rsidRPr="0068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5031DC" w:rsidRPr="006840C0" w:rsidRDefault="005031DC" w:rsidP="005031DC">
      <w:pPr>
        <w:widowControl w:val="0"/>
        <w:spacing w:after="0" w:line="240" w:lineRule="auto"/>
        <w:ind w:left="5040"/>
        <w:rPr>
          <w:sz w:val="28"/>
          <w:szCs w:val="28"/>
        </w:rPr>
      </w:pP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ЗАЯВКА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участь у ІІ етапі Всеукраїнського зльоту 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учнівських лісництв загальноосвітніх і позашкільних навчальних закладів</w:t>
      </w:r>
    </w:p>
    <w:p w:rsidR="005031DC" w:rsidRPr="006840C0" w:rsidRDefault="005031DC" w:rsidP="005031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1DC" w:rsidRPr="006840C0" w:rsidRDefault="005031DC" w:rsidP="005031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Заклад_______________________________________________________</w:t>
      </w:r>
    </w:p>
    <w:p w:rsidR="005031DC" w:rsidRPr="006840C0" w:rsidRDefault="005031DC" w:rsidP="005031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закладу)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 перелік учасників у складі: 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44"/>
        <w:gridCol w:w="2200"/>
        <w:gridCol w:w="1540"/>
        <w:gridCol w:w="3086"/>
      </w:tblGrid>
      <w:tr w:rsidR="005031DC" w:rsidRPr="006840C0" w:rsidTr="005031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4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4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</w:p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4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ім’я учасника</w:t>
            </w:r>
          </w:p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4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народження (число, місяць, рік)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4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Клас, школа</w:t>
            </w:r>
          </w:p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4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проживання</w:t>
            </w:r>
          </w:p>
          <w:p w:rsidR="005031DC" w:rsidRPr="006840C0" w:rsidRDefault="005031DC" w:rsidP="0050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31DC" w:rsidRPr="006840C0" w:rsidTr="005031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4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31DC" w:rsidRPr="006840C0" w:rsidTr="005031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4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31DC" w:rsidRPr="006840C0" w:rsidTr="005031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40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C" w:rsidRPr="006840C0" w:rsidRDefault="005031DC" w:rsidP="0050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1DC" w:rsidRPr="006840C0" w:rsidRDefault="005031DC" w:rsidP="005031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учнівського лісництва:________________________________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>(прізвище, ім’я, по батькові, посада)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(контактний телефон, електронна адреса)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__________________________________________________________________ 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1DC" w:rsidRPr="006840C0" w:rsidRDefault="005031DC" w:rsidP="005031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 базового лісового господарства: ______________________ __________________________________________________________________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>(прізвище, ім’я, по батькові)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>(місце роботи, посада)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031DC" w:rsidRPr="006840C0" w:rsidRDefault="005031DC" w:rsidP="005031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зльоту передбачає:</w:t>
      </w:r>
    </w:p>
    <w:p w:rsidR="005031DC" w:rsidRPr="006840C0" w:rsidRDefault="005031DC" w:rsidP="00503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Наявність презентаційного матеріалу:____________________________ </w:t>
      </w:r>
    </w:p>
    <w:p w:rsidR="005031DC" w:rsidRPr="006840C0" w:rsidRDefault="005031DC" w:rsidP="0050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>(перерахувати необхідні засоби для презентації)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2.</w:t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Тема захисту науково-дослідницької роботи:____________________________________________________________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__________________________________________________________________ </w:t>
      </w:r>
    </w:p>
    <w:p w:rsidR="005031DC" w:rsidRPr="006840C0" w:rsidRDefault="005031DC" w:rsidP="005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>(вказати тему науково-дослідницької роботи)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     _____________________ </w:t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_____________________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(підпис) </w:t>
      </w: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6840C0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(П.І.Б.)</w:t>
      </w:r>
    </w:p>
    <w:p w:rsidR="005031DC" w:rsidRPr="006840C0" w:rsidRDefault="005031DC" w:rsidP="0050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40C0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84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lastRenderedPageBreak/>
        <w:t>ПОЛОЖЕННЯ </w:t>
      </w:r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84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Всеукраїнський зліт учнівських лісництв загальноосвітніх і позашкільних навчальних закладів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6"/>
      <w:bookmarkEnd w:id="1"/>
      <w:r w:rsidRPr="0068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7"/>
      <w:bookmarkEnd w:id="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Це Положення визначає порядок проведення Всеукраїнського зльоту учнівських лісництв загальноосвітніх і позашкільних навчальних закладів (далі - зліт).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8"/>
      <w:bookmarkEnd w:id="3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Зліт проводиться щороку з метою активізації участі учнівської молоді в природоохоронній та дослідно-експериментальній роботі в галузі лісового господарства, збереженні біологічного різноманіття лісових екосистем.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9"/>
      <w:bookmarkEnd w:id="4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Завданнями зльоту є: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20"/>
      <w:bookmarkEnd w:id="5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екологічної культури особистості;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21"/>
      <w:bookmarkEnd w:id="6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поліпшення ефективності роботи учнівських лісництв загальноосвітніх і позашкільних навчальних закладів;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22"/>
      <w:bookmarkEnd w:id="7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партнерських взаємовідносин з вищими навчальними закладами, з лісогосподарськими підприємствами;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23"/>
      <w:bookmarkEnd w:id="8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поширення кращого педагогічного досвіду щодо організації роботи учнівських лісництв загальноосвітніх і позашкільних навчальних закладів;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24"/>
      <w:bookmarkEnd w:id="9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фахового рівня керівників учнівських лісництв загальноосвітніх і позашкільних навчальних закладів;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25"/>
      <w:bookmarkEnd w:id="10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популяризація практичних результатів роботи учнівських лісництв загальноосвітніх і позашкільних навчальних закладів.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26"/>
      <w:bookmarkEnd w:id="11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1.4. Організаційно-методичне забезпечення проведення зльоту здійснює Національний еколого-натуралістичний центр учнівської молоді.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27"/>
      <w:bookmarkEnd w:id="1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1.5. Інформація про проведення зльоту розміщується на сайті Національного еколого-натуралістичного центру учнівської молоді, а також у засобах масової інформації не пізніше ніж за один місяць до початку його проведення.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28"/>
      <w:bookmarkEnd w:id="13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1.6. У ході проведення зльоту обробка персональних даних учасників здійснюється з урахуванням вимог </w:t>
      </w:r>
      <w:hyperlink r:id="rId7" w:tgtFrame="_blank" w:history="1">
        <w:r w:rsidRPr="006840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захист персональних даних»</w:t>
        </w:r>
      </w:hyperlink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29"/>
      <w:bookmarkEnd w:id="14"/>
      <w:r w:rsidRPr="0068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Порядок і строки проведення зльоту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30"/>
      <w:bookmarkEnd w:id="15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 Зліт проводиться у два етапи: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31"/>
      <w:bookmarkEnd w:id="16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 етап: обласний (відбірковий);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32"/>
      <w:bookmarkEnd w:id="17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II етап: Всеукраїнський (фінальний).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33"/>
      <w:bookmarkEnd w:id="18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Строки, місце, умови проведення І етапу зльоту, кількісний склад команд визначаються та затверджуються наказом Міністерства освіти і науки, молоді та спорту Автономної Республіки Крим, управлінь освіти і науки обласних, Київської та Севастопольської міських державних адміністрацій відповідно до цього Положення з урахуванням місцевих можливостей.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34"/>
      <w:bookmarkEnd w:id="19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2.3. Строки та місце проведення ІІ етапу зльоту визначаються наказом Міністерства освіти і науки, молоді та спорту України (далі - </w:t>
      </w:r>
      <w:proofErr w:type="spellStart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МОНмолодьспорт</w:t>
      </w:r>
      <w:proofErr w:type="spellEnd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України) за погодженням із Державним агентством лісових ресурсів України (далі - </w:t>
      </w:r>
      <w:proofErr w:type="spellStart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Держлісагентство</w:t>
      </w:r>
      <w:proofErr w:type="spellEnd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 повідомляються відповідним органам управлінь освітою не пізніше ніж за один місяць до його початку.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35"/>
      <w:bookmarkEnd w:id="20"/>
      <w:r w:rsidRPr="0068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Учасники зльоту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36"/>
      <w:bookmarkEnd w:id="21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У зльоті беруть участь команди учнівських лісництв загальноосвітніх і позашкільних навчальних закладів.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37"/>
      <w:bookmarkEnd w:id="2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 До складу команди входять 5 осіб: 3 учні віком від 13 до 18 років включно, 1 керівник учнівського лісництва, 1 представник базового лісового господарства.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38"/>
      <w:bookmarkEnd w:id="23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3.3. Заміна учасників зльоту можлива за рішенням голови оргкомітету.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39"/>
      <w:bookmarkEnd w:id="24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3.4. До місця проведення зльоту команди прибувають організовано в супроводі керівника учнівського лісництва, який відповідає за життя та здоров’я членів команди, оформлення документів щодо участі команди у зльоті.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40"/>
      <w:bookmarkEnd w:id="25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3.5. У ІІ етапі зльоту беруть участь команди, які стали переможцями І етапу.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41"/>
      <w:bookmarkEnd w:id="26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3.6. Для участі у ІІ етапі зльоту до організаційного комітету подаються такі документи:</w:t>
      </w:r>
    </w:p>
    <w:bookmarkStart w:id="27" w:name="n42"/>
    <w:bookmarkEnd w:id="27"/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fldChar w:fldCharType="begin"/>
      </w:r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"http://zakon3.rada.gov.ua/laws/show/z0859-12" \l "n113" </w:instrText>
      </w:r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6840C0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заявка на участь у ІІ етапі зльоту за формою</w:t>
      </w:r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згідно з додатком;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43"/>
      <w:bookmarkEnd w:id="28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наказу відповідного органу освіти щодо участі команди у зльоті;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44"/>
      <w:bookmarkEnd w:id="29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медична довідка про відсутність інфекційних </w:t>
      </w:r>
      <w:proofErr w:type="spellStart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хвороб</w:t>
      </w:r>
      <w:proofErr w:type="spellEnd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контакту з інфекційними хворими;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45"/>
      <w:bookmarkEnd w:id="30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учнівський квиток.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46"/>
      <w:bookmarkEnd w:id="31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3.7. Учасники зльоту мають право ознайомитися з результатами оцінювання та отримати пояснення щодо його критеріїв та об’єктивності.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47"/>
      <w:bookmarkEnd w:id="3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3.8. Учасники зльоту повинні дотримуватись вимог цього Положення, програми зльоту, норм і правил поведінки, правил охорони праці.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48"/>
      <w:bookmarkEnd w:id="33"/>
      <w:r w:rsidRPr="0068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ІV. Організаційний комітет зльоту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49"/>
      <w:bookmarkEnd w:id="34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4.1. Для організації та проведення ІІ Всеукраїнського (фінального) етапу зльоту створюється організаційний комітет. Склад організаційного комітету затверджується наказом </w:t>
      </w:r>
      <w:proofErr w:type="spellStart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МОНмолодьспорту</w:t>
      </w:r>
      <w:proofErr w:type="spellEnd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50"/>
      <w:bookmarkEnd w:id="35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4.2. До складу організаційного комітету входять працівники </w:t>
      </w:r>
      <w:proofErr w:type="spellStart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МОНмолодьспорту</w:t>
      </w:r>
      <w:proofErr w:type="spellEnd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України, Національного еколого-натуралістичного центру учнівської молоді, позашкільного навчального закладу, на базі якого проводиться ІІ етап зльоту, представники лісового господарства, науково-методичних установ і місцевих органів виконавчої влади (за згодою).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51"/>
      <w:bookmarkEnd w:id="36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4.3. Очолює організаційний комітет голова.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52"/>
      <w:bookmarkEnd w:id="37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 організаційного комітету: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53"/>
      <w:bookmarkEnd w:id="38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 і розподіляє повноваження членів організаційного комітету;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54"/>
      <w:bookmarkEnd w:id="39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керує роботою з організації та проведення зльоту.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55"/>
      <w:bookmarkEnd w:id="40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4.4. Члени організаційного комітету: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56"/>
      <w:bookmarkEnd w:id="41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здійснюють організаційну роботу щодо проведення зльоту;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57"/>
      <w:bookmarkEnd w:id="4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забезпечують порядок проведення зльоту.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58"/>
      <w:bookmarkEnd w:id="43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4.5. Секретар організаційного комітету: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59"/>
      <w:bookmarkEnd w:id="44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оформляє документи щодо проведення зльоту та підведення підсумків;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60"/>
      <w:bookmarkEnd w:id="45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сприяє висвітленню результатів зльоту в засобах масової інформації;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61"/>
      <w:bookmarkEnd w:id="46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 за зберігання документів та матеріалів щодо проведення зльоту.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62"/>
      <w:bookmarkEnd w:id="47"/>
      <w:r w:rsidRPr="0068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V. Журі зльоту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63"/>
      <w:bookmarkEnd w:id="48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5.1. Журі зльоту формується з числа педагогічних і науково-педагогічних працівників навчальних закладів, наукових установ та організацій, працівників лісового господарства (за згодою) з метою забезпечення об’єктивності оцінювання виступів команд та визначення команд-переможців.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64"/>
      <w:bookmarkEnd w:id="49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5.2. Кількість членів журі не може бути меншою ніж п’ять осіб.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65"/>
      <w:bookmarkEnd w:id="50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складу журі зльоту не можуть входити особи, що мають родинні або виробничі відносини з учасниками зльоту.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66"/>
      <w:bookmarkEnd w:id="51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5.3. Склад журі зльоту затверджується наказом </w:t>
      </w:r>
      <w:proofErr w:type="spellStart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МОНмолодьспорту</w:t>
      </w:r>
      <w:proofErr w:type="spellEnd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67"/>
      <w:bookmarkEnd w:id="5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5.4. Журі очолює голова, який організовує та проводить засідання журі, підписує оціночні протоколи.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68"/>
      <w:bookmarkEnd w:id="53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5.5. Члени журі: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69"/>
      <w:bookmarkEnd w:id="54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оцінюють презентації досягнень команд учнівського лісництва та їх науково-дослідницьких робіт під час проведення зльоту;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70"/>
      <w:bookmarkEnd w:id="55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заповнюють оціночні протоколи;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71"/>
      <w:bookmarkEnd w:id="56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визначають переможців та призерів зльоту.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72"/>
      <w:bookmarkEnd w:id="57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5.6. Секретар журі забезпечує зберігання, систематизацію, оформлення документів і матеріалів зльоту.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73"/>
      <w:bookmarkEnd w:id="58"/>
      <w:r w:rsidRPr="0068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VІ. Програма зльоту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74"/>
      <w:bookmarkEnd w:id="59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 Організація проведення І та ІІ етапів зльоту здійснюється за програмою.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75"/>
      <w:bookmarkEnd w:id="60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6.2. Програма зльоту включає: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76"/>
      <w:bookmarkEnd w:id="61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виставку-презентацію досягнень учнівських лісництв;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77"/>
      <w:bookmarkEnd w:id="6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відкритий захист науково-дослідницьких робіт команд у галузі лісового господарства.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78"/>
      <w:bookmarkEnd w:id="63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6.3. Презентація досягнень учнівського лісництва проводиться в довільній формі. Площа експозиції для кожної команди - до 2 </w:t>
      </w:r>
      <w:proofErr w:type="spellStart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кв.м</w:t>
      </w:r>
      <w:proofErr w:type="spellEnd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79"/>
      <w:bookmarkEnd w:id="64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презентації можуть брати участь усі члени команди.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80"/>
      <w:bookmarkEnd w:id="65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6.4. Презентація досягнень учнівського лісництва оцінюється за такими критеріями: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81"/>
      <w:bookmarkEnd w:id="66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упровадження інноваційних технологій у практику вирощування лісових культур - до 18 балів;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82"/>
      <w:bookmarkEnd w:id="67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упровадження результатів дослідів у практику лісового господарства - до 18 балів;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83"/>
      <w:bookmarkEnd w:id="68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дієвість профорієнтаційної роботи в учнівських лісових господарствах - до 9 балів;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84"/>
      <w:bookmarkEnd w:id="69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оформлення та оригінальність презентації - до 5 балів.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85"/>
      <w:bookmarkEnd w:id="70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Максимальна кількість балів, яку може отримати команда за презентацію, - 50 балів.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86"/>
      <w:bookmarkEnd w:id="71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6.5. Для участі у відкритому захисті кожна команда подає одну науково-дослідницьку роботу, в якій зазначаються тема і мета дослідження, місце, строки, схема його проведення та результати дослідження, їх статистична обробка, практичне значення дослідження, висновки.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87"/>
      <w:bookmarkEnd w:id="7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6.6. Матеріали подаються державною мовою на паперових та електронних носіях.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88"/>
      <w:bookmarkEnd w:id="73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6.7. Обсяг науково-дослідницької роботи - не більше 30 друкованих аркушів формату А4. Роботи мають бути виконані відповідно до вимог, встановлених </w:t>
      </w:r>
      <w:proofErr w:type="spellStart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МОНмолодьспортом</w:t>
      </w:r>
      <w:proofErr w:type="spellEnd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89"/>
      <w:bookmarkEnd w:id="74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6.8. Результати дослідження можуть бути доповнені додатками (ілюстрації, фотоматеріали, малюнки, схеми, карти тощо).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90"/>
      <w:bookmarkEnd w:id="75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6.9. Науково-дослідницьку роботу представляє один член команди.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91"/>
      <w:bookmarkEnd w:id="76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6.10. Захист науково-дослідницької роботи оцінюється за такими критеріями: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92"/>
      <w:bookmarkEnd w:id="77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новизна та актуальність досліджуваної проблеми - до 7 балів;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93"/>
      <w:bookmarkEnd w:id="78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чіткість структури дослідження - до 2 балів;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94"/>
      <w:bookmarkEnd w:id="79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повнота та логіка викладення теоретичної частини дослідження - до 10 балів;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95"/>
      <w:bookmarkEnd w:id="80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і глибина експериментальної частини дослідження - до 15 балів;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96"/>
      <w:bookmarkEnd w:id="81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відповідність висновків проведеному дослідженню - до 3 балів;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97"/>
      <w:bookmarkEnd w:id="8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практичне значення дослідження - до 8 балів;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98"/>
      <w:bookmarkEnd w:id="83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 підготовленості до захисту науково-дослідницької роботи - до 5 балів.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99"/>
      <w:bookmarkEnd w:id="84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Максимальна кількість балів, яку може отримати команда за відкритий захист науково-дослідницької роботи, - 50 балів.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100"/>
      <w:bookmarkEnd w:id="85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6.11. Максимальна кількість балів, яку може набрати команда, - 100 балів.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101"/>
      <w:bookmarkEnd w:id="86"/>
      <w:r w:rsidRPr="0068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VІІ. Визначення і нагородження переможців та призерів зльоту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102"/>
      <w:bookmarkEnd w:id="87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7.1. Переможець та призери зльоту визначаються журі за загальною кількістю набраних ними балів.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8" w:name="n103"/>
      <w:bookmarkEnd w:id="88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Переможцем зльоту є команда, яка набрала найбільшу кількість балів.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9" w:name="n104"/>
      <w:bookmarkEnd w:id="89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Призерами зльоту є команди, які за кількістю набраних балів зайняли друге та третє місця.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0" w:name="n105"/>
      <w:bookmarkEnd w:id="90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7.2. Переможець зльоту нагороджується перехідним вимпелом та отримує право проведення наступного зльоту на базі свого навчального закладу.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1" w:name="n106"/>
      <w:bookmarkEnd w:id="91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7.3. Учасники зльоту нагороджуються грамотами Національного еколого-натуралістичного центру учнівської молоді, відзнаками органів управління та громадських організацій лісового господарства (за згодою).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2" w:name="n107"/>
      <w:bookmarkEnd w:id="92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7.4. Досвід роботи кращих учнівських лісництв висвітлюється у науково-педагогічних і науково-художніх виданнях для дітей та юнацтва за підтримки Національного еколого-натуралістичного центру учнівської молоді.</w:t>
      </w:r>
    </w:p>
    <w:p w:rsidR="005031DC" w:rsidRPr="006840C0" w:rsidRDefault="005031DC" w:rsidP="005031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3" w:name="n108"/>
      <w:bookmarkEnd w:id="93"/>
      <w:r w:rsidRPr="006840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7.5. Витрати на організацію та проведення зльоту здійснюються в межах відповідних асигнувань, а також коштів, не заборонених чинним законодавством України.</w:t>
      </w:r>
    </w:p>
    <w:p w:rsidR="005031DC" w:rsidRPr="006840C0" w:rsidRDefault="005031DC" w:rsidP="005031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31DC" w:rsidRPr="00684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661"/>
    <w:multiLevelType w:val="hybridMultilevel"/>
    <w:tmpl w:val="5CA24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0E"/>
    <w:rsid w:val="002D5271"/>
    <w:rsid w:val="005031DC"/>
    <w:rsid w:val="006840C0"/>
    <w:rsid w:val="008D360E"/>
    <w:rsid w:val="00CC2F6E"/>
    <w:rsid w:val="00DA3909"/>
    <w:rsid w:val="00E33E83"/>
    <w:rsid w:val="00F8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3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3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9938</Words>
  <Characters>5666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4</cp:revision>
  <dcterms:created xsi:type="dcterms:W3CDTF">2018-02-19T12:54:00Z</dcterms:created>
  <dcterms:modified xsi:type="dcterms:W3CDTF">2018-02-23T07:36:00Z</dcterms:modified>
</cp:coreProperties>
</file>