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BD" w:rsidRDefault="003B42BD" w:rsidP="000B1CC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B1CC4" w:rsidRPr="00833EC7" w:rsidRDefault="00E71DAA" w:rsidP="00E71DAA">
      <w:pPr>
        <w:tabs>
          <w:tab w:val="left" w:pos="622"/>
          <w:tab w:val="left" w:pos="4922"/>
          <w:tab w:val="left" w:pos="5610"/>
          <w:tab w:val="left" w:pos="8050"/>
        </w:tabs>
        <w:spacing w:after="0" w:line="240" w:lineRule="auto"/>
        <w:ind w:left="10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4E76D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B1CC4" w:rsidRPr="00833EC7">
        <w:rPr>
          <w:rFonts w:ascii="Times New Roman" w:hAnsi="Times New Roman"/>
          <w:bCs/>
          <w:sz w:val="28"/>
          <w:szCs w:val="28"/>
          <w:lang w:eastAsia="ru-RU"/>
        </w:rPr>
        <w:t>Затверджую</w:t>
      </w:r>
    </w:p>
    <w:p w:rsidR="000B1CC4" w:rsidRPr="00833EC7" w:rsidRDefault="004E76D0" w:rsidP="004E76D0">
      <w:pPr>
        <w:tabs>
          <w:tab w:val="left" w:pos="622"/>
          <w:tab w:val="left" w:pos="4922"/>
          <w:tab w:val="left" w:pos="5610"/>
          <w:tab w:val="left" w:pos="8050"/>
        </w:tabs>
        <w:spacing w:after="0" w:line="240" w:lineRule="auto"/>
        <w:ind w:left="10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0B1CC4" w:rsidRPr="00833EC7">
        <w:rPr>
          <w:rFonts w:ascii="Times New Roman" w:hAnsi="Times New Roman"/>
          <w:bCs/>
          <w:sz w:val="28"/>
          <w:szCs w:val="28"/>
          <w:lang w:eastAsia="ru-RU"/>
        </w:rPr>
        <w:t xml:space="preserve">директор Департаменту освіти </w:t>
      </w:r>
    </w:p>
    <w:p w:rsidR="000B1CC4" w:rsidRPr="00833EC7" w:rsidRDefault="000B1CC4" w:rsidP="000B1CC4">
      <w:pPr>
        <w:tabs>
          <w:tab w:val="left" w:pos="622"/>
          <w:tab w:val="left" w:pos="4922"/>
          <w:tab w:val="left" w:pos="5610"/>
          <w:tab w:val="left" w:pos="8050"/>
        </w:tabs>
        <w:spacing w:after="0" w:line="240" w:lineRule="auto"/>
        <w:ind w:left="10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33EC7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і науки облдержадміністрації</w:t>
      </w:r>
    </w:p>
    <w:p w:rsidR="000B1CC4" w:rsidRPr="00833EC7" w:rsidRDefault="000B1CC4" w:rsidP="000B1CC4">
      <w:pPr>
        <w:tabs>
          <w:tab w:val="left" w:pos="622"/>
          <w:tab w:val="left" w:pos="4922"/>
          <w:tab w:val="left" w:pos="5610"/>
          <w:tab w:val="left" w:pos="8050"/>
        </w:tabs>
        <w:spacing w:after="0" w:line="240" w:lineRule="auto"/>
        <w:ind w:left="10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833EC7">
        <w:rPr>
          <w:rFonts w:ascii="Times New Roman" w:hAnsi="Times New Roman"/>
          <w:bCs/>
          <w:sz w:val="28"/>
          <w:szCs w:val="28"/>
          <w:lang w:eastAsia="ru-RU"/>
        </w:rPr>
        <w:t>_____________Палійч</w:t>
      </w:r>
      <w:proofErr w:type="spellEnd"/>
      <w:r w:rsidRPr="00833EC7">
        <w:rPr>
          <w:rFonts w:ascii="Times New Roman" w:hAnsi="Times New Roman"/>
          <w:bCs/>
          <w:sz w:val="28"/>
          <w:szCs w:val="28"/>
          <w:lang w:eastAsia="ru-RU"/>
        </w:rPr>
        <w:t>ук О.М.</w:t>
      </w:r>
    </w:p>
    <w:p w:rsidR="000B1CC4" w:rsidRPr="00833EC7" w:rsidRDefault="000B1CC4" w:rsidP="000B1CC4">
      <w:pPr>
        <w:tabs>
          <w:tab w:val="left" w:pos="622"/>
          <w:tab w:val="left" w:pos="4922"/>
          <w:tab w:val="left" w:pos="5610"/>
          <w:tab w:val="left" w:pos="8050"/>
        </w:tabs>
        <w:spacing w:after="0" w:line="240" w:lineRule="auto"/>
        <w:ind w:left="10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833EC7">
        <w:rPr>
          <w:rFonts w:ascii="Times New Roman" w:hAnsi="Times New Roman"/>
          <w:bCs/>
          <w:sz w:val="28"/>
          <w:szCs w:val="28"/>
          <w:lang w:eastAsia="ru-RU"/>
        </w:rPr>
        <w:t>20.02.2018</w:t>
      </w:r>
    </w:p>
    <w:p w:rsidR="003B19BF" w:rsidRDefault="003B19BF" w:rsidP="002776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7761C" w:rsidRPr="0027761C" w:rsidRDefault="0027761C" w:rsidP="002776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76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ПРОГРАМА</w:t>
      </w:r>
    </w:p>
    <w:p w:rsidR="00796202" w:rsidRDefault="0027761C" w:rsidP="0090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962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підготовки </w:t>
      </w:r>
      <w:r w:rsidR="009062EF" w:rsidRPr="007962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учасників відбірково-тренувальних зборів </w:t>
      </w:r>
    </w:p>
    <w:p w:rsidR="009062EF" w:rsidRPr="00796202" w:rsidRDefault="00796202" w:rsidP="00796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до </w:t>
      </w:r>
      <w:r w:rsidR="000B1C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ІV етапу Всеукраїнської учнівської</w:t>
      </w:r>
      <w:r w:rsidR="009062EF" w:rsidRPr="007962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олімпіад</w:t>
      </w:r>
      <w:r w:rsidR="000B1C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 з географії</w:t>
      </w:r>
    </w:p>
    <w:p w:rsidR="0027761C" w:rsidRPr="0027761C" w:rsidRDefault="0027761C" w:rsidP="00277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992"/>
        <w:gridCol w:w="4643"/>
        <w:gridCol w:w="567"/>
        <w:gridCol w:w="5386"/>
        <w:gridCol w:w="2126"/>
      </w:tblGrid>
      <w:tr w:rsidR="0027761C" w:rsidRPr="0027761C" w:rsidTr="00083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1C" w:rsidRPr="00227826" w:rsidRDefault="0027761C" w:rsidP="0027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7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1C" w:rsidRPr="00227826" w:rsidRDefault="0027761C" w:rsidP="0027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7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Дата</w:t>
            </w:r>
            <w:r w:rsidR="00796202" w:rsidRPr="00227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</w:t>
            </w:r>
            <w:r w:rsidR="00AC00F7" w:rsidRPr="00227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час проведення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1C" w:rsidRPr="00227826" w:rsidRDefault="00227826" w:rsidP="0027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7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1C" w:rsidRPr="00227826" w:rsidRDefault="00227826" w:rsidP="0027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7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Тема заняття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1C" w:rsidRPr="00227826" w:rsidRDefault="0027761C" w:rsidP="0027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227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К-ть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1C" w:rsidRPr="00227826" w:rsidRDefault="00227826" w:rsidP="0027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7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Тренер-викладач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1C" w:rsidRPr="00227826" w:rsidRDefault="0027761C" w:rsidP="0027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7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Місце проведення</w:t>
            </w:r>
            <w:r w:rsidR="00796202" w:rsidRPr="00227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адреса</w:t>
            </w:r>
          </w:p>
        </w:tc>
      </w:tr>
      <w:tr w:rsidR="00B14035" w:rsidRPr="0027761C" w:rsidTr="0008304F">
        <w:tc>
          <w:tcPr>
            <w:tcW w:w="15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35" w:rsidRPr="00227826" w:rsidRDefault="00B14035" w:rsidP="0027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Відбірковий етап</w:t>
            </w:r>
          </w:p>
        </w:tc>
      </w:tr>
      <w:tr w:rsidR="00100066" w:rsidRPr="0027761C" w:rsidTr="00083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27761C" w:rsidRDefault="00B14035" w:rsidP="0079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6" w:rsidRDefault="00100066" w:rsidP="0027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00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0220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1000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.02.18</w:t>
            </w:r>
          </w:p>
          <w:p w:rsidR="00737D81" w:rsidRPr="00100066" w:rsidRDefault="00737D81" w:rsidP="0073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10.00-13.00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66" w:rsidRPr="0027761C" w:rsidRDefault="0002206B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  <w:r w:rsidR="0010006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-11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66" w:rsidRPr="001D16AC" w:rsidRDefault="00100066" w:rsidP="00757A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39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57A1D" w:rsidRPr="007943A3">
              <w:rPr>
                <w:rFonts w:ascii="Times New Roman" w:hAnsi="Times New Roman"/>
                <w:sz w:val="24"/>
                <w:szCs w:val="24"/>
              </w:rPr>
              <w:t>Поняття картографічних проекцій та їх класифікація.</w:t>
            </w:r>
            <w:r w:rsidR="00757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7A1D" w:rsidRPr="007943A3">
              <w:rPr>
                <w:rFonts w:ascii="Times New Roman" w:hAnsi="Times New Roman"/>
                <w:sz w:val="24"/>
                <w:szCs w:val="24"/>
              </w:rPr>
              <w:t xml:space="preserve">    Засоби та способи картографування.</w:t>
            </w:r>
            <w:r w:rsidR="00757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7A1D" w:rsidRPr="007943A3">
              <w:rPr>
                <w:rFonts w:ascii="Times New Roman" w:hAnsi="Times New Roman"/>
                <w:sz w:val="24"/>
                <w:szCs w:val="24"/>
              </w:rPr>
              <w:t xml:space="preserve">    Робота з географічною картою. Координати, кути орієнтування.</w:t>
            </w:r>
            <w:r w:rsidR="00022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4035">
              <w:rPr>
                <w:rFonts w:ascii="Times New Roman" w:hAnsi="Times New Roman"/>
                <w:sz w:val="24"/>
                <w:szCs w:val="24"/>
              </w:rPr>
              <w:t xml:space="preserve">Аналіз типових помилок розв’язування </w:t>
            </w:r>
            <w:proofErr w:type="spellStart"/>
            <w:r w:rsidR="00B14035">
              <w:rPr>
                <w:rFonts w:ascii="Times New Roman" w:hAnsi="Times New Roman"/>
                <w:sz w:val="24"/>
                <w:szCs w:val="24"/>
              </w:rPr>
              <w:t>олімпіадних</w:t>
            </w:r>
            <w:proofErr w:type="spellEnd"/>
            <w:r w:rsidR="00B14035">
              <w:rPr>
                <w:rFonts w:ascii="Times New Roman" w:hAnsi="Times New Roman"/>
                <w:sz w:val="24"/>
                <w:szCs w:val="24"/>
              </w:rPr>
              <w:t xml:space="preserve"> завдань ІІІ етапу.</w:t>
            </w:r>
            <w:r w:rsidR="00757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6" w:rsidRPr="0027761C" w:rsidRDefault="00100066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1D" w:rsidRPr="0002206B" w:rsidRDefault="00757A1D" w:rsidP="000220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06B">
              <w:rPr>
                <w:rFonts w:ascii="Times New Roman" w:hAnsi="Times New Roman" w:cs="Times New Roman"/>
                <w:sz w:val="20"/>
                <w:szCs w:val="20"/>
              </w:rPr>
              <w:t xml:space="preserve">Дарчук Костянтин Вікторович, викладач кафедри геодезії, картографії та управління територіями географічного факультету Чернівецького національного університету  імені Юрія </w:t>
            </w:r>
            <w:proofErr w:type="spellStart"/>
            <w:r w:rsidRPr="0002206B">
              <w:rPr>
                <w:rFonts w:ascii="Times New Roman" w:hAnsi="Times New Roman" w:cs="Times New Roman"/>
                <w:sz w:val="20"/>
                <w:szCs w:val="20"/>
              </w:rPr>
              <w:t>Федьковича</w:t>
            </w:r>
            <w:proofErr w:type="spellEnd"/>
            <w:r w:rsidRPr="0002206B">
              <w:rPr>
                <w:rFonts w:ascii="Times New Roman" w:hAnsi="Times New Roman" w:cs="Times New Roman"/>
                <w:sz w:val="20"/>
                <w:szCs w:val="20"/>
              </w:rPr>
              <w:t>, кандидат географічних наук;</w:t>
            </w:r>
          </w:p>
          <w:p w:rsidR="00757A1D" w:rsidRPr="0002206B" w:rsidRDefault="00757A1D" w:rsidP="000220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06B">
              <w:rPr>
                <w:rFonts w:ascii="Times New Roman" w:hAnsi="Times New Roman" w:cs="Times New Roman"/>
                <w:sz w:val="20"/>
                <w:szCs w:val="20"/>
              </w:rPr>
              <w:t>Костащук</w:t>
            </w:r>
            <w:proofErr w:type="spellEnd"/>
            <w:r w:rsidRPr="0002206B">
              <w:rPr>
                <w:rFonts w:ascii="Times New Roman" w:hAnsi="Times New Roman" w:cs="Times New Roman"/>
                <w:sz w:val="20"/>
                <w:szCs w:val="20"/>
              </w:rPr>
              <w:t xml:space="preserve"> Іван Іванович, доцент кафедри географії України картографії та </w:t>
            </w:r>
            <w:proofErr w:type="spellStart"/>
            <w:r w:rsidRPr="0002206B">
              <w:rPr>
                <w:rFonts w:ascii="Times New Roman" w:hAnsi="Times New Roman" w:cs="Times New Roman"/>
                <w:sz w:val="20"/>
                <w:szCs w:val="20"/>
              </w:rPr>
              <w:t>регіоналістики</w:t>
            </w:r>
            <w:proofErr w:type="spellEnd"/>
            <w:r w:rsidRPr="0002206B">
              <w:rPr>
                <w:rFonts w:ascii="Times New Roman" w:hAnsi="Times New Roman" w:cs="Times New Roman"/>
                <w:sz w:val="20"/>
                <w:szCs w:val="20"/>
              </w:rPr>
              <w:t xml:space="preserve"> географічного факультету Чернівецького національного університету  імені Юрія </w:t>
            </w:r>
            <w:proofErr w:type="spellStart"/>
            <w:r w:rsidRPr="0002206B">
              <w:rPr>
                <w:rFonts w:ascii="Times New Roman" w:hAnsi="Times New Roman" w:cs="Times New Roman"/>
                <w:sz w:val="20"/>
                <w:szCs w:val="20"/>
              </w:rPr>
              <w:t>Федьковича</w:t>
            </w:r>
            <w:proofErr w:type="spellEnd"/>
            <w:r w:rsidRPr="0002206B">
              <w:rPr>
                <w:rFonts w:ascii="Times New Roman" w:hAnsi="Times New Roman" w:cs="Times New Roman"/>
                <w:sz w:val="20"/>
                <w:szCs w:val="20"/>
              </w:rPr>
              <w:t>, кандидат географічних наук</w:t>
            </w:r>
          </w:p>
          <w:p w:rsidR="00100066" w:rsidRPr="00077DD7" w:rsidRDefault="00100066" w:rsidP="000220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66" w:rsidRPr="00AB3AC6" w:rsidRDefault="00100066" w:rsidP="0002206B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9603C">
              <w:rPr>
                <w:rFonts w:ascii="Times New Roman" w:hAnsi="Times New Roman"/>
                <w:b/>
                <w:sz w:val="20"/>
                <w:szCs w:val="24"/>
              </w:rPr>
              <w:t xml:space="preserve">м. Чернівці,  </w:t>
            </w:r>
            <w:r w:rsidR="0002206B" w:rsidRPr="0002206B">
              <w:rPr>
                <w:rFonts w:ascii="Times New Roman" w:hAnsi="Times New Roman" w:cs="Times New Roman"/>
                <w:b/>
                <w:color w:val="222222"/>
                <w:sz w:val="20"/>
                <w:szCs w:val="48"/>
                <w:shd w:val="clear" w:color="auto" w:fill="FFFFFF"/>
              </w:rPr>
              <w:t>Коцюбинського, 2</w:t>
            </w:r>
            <w:r w:rsidRPr="0079603C">
              <w:rPr>
                <w:rFonts w:ascii="Times New Roman" w:hAnsi="Times New Roman"/>
                <w:b/>
                <w:sz w:val="18"/>
                <w:szCs w:val="24"/>
              </w:rPr>
              <w:t>,   ауд.10</w:t>
            </w:r>
          </w:p>
        </w:tc>
      </w:tr>
      <w:tr w:rsidR="00100066" w:rsidRPr="0027761C" w:rsidTr="00083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27761C" w:rsidRDefault="00B14035" w:rsidP="0079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Default="00100066" w:rsidP="0027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00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0220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1000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.02.18</w:t>
            </w:r>
          </w:p>
          <w:p w:rsidR="00737D81" w:rsidRPr="0027761C" w:rsidRDefault="00737D81" w:rsidP="0027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13.30 – 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66" w:rsidRPr="0027761C" w:rsidRDefault="0002206B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  <w:r w:rsidR="0010006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-11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4F" w:rsidRPr="007943A3" w:rsidRDefault="00B14035" w:rsidP="00083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8304F" w:rsidRPr="007943A3">
              <w:rPr>
                <w:rFonts w:ascii="Times New Roman" w:hAnsi="Times New Roman"/>
                <w:sz w:val="24"/>
                <w:szCs w:val="24"/>
              </w:rPr>
              <w:t>Властивості вод Світового океану та причини її неоднорідності.</w:t>
            </w:r>
          </w:p>
          <w:p w:rsidR="0008304F" w:rsidRPr="007943A3" w:rsidRDefault="0008304F" w:rsidP="00083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3">
              <w:rPr>
                <w:rFonts w:ascii="Times New Roman" w:hAnsi="Times New Roman"/>
                <w:sz w:val="24"/>
                <w:szCs w:val="24"/>
              </w:rPr>
              <w:t xml:space="preserve">    Режим та живлення річки. Озера.</w:t>
            </w:r>
          </w:p>
          <w:p w:rsidR="0008304F" w:rsidRDefault="0008304F" w:rsidP="0008304F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3">
              <w:rPr>
                <w:rFonts w:ascii="Times New Roman" w:hAnsi="Times New Roman"/>
                <w:sz w:val="24"/>
                <w:szCs w:val="24"/>
              </w:rPr>
              <w:t xml:space="preserve">    Розв’язування гідрологічних задач.</w:t>
            </w:r>
          </w:p>
          <w:p w:rsidR="00B14035" w:rsidRPr="0002206B" w:rsidRDefault="00B14035" w:rsidP="0008304F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Діагностична контрольна робота в тестовій формі.</w:t>
            </w:r>
            <w:r w:rsidR="00022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27761C" w:rsidRDefault="00100066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6B" w:rsidRPr="0008304F" w:rsidRDefault="0008304F" w:rsidP="000220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8304F">
              <w:rPr>
                <w:rFonts w:ascii="Times New Roman" w:hAnsi="Times New Roman" w:cs="Times New Roman"/>
                <w:sz w:val="20"/>
              </w:rPr>
              <w:t xml:space="preserve">Ющенко Юрій Сергійович, завідувач кафедри </w:t>
            </w:r>
            <w:proofErr w:type="spellStart"/>
            <w:r w:rsidRPr="0008304F">
              <w:rPr>
                <w:rFonts w:ascii="Times New Roman" w:hAnsi="Times New Roman" w:cs="Times New Roman"/>
                <w:sz w:val="20"/>
              </w:rPr>
              <w:t>гідроекології</w:t>
            </w:r>
            <w:proofErr w:type="spellEnd"/>
            <w:r w:rsidRPr="0008304F">
              <w:rPr>
                <w:rFonts w:ascii="Times New Roman" w:hAnsi="Times New Roman" w:cs="Times New Roman"/>
                <w:sz w:val="20"/>
              </w:rPr>
              <w:t xml:space="preserve">, водопостачання та водовідведення географічного факультету </w:t>
            </w:r>
            <w:r w:rsidRPr="0008304F">
              <w:rPr>
                <w:rFonts w:ascii="Times New Roman" w:hAnsi="Times New Roman" w:cs="Times New Roman"/>
                <w:sz w:val="20"/>
                <w:szCs w:val="28"/>
              </w:rPr>
              <w:t xml:space="preserve">Чернівецького національного університету  імені Юрія </w:t>
            </w:r>
            <w:proofErr w:type="spellStart"/>
            <w:r w:rsidRPr="0008304F">
              <w:rPr>
                <w:rFonts w:ascii="Times New Roman" w:hAnsi="Times New Roman" w:cs="Times New Roman"/>
                <w:sz w:val="20"/>
                <w:szCs w:val="28"/>
              </w:rPr>
              <w:t>Федьковича</w:t>
            </w:r>
            <w:proofErr w:type="spellEnd"/>
            <w:r w:rsidRPr="0008304F">
              <w:rPr>
                <w:rFonts w:ascii="Times New Roman" w:hAnsi="Times New Roman" w:cs="Times New Roman"/>
                <w:sz w:val="20"/>
              </w:rPr>
              <w:t>, доктор географічних наук;</w:t>
            </w:r>
          </w:p>
          <w:p w:rsidR="0002206B" w:rsidRPr="0002206B" w:rsidRDefault="0002206B" w:rsidP="000220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06B">
              <w:rPr>
                <w:rFonts w:ascii="Times New Roman" w:hAnsi="Times New Roman" w:cs="Times New Roman"/>
                <w:sz w:val="20"/>
                <w:szCs w:val="20"/>
              </w:rPr>
              <w:t>Костащук</w:t>
            </w:r>
            <w:proofErr w:type="spellEnd"/>
            <w:r w:rsidRPr="0002206B">
              <w:rPr>
                <w:rFonts w:ascii="Times New Roman" w:hAnsi="Times New Roman" w:cs="Times New Roman"/>
                <w:sz w:val="20"/>
                <w:szCs w:val="20"/>
              </w:rPr>
              <w:t xml:space="preserve"> Іван Іванович, доцент кафедри географії України картографії та </w:t>
            </w:r>
            <w:proofErr w:type="spellStart"/>
            <w:r w:rsidRPr="0002206B">
              <w:rPr>
                <w:rFonts w:ascii="Times New Roman" w:hAnsi="Times New Roman" w:cs="Times New Roman"/>
                <w:sz w:val="20"/>
                <w:szCs w:val="20"/>
              </w:rPr>
              <w:t>регіоналістики</w:t>
            </w:r>
            <w:proofErr w:type="spellEnd"/>
            <w:r w:rsidRPr="0002206B">
              <w:rPr>
                <w:rFonts w:ascii="Times New Roman" w:hAnsi="Times New Roman" w:cs="Times New Roman"/>
                <w:sz w:val="20"/>
                <w:szCs w:val="20"/>
              </w:rPr>
              <w:t xml:space="preserve"> географічного факультету Чернівецького національного університету  імені Юрія </w:t>
            </w:r>
            <w:proofErr w:type="spellStart"/>
            <w:r w:rsidRPr="0002206B">
              <w:rPr>
                <w:rFonts w:ascii="Times New Roman" w:hAnsi="Times New Roman" w:cs="Times New Roman"/>
                <w:sz w:val="20"/>
                <w:szCs w:val="20"/>
              </w:rPr>
              <w:t>Федьковича</w:t>
            </w:r>
            <w:proofErr w:type="spellEnd"/>
            <w:r w:rsidRPr="0002206B">
              <w:rPr>
                <w:rFonts w:ascii="Times New Roman" w:hAnsi="Times New Roman" w:cs="Times New Roman"/>
                <w:sz w:val="20"/>
                <w:szCs w:val="20"/>
              </w:rPr>
              <w:t>, кандидат географічних наук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14035" w:rsidRPr="00B14035" w:rsidRDefault="0002206B" w:rsidP="00737D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206B">
              <w:rPr>
                <w:rFonts w:ascii="Times New Roman" w:hAnsi="Times New Roman" w:cs="Times New Roman"/>
                <w:sz w:val="20"/>
                <w:szCs w:val="20"/>
              </w:rPr>
              <w:t>Рибчинський</w:t>
            </w:r>
            <w:proofErr w:type="spellEnd"/>
            <w:r w:rsidRPr="0002206B">
              <w:rPr>
                <w:rFonts w:ascii="Times New Roman" w:hAnsi="Times New Roman" w:cs="Times New Roman"/>
                <w:sz w:val="20"/>
                <w:szCs w:val="20"/>
              </w:rPr>
              <w:t xml:space="preserve"> Віталій  Михайлович, завідувач науково-методичним центром природничо-математичних дисциплін Інституту післядипломної педагогічної освіти Чернівецької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AB3AC6" w:rsidRDefault="0002206B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9603C">
              <w:rPr>
                <w:rFonts w:ascii="Times New Roman" w:hAnsi="Times New Roman"/>
                <w:b/>
                <w:sz w:val="20"/>
                <w:szCs w:val="24"/>
              </w:rPr>
              <w:t xml:space="preserve">м. Чернівці,  </w:t>
            </w:r>
            <w:r w:rsidRPr="0002206B">
              <w:rPr>
                <w:rFonts w:ascii="Times New Roman" w:hAnsi="Times New Roman" w:cs="Times New Roman"/>
                <w:b/>
                <w:color w:val="222222"/>
                <w:sz w:val="20"/>
                <w:szCs w:val="48"/>
                <w:shd w:val="clear" w:color="auto" w:fill="FFFFFF"/>
              </w:rPr>
              <w:t>Коцюбинського, 2</w:t>
            </w:r>
            <w:r w:rsidRPr="0079603C">
              <w:rPr>
                <w:rFonts w:ascii="Times New Roman" w:hAnsi="Times New Roman"/>
                <w:b/>
                <w:sz w:val="18"/>
                <w:szCs w:val="24"/>
              </w:rPr>
              <w:t>,   ауд.10</w:t>
            </w:r>
          </w:p>
        </w:tc>
      </w:tr>
      <w:tr w:rsidR="00100066" w:rsidRPr="0027761C" w:rsidTr="00083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27761C" w:rsidRDefault="00B14035" w:rsidP="0079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Default="00100066" w:rsidP="0027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0220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1000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.02.18</w:t>
            </w:r>
          </w:p>
          <w:p w:rsidR="00737D81" w:rsidRPr="0027761C" w:rsidRDefault="00737D81" w:rsidP="0027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10.00-13.00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66" w:rsidRPr="0027761C" w:rsidRDefault="0008304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  <w:r w:rsidR="0010006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-11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BF" w:rsidRDefault="003B19BF" w:rsidP="003B19BF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 контрольна робота.</w:t>
            </w:r>
          </w:p>
          <w:p w:rsidR="0002206B" w:rsidRDefault="003B19BF" w:rsidP="003B19BF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Формування команди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етап олімпіади</w:t>
            </w:r>
          </w:p>
          <w:p w:rsidR="00100066" w:rsidRPr="001D16AC" w:rsidRDefault="00100066" w:rsidP="0002206B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27761C" w:rsidRDefault="00100066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BF" w:rsidRPr="0008304F" w:rsidRDefault="003B19BF" w:rsidP="003B19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8304F">
              <w:rPr>
                <w:rFonts w:ascii="Times New Roman" w:hAnsi="Times New Roman" w:cs="Times New Roman"/>
                <w:sz w:val="20"/>
              </w:rPr>
              <w:t xml:space="preserve">Ющенко Юрій Сергійович, завідувач кафедри </w:t>
            </w:r>
            <w:proofErr w:type="spellStart"/>
            <w:r w:rsidRPr="0008304F">
              <w:rPr>
                <w:rFonts w:ascii="Times New Roman" w:hAnsi="Times New Roman" w:cs="Times New Roman"/>
                <w:sz w:val="20"/>
              </w:rPr>
              <w:t>гідроекології</w:t>
            </w:r>
            <w:proofErr w:type="spellEnd"/>
            <w:r w:rsidRPr="0008304F">
              <w:rPr>
                <w:rFonts w:ascii="Times New Roman" w:hAnsi="Times New Roman" w:cs="Times New Roman"/>
                <w:sz w:val="20"/>
              </w:rPr>
              <w:t xml:space="preserve">, водопостачання та водовідведення географічного факультету </w:t>
            </w:r>
            <w:r w:rsidRPr="0008304F">
              <w:rPr>
                <w:rFonts w:ascii="Times New Roman" w:hAnsi="Times New Roman" w:cs="Times New Roman"/>
                <w:sz w:val="20"/>
                <w:szCs w:val="28"/>
              </w:rPr>
              <w:t xml:space="preserve">Чернівецького національного університету  імені Юрія </w:t>
            </w:r>
            <w:proofErr w:type="spellStart"/>
            <w:r w:rsidRPr="0008304F">
              <w:rPr>
                <w:rFonts w:ascii="Times New Roman" w:hAnsi="Times New Roman" w:cs="Times New Roman"/>
                <w:sz w:val="20"/>
                <w:szCs w:val="28"/>
              </w:rPr>
              <w:t>Федьковича</w:t>
            </w:r>
            <w:proofErr w:type="spellEnd"/>
            <w:r w:rsidRPr="0008304F">
              <w:rPr>
                <w:rFonts w:ascii="Times New Roman" w:hAnsi="Times New Roman" w:cs="Times New Roman"/>
                <w:sz w:val="20"/>
              </w:rPr>
              <w:t>, доктор географічних наук;</w:t>
            </w:r>
          </w:p>
          <w:p w:rsidR="003B19BF" w:rsidRPr="0002206B" w:rsidRDefault="003B19BF" w:rsidP="003B19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06B">
              <w:rPr>
                <w:rFonts w:ascii="Times New Roman" w:hAnsi="Times New Roman" w:cs="Times New Roman"/>
                <w:sz w:val="20"/>
                <w:szCs w:val="20"/>
              </w:rPr>
              <w:t>Костащук</w:t>
            </w:r>
            <w:proofErr w:type="spellEnd"/>
            <w:r w:rsidRPr="0002206B">
              <w:rPr>
                <w:rFonts w:ascii="Times New Roman" w:hAnsi="Times New Roman" w:cs="Times New Roman"/>
                <w:sz w:val="20"/>
                <w:szCs w:val="20"/>
              </w:rPr>
              <w:t xml:space="preserve"> Іван Іванович, доцент кафедри географії України картографії та </w:t>
            </w:r>
            <w:proofErr w:type="spellStart"/>
            <w:r w:rsidRPr="0002206B">
              <w:rPr>
                <w:rFonts w:ascii="Times New Roman" w:hAnsi="Times New Roman" w:cs="Times New Roman"/>
                <w:sz w:val="20"/>
                <w:szCs w:val="20"/>
              </w:rPr>
              <w:t>регіоналістики</w:t>
            </w:r>
            <w:proofErr w:type="spellEnd"/>
            <w:r w:rsidRPr="0002206B">
              <w:rPr>
                <w:rFonts w:ascii="Times New Roman" w:hAnsi="Times New Roman" w:cs="Times New Roman"/>
                <w:sz w:val="20"/>
                <w:szCs w:val="20"/>
              </w:rPr>
              <w:t xml:space="preserve"> географічного факультету Чернівецького національного університету  імені Юрія </w:t>
            </w:r>
            <w:proofErr w:type="spellStart"/>
            <w:r w:rsidRPr="0002206B">
              <w:rPr>
                <w:rFonts w:ascii="Times New Roman" w:hAnsi="Times New Roman" w:cs="Times New Roman"/>
                <w:sz w:val="20"/>
                <w:szCs w:val="20"/>
              </w:rPr>
              <w:t>Федьковича</w:t>
            </w:r>
            <w:proofErr w:type="spellEnd"/>
            <w:r w:rsidRPr="0002206B">
              <w:rPr>
                <w:rFonts w:ascii="Times New Roman" w:hAnsi="Times New Roman" w:cs="Times New Roman"/>
                <w:sz w:val="20"/>
                <w:szCs w:val="20"/>
              </w:rPr>
              <w:t>, кандидат географічних наук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B19BF" w:rsidRPr="0002206B" w:rsidRDefault="003B19BF" w:rsidP="003B19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02206B">
              <w:rPr>
                <w:rFonts w:ascii="Times New Roman" w:hAnsi="Times New Roman" w:cs="Times New Roman"/>
                <w:sz w:val="20"/>
                <w:szCs w:val="20"/>
              </w:rPr>
              <w:t>Рибчинський</w:t>
            </w:r>
            <w:proofErr w:type="spellEnd"/>
            <w:r w:rsidRPr="0002206B">
              <w:rPr>
                <w:rFonts w:ascii="Times New Roman" w:hAnsi="Times New Roman" w:cs="Times New Roman"/>
                <w:sz w:val="20"/>
                <w:szCs w:val="20"/>
              </w:rPr>
              <w:t xml:space="preserve"> Віталій  Михайлович, завідувач науково-методичним центром природничо-математичних дисциплін Інституту післядипломної педагогічної освіти Чернівецької області</w:t>
            </w:r>
          </w:p>
          <w:p w:rsidR="00737D81" w:rsidRPr="00737D81" w:rsidRDefault="00737D81" w:rsidP="00737D81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AB3AC6" w:rsidRDefault="0008304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9603C">
              <w:rPr>
                <w:rFonts w:ascii="Times New Roman" w:hAnsi="Times New Roman"/>
                <w:b/>
                <w:sz w:val="20"/>
                <w:szCs w:val="24"/>
              </w:rPr>
              <w:t xml:space="preserve">м. Чернівці,  </w:t>
            </w:r>
            <w:r w:rsidRPr="0002206B">
              <w:rPr>
                <w:rFonts w:ascii="Times New Roman" w:hAnsi="Times New Roman" w:cs="Times New Roman"/>
                <w:b/>
                <w:color w:val="222222"/>
                <w:sz w:val="20"/>
                <w:szCs w:val="48"/>
                <w:shd w:val="clear" w:color="auto" w:fill="FFFFFF"/>
              </w:rPr>
              <w:t>Коцюбинського, 2</w:t>
            </w:r>
            <w:r w:rsidRPr="0079603C">
              <w:rPr>
                <w:rFonts w:ascii="Times New Roman" w:hAnsi="Times New Roman"/>
                <w:b/>
                <w:sz w:val="18"/>
                <w:szCs w:val="24"/>
              </w:rPr>
              <w:t>,   ауд.10</w:t>
            </w:r>
          </w:p>
        </w:tc>
      </w:tr>
      <w:tr w:rsidR="00100066" w:rsidRPr="0027761C" w:rsidTr="00083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27761C" w:rsidRDefault="00B14035" w:rsidP="0079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Default="00100066" w:rsidP="0010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00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0220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1000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.02.18</w:t>
            </w:r>
          </w:p>
          <w:p w:rsidR="00737D81" w:rsidRPr="0027761C" w:rsidRDefault="00737D81" w:rsidP="0010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13.30 – 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66" w:rsidRPr="0027761C" w:rsidRDefault="0008304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  <w:r w:rsidR="0010006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-11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4F" w:rsidRDefault="00100066" w:rsidP="0008304F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3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B19BF" w:rsidRPr="007943A3">
              <w:rPr>
                <w:rFonts w:ascii="Times New Roman" w:hAnsi="Times New Roman"/>
                <w:sz w:val="24"/>
                <w:szCs w:val="24"/>
              </w:rPr>
              <w:t>Словник термінів та понять</w:t>
            </w:r>
          </w:p>
          <w:p w:rsidR="003B19BF" w:rsidRPr="007943A3" w:rsidRDefault="003B19BF" w:rsidP="003B19BF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39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943A3">
              <w:rPr>
                <w:rFonts w:ascii="Times New Roman" w:hAnsi="Times New Roman"/>
                <w:sz w:val="24"/>
                <w:szCs w:val="24"/>
              </w:rPr>
              <w:t>Мінерали та гірські породи.</w:t>
            </w:r>
          </w:p>
          <w:p w:rsidR="003B19BF" w:rsidRPr="007943A3" w:rsidRDefault="003B19BF" w:rsidP="003B1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3">
              <w:rPr>
                <w:rFonts w:ascii="Times New Roman" w:hAnsi="Times New Roman"/>
                <w:sz w:val="24"/>
                <w:szCs w:val="24"/>
              </w:rPr>
              <w:t xml:space="preserve">Теорія </w:t>
            </w:r>
            <w:proofErr w:type="spellStart"/>
            <w:r w:rsidRPr="007943A3">
              <w:rPr>
                <w:rFonts w:ascii="Times New Roman" w:hAnsi="Times New Roman"/>
                <w:sz w:val="24"/>
                <w:szCs w:val="24"/>
              </w:rPr>
              <w:t>мобілізму</w:t>
            </w:r>
            <w:proofErr w:type="spellEnd"/>
            <w:r w:rsidRPr="007943A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943A3">
              <w:rPr>
                <w:rFonts w:ascii="Times New Roman" w:hAnsi="Times New Roman"/>
                <w:sz w:val="24"/>
                <w:szCs w:val="24"/>
              </w:rPr>
              <w:t>фіксизму</w:t>
            </w:r>
            <w:proofErr w:type="spellEnd"/>
            <w:r w:rsidRPr="007943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19BF" w:rsidRPr="00345398" w:rsidRDefault="003B19BF" w:rsidP="0008304F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27761C" w:rsidRDefault="00100066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BF" w:rsidRDefault="003B19BF" w:rsidP="003B19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206B">
              <w:rPr>
                <w:rFonts w:ascii="Times New Roman" w:hAnsi="Times New Roman" w:cs="Times New Roman"/>
                <w:sz w:val="20"/>
              </w:rPr>
              <w:t>Чернега</w:t>
            </w:r>
            <w:proofErr w:type="spellEnd"/>
            <w:r w:rsidRPr="0002206B">
              <w:rPr>
                <w:rFonts w:ascii="Times New Roman" w:hAnsi="Times New Roman" w:cs="Times New Roman"/>
                <w:sz w:val="20"/>
              </w:rPr>
              <w:t xml:space="preserve"> Петро Іванович, доцент кафедри фізичної географії та раціонального природокористування географічного факультету </w:t>
            </w:r>
            <w:r w:rsidRPr="0002206B">
              <w:rPr>
                <w:rFonts w:ascii="Times New Roman" w:hAnsi="Times New Roman" w:cs="Times New Roman"/>
                <w:sz w:val="20"/>
                <w:szCs w:val="28"/>
              </w:rPr>
              <w:t xml:space="preserve">Чернівецького національного університету  імені Юрія </w:t>
            </w:r>
            <w:proofErr w:type="spellStart"/>
            <w:r w:rsidRPr="0002206B">
              <w:rPr>
                <w:rFonts w:ascii="Times New Roman" w:hAnsi="Times New Roman" w:cs="Times New Roman"/>
                <w:sz w:val="20"/>
                <w:szCs w:val="28"/>
              </w:rPr>
              <w:t>Федьковича</w:t>
            </w:r>
            <w:proofErr w:type="spellEnd"/>
            <w:r w:rsidRPr="0002206B">
              <w:rPr>
                <w:rFonts w:ascii="Times New Roman" w:hAnsi="Times New Roman" w:cs="Times New Roman"/>
                <w:sz w:val="20"/>
              </w:rPr>
              <w:t>, кандидат географічних наук;</w:t>
            </w:r>
          </w:p>
          <w:p w:rsidR="00100066" w:rsidRPr="0079603C" w:rsidRDefault="00100066" w:rsidP="0008304F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AB3AC6" w:rsidRDefault="0008304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9603C">
              <w:rPr>
                <w:rFonts w:ascii="Times New Roman" w:hAnsi="Times New Roman"/>
                <w:b/>
                <w:sz w:val="20"/>
                <w:szCs w:val="24"/>
              </w:rPr>
              <w:t xml:space="preserve">м. Чернівці,  </w:t>
            </w:r>
            <w:r w:rsidRPr="0002206B">
              <w:rPr>
                <w:rFonts w:ascii="Times New Roman" w:hAnsi="Times New Roman" w:cs="Times New Roman"/>
                <w:b/>
                <w:color w:val="222222"/>
                <w:sz w:val="20"/>
                <w:szCs w:val="48"/>
                <w:shd w:val="clear" w:color="auto" w:fill="FFFFFF"/>
              </w:rPr>
              <w:t>Коцюбинського, 2</w:t>
            </w:r>
            <w:r w:rsidRPr="0079603C">
              <w:rPr>
                <w:rFonts w:ascii="Times New Roman" w:hAnsi="Times New Roman"/>
                <w:b/>
                <w:sz w:val="18"/>
                <w:szCs w:val="24"/>
              </w:rPr>
              <w:t>,   ауд.10</w:t>
            </w:r>
          </w:p>
        </w:tc>
      </w:tr>
      <w:tr w:rsidR="00741425" w:rsidRPr="0027761C" w:rsidTr="0008304F">
        <w:tc>
          <w:tcPr>
            <w:tcW w:w="15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25" w:rsidRPr="0079603C" w:rsidRDefault="00741425" w:rsidP="00B53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41425">
              <w:rPr>
                <w:rFonts w:ascii="Times New Roman" w:hAnsi="Times New Roman"/>
                <w:b/>
                <w:sz w:val="24"/>
                <w:szCs w:val="24"/>
              </w:rPr>
              <w:t>Тренувальний етап</w:t>
            </w:r>
          </w:p>
        </w:tc>
      </w:tr>
      <w:tr w:rsidR="00100066" w:rsidRPr="0027761C" w:rsidTr="00083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27761C" w:rsidRDefault="00B14035" w:rsidP="0079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Default="00100066" w:rsidP="0010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00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0830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1000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.02.18</w:t>
            </w:r>
          </w:p>
          <w:p w:rsidR="00737D81" w:rsidRPr="0027761C" w:rsidRDefault="00737D81" w:rsidP="0010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10.00-13.00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66" w:rsidRPr="0027761C" w:rsidRDefault="0008304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8-11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4F" w:rsidRPr="007943A3" w:rsidRDefault="00100066" w:rsidP="00083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39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8304F" w:rsidRPr="007943A3">
              <w:rPr>
                <w:rFonts w:ascii="Times New Roman" w:hAnsi="Times New Roman"/>
                <w:sz w:val="24"/>
                <w:szCs w:val="24"/>
              </w:rPr>
              <w:t>Поняття «біосфера», її складові та межі. Ґрунти, їхні властивості та відмінності.</w:t>
            </w:r>
          </w:p>
          <w:p w:rsidR="00100066" w:rsidRPr="001D16AC" w:rsidRDefault="0008304F" w:rsidP="0008304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3">
              <w:rPr>
                <w:rFonts w:ascii="Times New Roman" w:hAnsi="Times New Roman"/>
                <w:sz w:val="24"/>
                <w:szCs w:val="24"/>
              </w:rPr>
              <w:t xml:space="preserve">   Зональні та азональні природні комплекси.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27761C" w:rsidRDefault="00100066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08304F" w:rsidRDefault="0008304F" w:rsidP="0008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04F">
              <w:rPr>
                <w:rFonts w:ascii="Times New Roman" w:hAnsi="Times New Roman" w:cs="Times New Roman"/>
                <w:sz w:val="20"/>
                <w:szCs w:val="20"/>
              </w:rPr>
              <w:t xml:space="preserve">Проскурняк Мирослав Михайлович, доцент кафедри фізичної географії та раціонального природокористування географічного факультету Чернівецького національного університету  імені Юрія </w:t>
            </w:r>
            <w:proofErr w:type="spellStart"/>
            <w:r w:rsidRPr="0008304F">
              <w:rPr>
                <w:rFonts w:ascii="Times New Roman" w:hAnsi="Times New Roman" w:cs="Times New Roman"/>
                <w:sz w:val="20"/>
                <w:szCs w:val="20"/>
              </w:rPr>
              <w:t>Федьковича</w:t>
            </w:r>
            <w:proofErr w:type="spellEnd"/>
            <w:r w:rsidRPr="0008304F">
              <w:rPr>
                <w:rFonts w:ascii="Times New Roman" w:hAnsi="Times New Roman" w:cs="Times New Roman"/>
                <w:sz w:val="20"/>
                <w:szCs w:val="20"/>
              </w:rPr>
              <w:t xml:space="preserve">, кандидат  географічних наук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AB3AC6" w:rsidRDefault="0008304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9603C">
              <w:rPr>
                <w:rFonts w:ascii="Times New Roman" w:hAnsi="Times New Roman"/>
                <w:b/>
                <w:sz w:val="20"/>
                <w:szCs w:val="24"/>
              </w:rPr>
              <w:t xml:space="preserve">м. Чернівці,  </w:t>
            </w:r>
            <w:r w:rsidRPr="0002206B">
              <w:rPr>
                <w:rFonts w:ascii="Times New Roman" w:hAnsi="Times New Roman" w:cs="Times New Roman"/>
                <w:b/>
                <w:color w:val="222222"/>
                <w:sz w:val="20"/>
                <w:szCs w:val="48"/>
                <w:shd w:val="clear" w:color="auto" w:fill="FFFFFF"/>
              </w:rPr>
              <w:t>Коцюбинського, 2</w:t>
            </w:r>
            <w:r w:rsidRPr="0079603C">
              <w:rPr>
                <w:rFonts w:ascii="Times New Roman" w:hAnsi="Times New Roman"/>
                <w:b/>
                <w:sz w:val="18"/>
                <w:szCs w:val="24"/>
              </w:rPr>
              <w:t>,   ауд.10</w:t>
            </w:r>
          </w:p>
        </w:tc>
      </w:tr>
      <w:tr w:rsidR="00100066" w:rsidRPr="0027761C" w:rsidTr="00083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27761C" w:rsidRDefault="00B14035" w:rsidP="0079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Default="00100066" w:rsidP="0010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00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0830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1000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.02.18</w:t>
            </w:r>
          </w:p>
          <w:p w:rsidR="00737D81" w:rsidRPr="0027761C" w:rsidRDefault="00737D81" w:rsidP="0010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13.30 – 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66" w:rsidRPr="0027761C" w:rsidRDefault="0008304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8-11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4F" w:rsidRPr="007943A3" w:rsidRDefault="0008304F" w:rsidP="00083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3">
              <w:rPr>
                <w:rFonts w:ascii="Times New Roman" w:hAnsi="Times New Roman"/>
                <w:sz w:val="24"/>
                <w:szCs w:val="24"/>
              </w:rPr>
              <w:t xml:space="preserve">Погода, клімат, </w:t>
            </w:r>
            <w:proofErr w:type="spellStart"/>
            <w:r w:rsidRPr="007943A3">
              <w:rPr>
                <w:rFonts w:ascii="Times New Roman" w:hAnsi="Times New Roman"/>
                <w:sz w:val="24"/>
                <w:szCs w:val="24"/>
              </w:rPr>
              <w:t>кліматотвірні</w:t>
            </w:r>
            <w:proofErr w:type="spellEnd"/>
            <w:r w:rsidRPr="007943A3">
              <w:rPr>
                <w:rFonts w:ascii="Times New Roman" w:hAnsi="Times New Roman"/>
                <w:sz w:val="24"/>
                <w:szCs w:val="24"/>
              </w:rPr>
              <w:t xml:space="preserve">  чинники.</w:t>
            </w:r>
          </w:p>
          <w:p w:rsidR="0008304F" w:rsidRPr="007943A3" w:rsidRDefault="0008304F" w:rsidP="00083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3">
              <w:rPr>
                <w:rFonts w:ascii="Times New Roman" w:hAnsi="Times New Roman"/>
                <w:sz w:val="24"/>
                <w:szCs w:val="24"/>
              </w:rPr>
              <w:t xml:space="preserve">   Загальна циркуляція атмосфери.</w:t>
            </w:r>
          </w:p>
          <w:p w:rsidR="00100066" w:rsidRPr="001D16AC" w:rsidRDefault="0008304F" w:rsidP="0008304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3">
              <w:rPr>
                <w:rFonts w:ascii="Times New Roman" w:hAnsi="Times New Roman"/>
                <w:sz w:val="24"/>
                <w:szCs w:val="24"/>
              </w:rPr>
              <w:t xml:space="preserve">    Робота з картами погоди та кліматичними діаграмами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27761C" w:rsidRDefault="00100066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08304F" w:rsidRDefault="0008304F" w:rsidP="0008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04F">
              <w:rPr>
                <w:rFonts w:ascii="Times New Roman" w:hAnsi="Times New Roman" w:cs="Times New Roman"/>
                <w:sz w:val="20"/>
                <w:szCs w:val="20"/>
              </w:rPr>
              <w:t>Холявчук</w:t>
            </w:r>
            <w:proofErr w:type="spellEnd"/>
            <w:r w:rsidRPr="0008304F">
              <w:rPr>
                <w:rFonts w:ascii="Times New Roman" w:hAnsi="Times New Roman" w:cs="Times New Roman"/>
                <w:sz w:val="20"/>
                <w:szCs w:val="20"/>
              </w:rPr>
              <w:t xml:space="preserve"> Дарія Іванівна, доцент кафедри фізичної географії та раціонального природокористування географічного факультету Чернівецького національного університету  імені Юрія </w:t>
            </w:r>
            <w:proofErr w:type="spellStart"/>
            <w:r w:rsidRPr="0008304F">
              <w:rPr>
                <w:rFonts w:ascii="Times New Roman" w:hAnsi="Times New Roman" w:cs="Times New Roman"/>
                <w:sz w:val="20"/>
                <w:szCs w:val="20"/>
              </w:rPr>
              <w:t>Федьковича</w:t>
            </w:r>
            <w:proofErr w:type="spellEnd"/>
            <w:r w:rsidRPr="0008304F">
              <w:rPr>
                <w:rFonts w:ascii="Times New Roman" w:hAnsi="Times New Roman" w:cs="Times New Roman"/>
                <w:sz w:val="20"/>
                <w:szCs w:val="20"/>
              </w:rPr>
              <w:t>, кандидат географічних наук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C64ECA" w:rsidRDefault="0008304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9603C">
              <w:rPr>
                <w:rFonts w:ascii="Times New Roman" w:hAnsi="Times New Roman"/>
                <w:b/>
                <w:sz w:val="20"/>
                <w:szCs w:val="24"/>
              </w:rPr>
              <w:t xml:space="preserve">м. Чернівці,  </w:t>
            </w:r>
            <w:r w:rsidRPr="0002206B">
              <w:rPr>
                <w:rFonts w:ascii="Times New Roman" w:hAnsi="Times New Roman" w:cs="Times New Roman"/>
                <w:b/>
                <w:color w:val="222222"/>
                <w:sz w:val="20"/>
                <w:szCs w:val="48"/>
                <w:shd w:val="clear" w:color="auto" w:fill="FFFFFF"/>
              </w:rPr>
              <w:t>Коцюбинського, 2</w:t>
            </w:r>
            <w:r w:rsidRPr="0079603C">
              <w:rPr>
                <w:rFonts w:ascii="Times New Roman" w:hAnsi="Times New Roman"/>
                <w:b/>
                <w:sz w:val="18"/>
                <w:szCs w:val="24"/>
              </w:rPr>
              <w:t>,   ауд.10</w:t>
            </w:r>
          </w:p>
        </w:tc>
      </w:tr>
      <w:tr w:rsidR="00100066" w:rsidRPr="0027761C" w:rsidTr="00083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27761C" w:rsidRDefault="00B14035" w:rsidP="0079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Default="00100066" w:rsidP="0010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00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0830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1000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.02.18</w:t>
            </w:r>
          </w:p>
          <w:p w:rsidR="00737D81" w:rsidRPr="0027761C" w:rsidRDefault="00737D81" w:rsidP="0010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10.00-13.00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66" w:rsidRPr="0027761C" w:rsidRDefault="0008304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8-11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4F" w:rsidRPr="007943A3" w:rsidRDefault="0008304F" w:rsidP="00083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3">
              <w:rPr>
                <w:rFonts w:ascii="Times New Roman" w:hAnsi="Times New Roman"/>
                <w:sz w:val="24"/>
                <w:szCs w:val="24"/>
              </w:rPr>
              <w:t>Загальні закономірності географічної оболонки.</w:t>
            </w:r>
          </w:p>
          <w:p w:rsidR="00100066" w:rsidRPr="001D16AC" w:rsidRDefault="0008304F" w:rsidP="0008304F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3">
              <w:rPr>
                <w:rFonts w:ascii="Times New Roman" w:hAnsi="Times New Roman"/>
                <w:sz w:val="24"/>
                <w:szCs w:val="24"/>
              </w:rPr>
              <w:t xml:space="preserve">   Основні географічні закономірності розвитку природи Землі : закономірності формування рельєфу, клімату, географічних поясів та природних зон.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27761C" w:rsidRDefault="00100066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4F" w:rsidRPr="003B19BF" w:rsidRDefault="0008304F" w:rsidP="000830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Костащук</w:t>
            </w:r>
            <w:proofErr w:type="spellEnd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 xml:space="preserve"> Іван Іванович, доцент кафедри географії України картографії та </w:t>
            </w:r>
            <w:proofErr w:type="spellStart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регіоналістики</w:t>
            </w:r>
            <w:proofErr w:type="spellEnd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 xml:space="preserve"> географічного факультету Чернівецького національного університету  імені Юрія </w:t>
            </w:r>
            <w:proofErr w:type="spellStart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Федьковича</w:t>
            </w:r>
            <w:proofErr w:type="spellEnd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, кандидат географічних наук;</w:t>
            </w:r>
          </w:p>
          <w:p w:rsidR="00100066" w:rsidRPr="003B19BF" w:rsidRDefault="00100066" w:rsidP="00B140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C64ECA" w:rsidRDefault="0008304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9603C">
              <w:rPr>
                <w:rFonts w:ascii="Times New Roman" w:hAnsi="Times New Roman"/>
                <w:b/>
                <w:sz w:val="20"/>
                <w:szCs w:val="24"/>
              </w:rPr>
              <w:t xml:space="preserve">м. Чернівці,  </w:t>
            </w:r>
            <w:r w:rsidRPr="0002206B">
              <w:rPr>
                <w:rFonts w:ascii="Times New Roman" w:hAnsi="Times New Roman" w:cs="Times New Roman"/>
                <w:b/>
                <w:color w:val="222222"/>
                <w:sz w:val="20"/>
                <w:szCs w:val="48"/>
                <w:shd w:val="clear" w:color="auto" w:fill="FFFFFF"/>
              </w:rPr>
              <w:t>Коцюбинського, 2</w:t>
            </w:r>
            <w:r w:rsidRPr="0079603C">
              <w:rPr>
                <w:rFonts w:ascii="Times New Roman" w:hAnsi="Times New Roman"/>
                <w:b/>
                <w:sz w:val="18"/>
                <w:szCs w:val="24"/>
              </w:rPr>
              <w:t>,   ауд.10</w:t>
            </w:r>
          </w:p>
        </w:tc>
      </w:tr>
      <w:tr w:rsidR="00100066" w:rsidRPr="0027761C" w:rsidTr="00083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27761C" w:rsidRDefault="00B14035" w:rsidP="0079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Default="00100066" w:rsidP="0027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00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0830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1000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.02.18</w:t>
            </w:r>
          </w:p>
          <w:p w:rsidR="00737D81" w:rsidRPr="0027761C" w:rsidRDefault="00737D81" w:rsidP="0027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13.30 – 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66" w:rsidRDefault="0008304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8-11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4F" w:rsidRPr="007943A3" w:rsidRDefault="0008304F" w:rsidP="00083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3">
              <w:rPr>
                <w:rFonts w:ascii="Times New Roman" w:hAnsi="Times New Roman"/>
                <w:sz w:val="24"/>
                <w:szCs w:val="24"/>
              </w:rPr>
              <w:t xml:space="preserve">Природний та механічний рух населення </w:t>
            </w:r>
            <w:r w:rsidRPr="007943A3">
              <w:rPr>
                <w:rFonts w:ascii="Times New Roman" w:hAnsi="Times New Roman"/>
                <w:sz w:val="24"/>
                <w:szCs w:val="24"/>
              </w:rPr>
              <w:lastRenderedPageBreak/>
              <w:t>України. Розселення, урбанізація: регіональні відмінності.</w:t>
            </w:r>
          </w:p>
          <w:p w:rsidR="00100066" w:rsidRPr="001D16AC" w:rsidRDefault="0008304F" w:rsidP="0008304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3">
              <w:rPr>
                <w:rFonts w:ascii="Times New Roman" w:hAnsi="Times New Roman"/>
                <w:sz w:val="24"/>
                <w:szCs w:val="24"/>
              </w:rPr>
              <w:t xml:space="preserve">   Особливості сучасного стану АПК України.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Default="0008304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4F" w:rsidRPr="003B19BF" w:rsidRDefault="0008304F" w:rsidP="000830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Костащук</w:t>
            </w:r>
            <w:proofErr w:type="spellEnd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 xml:space="preserve"> Іван Іванович, доцент кафедри географії України </w:t>
            </w:r>
            <w:r w:rsidRPr="003B1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картографії та </w:t>
            </w:r>
            <w:proofErr w:type="spellStart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регіоналістики</w:t>
            </w:r>
            <w:proofErr w:type="spellEnd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 xml:space="preserve"> географічного факультету Чернівецького національного університету  імені Юрія </w:t>
            </w:r>
            <w:proofErr w:type="spellStart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Федьковича</w:t>
            </w:r>
            <w:proofErr w:type="spellEnd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, кандидат географічних наук;</w:t>
            </w:r>
          </w:p>
          <w:p w:rsidR="00100066" w:rsidRPr="003B19BF" w:rsidRDefault="0008304F" w:rsidP="00B140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9BF">
              <w:rPr>
                <w:rFonts w:ascii="Times New Roman" w:hAnsi="Times New Roman" w:cs="Times New Roman"/>
                <w:sz w:val="20"/>
                <w:szCs w:val="20"/>
              </w:rPr>
              <w:t xml:space="preserve">Сухий Петро Олексійович, завідувач кафедри геодезії, картографії та управління територіями географічного факультету Чернівецького національного університету  імені Юрія </w:t>
            </w:r>
            <w:proofErr w:type="spellStart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Федьковича</w:t>
            </w:r>
            <w:proofErr w:type="spellEnd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, доктор географічних наук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C64ECA" w:rsidRDefault="0008304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9603C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м. Чернівці,  </w:t>
            </w:r>
            <w:r w:rsidRPr="0002206B">
              <w:rPr>
                <w:rFonts w:ascii="Times New Roman" w:hAnsi="Times New Roman" w:cs="Times New Roman"/>
                <w:b/>
                <w:color w:val="222222"/>
                <w:sz w:val="20"/>
                <w:szCs w:val="48"/>
                <w:shd w:val="clear" w:color="auto" w:fill="FFFFFF"/>
              </w:rPr>
              <w:lastRenderedPageBreak/>
              <w:t>Коцюбинського, 2</w:t>
            </w:r>
            <w:r w:rsidRPr="0079603C">
              <w:rPr>
                <w:rFonts w:ascii="Times New Roman" w:hAnsi="Times New Roman"/>
                <w:b/>
                <w:sz w:val="18"/>
                <w:szCs w:val="24"/>
              </w:rPr>
              <w:t>,   ауд.10</w:t>
            </w:r>
          </w:p>
        </w:tc>
      </w:tr>
      <w:tr w:rsidR="00100066" w:rsidRPr="0027761C" w:rsidTr="00083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27761C" w:rsidRDefault="00B14035" w:rsidP="0079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Default="00100066" w:rsidP="0010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00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0830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1000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.02.18</w:t>
            </w:r>
          </w:p>
          <w:p w:rsidR="00737D81" w:rsidRPr="0027761C" w:rsidRDefault="00737D81" w:rsidP="0010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10.00-13.00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66" w:rsidRPr="0027761C" w:rsidRDefault="0008304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8-11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66" w:rsidRPr="001D16AC" w:rsidRDefault="0008304F" w:rsidP="00B537A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3">
              <w:rPr>
                <w:rFonts w:ascii="Times New Roman" w:hAnsi="Times New Roman"/>
                <w:sz w:val="24"/>
                <w:szCs w:val="24"/>
              </w:rPr>
              <w:t>Розв’язування типових географічних задач.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27761C" w:rsidRDefault="003B19B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4F" w:rsidRPr="003B19BF" w:rsidRDefault="0008304F" w:rsidP="000830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Костащук</w:t>
            </w:r>
            <w:proofErr w:type="spellEnd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 xml:space="preserve"> Іван Іванович, доцент кафедри географії України картографії та </w:t>
            </w:r>
            <w:proofErr w:type="spellStart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регіоналістики</w:t>
            </w:r>
            <w:proofErr w:type="spellEnd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 xml:space="preserve"> географічного факультету Чернівецького національного університету  імені Юрія </w:t>
            </w:r>
            <w:proofErr w:type="spellStart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Федьковича</w:t>
            </w:r>
            <w:proofErr w:type="spellEnd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, кандидат географічних наук;</w:t>
            </w:r>
          </w:p>
          <w:p w:rsidR="00100066" w:rsidRPr="003B19BF" w:rsidRDefault="00100066" w:rsidP="00B140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AB3AC6" w:rsidRDefault="0008304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9603C">
              <w:rPr>
                <w:rFonts w:ascii="Times New Roman" w:hAnsi="Times New Roman"/>
                <w:b/>
                <w:sz w:val="20"/>
                <w:szCs w:val="24"/>
              </w:rPr>
              <w:t xml:space="preserve">м. Чернівці,  </w:t>
            </w:r>
            <w:r w:rsidRPr="0002206B">
              <w:rPr>
                <w:rFonts w:ascii="Times New Roman" w:hAnsi="Times New Roman" w:cs="Times New Roman"/>
                <w:b/>
                <w:color w:val="222222"/>
                <w:sz w:val="20"/>
                <w:szCs w:val="48"/>
                <w:shd w:val="clear" w:color="auto" w:fill="FFFFFF"/>
              </w:rPr>
              <w:t>Коцюбинського, 2</w:t>
            </w:r>
            <w:r w:rsidRPr="0079603C">
              <w:rPr>
                <w:rFonts w:ascii="Times New Roman" w:hAnsi="Times New Roman"/>
                <w:b/>
                <w:sz w:val="18"/>
                <w:szCs w:val="24"/>
              </w:rPr>
              <w:t>,   ауд.10</w:t>
            </w:r>
          </w:p>
        </w:tc>
      </w:tr>
      <w:tr w:rsidR="00100066" w:rsidRPr="0027761C" w:rsidTr="00083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27761C" w:rsidRDefault="00B14035" w:rsidP="0079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Default="00100066" w:rsidP="0010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00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3B19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1000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.02.18</w:t>
            </w:r>
          </w:p>
          <w:p w:rsidR="00737D81" w:rsidRPr="0027761C" w:rsidRDefault="00737D81" w:rsidP="0010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10.00-13.00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66" w:rsidRPr="0027761C" w:rsidRDefault="0008304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8-11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4F" w:rsidRPr="007943A3" w:rsidRDefault="0008304F" w:rsidP="00083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3">
              <w:rPr>
                <w:rFonts w:ascii="Times New Roman" w:hAnsi="Times New Roman"/>
                <w:sz w:val="24"/>
                <w:szCs w:val="24"/>
              </w:rPr>
              <w:t>Кліматичні умови та ресурси України.</w:t>
            </w:r>
          </w:p>
          <w:p w:rsidR="0008304F" w:rsidRPr="007943A3" w:rsidRDefault="0008304F" w:rsidP="00083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3">
              <w:rPr>
                <w:rFonts w:ascii="Times New Roman" w:hAnsi="Times New Roman"/>
                <w:sz w:val="24"/>
                <w:szCs w:val="24"/>
              </w:rPr>
              <w:t xml:space="preserve">  Загальні гідрологічні особливості території України.</w:t>
            </w:r>
          </w:p>
          <w:p w:rsidR="00100066" w:rsidRPr="001D16AC" w:rsidRDefault="0008304F" w:rsidP="0008304F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3">
              <w:rPr>
                <w:rFonts w:ascii="Times New Roman" w:hAnsi="Times New Roman"/>
                <w:sz w:val="24"/>
                <w:szCs w:val="24"/>
              </w:rPr>
              <w:t xml:space="preserve">   Природні комплекси території України.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27761C" w:rsidRDefault="00741425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3B19BF" w:rsidRDefault="003B19BF" w:rsidP="00B140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Заячук</w:t>
            </w:r>
            <w:proofErr w:type="spellEnd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 xml:space="preserve"> Мирослав Дмитрович, доцент кафедри географії України  та </w:t>
            </w:r>
            <w:proofErr w:type="spellStart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регіоналістики</w:t>
            </w:r>
            <w:proofErr w:type="spellEnd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 xml:space="preserve"> географічного факультету Чернівецького національного університету  імені Юрія </w:t>
            </w:r>
            <w:proofErr w:type="spellStart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Федьковича</w:t>
            </w:r>
            <w:proofErr w:type="spellEnd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, доктор географічних наук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AB3AC6" w:rsidRDefault="0008304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9603C">
              <w:rPr>
                <w:rFonts w:ascii="Times New Roman" w:hAnsi="Times New Roman"/>
                <w:b/>
                <w:sz w:val="20"/>
                <w:szCs w:val="24"/>
              </w:rPr>
              <w:t xml:space="preserve">м. Чернівці,  </w:t>
            </w:r>
            <w:r w:rsidRPr="0002206B">
              <w:rPr>
                <w:rFonts w:ascii="Times New Roman" w:hAnsi="Times New Roman" w:cs="Times New Roman"/>
                <w:b/>
                <w:color w:val="222222"/>
                <w:sz w:val="20"/>
                <w:szCs w:val="48"/>
                <w:shd w:val="clear" w:color="auto" w:fill="FFFFFF"/>
              </w:rPr>
              <w:t>Коцюбинського, 2</w:t>
            </w:r>
            <w:r w:rsidRPr="0079603C">
              <w:rPr>
                <w:rFonts w:ascii="Times New Roman" w:hAnsi="Times New Roman"/>
                <w:b/>
                <w:sz w:val="18"/>
                <w:szCs w:val="24"/>
              </w:rPr>
              <w:t>,   ауд.10</w:t>
            </w:r>
          </w:p>
        </w:tc>
      </w:tr>
      <w:tr w:rsidR="00100066" w:rsidRPr="0027761C" w:rsidTr="00083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27761C" w:rsidRDefault="00B14035" w:rsidP="0079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Default="0008304F" w:rsidP="0010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</w:t>
            </w:r>
            <w:r w:rsidR="00100066" w:rsidRPr="001000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.02.18</w:t>
            </w:r>
          </w:p>
          <w:p w:rsidR="00737D81" w:rsidRPr="0027761C" w:rsidRDefault="00737D81" w:rsidP="0010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13.30 – 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66" w:rsidRDefault="0008304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8-11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BF" w:rsidRPr="007943A3" w:rsidRDefault="003B19BF" w:rsidP="003B1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3">
              <w:rPr>
                <w:rFonts w:ascii="Times New Roman" w:hAnsi="Times New Roman"/>
                <w:sz w:val="24"/>
                <w:szCs w:val="24"/>
              </w:rPr>
              <w:t>Сучасна політична карта світу. Типологія країн.</w:t>
            </w:r>
          </w:p>
          <w:p w:rsidR="00100066" w:rsidRPr="007943A3" w:rsidRDefault="003B19BF" w:rsidP="003B1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3">
              <w:rPr>
                <w:rFonts w:ascii="Times New Roman" w:hAnsi="Times New Roman"/>
                <w:sz w:val="24"/>
                <w:szCs w:val="24"/>
              </w:rPr>
              <w:t xml:space="preserve">   Географія світових природних ресурсів.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27761C" w:rsidRDefault="00741425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3B19BF" w:rsidRDefault="003B19BF" w:rsidP="00B14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Заблотовська</w:t>
            </w:r>
            <w:proofErr w:type="spellEnd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 xml:space="preserve"> Наталія  Василівна, доцент кафедри географії України картографії та </w:t>
            </w:r>
            <w:proofErr w:type="spellStart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ргіоналістики</w:t>
            </w:r>
            <w:proofErr w:type="spellEnd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 xml:space="preserve"> географічного факультету Чернівецького національного університету  імені Юрія </w:t>
            </w:r>
            <w:proofErr w:type="spellStart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Федьковича</w:t>
            </w:r>
            <w:proofErr w:type="spellEnd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, кандидат географічних наук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27761C" w:rsidRDefault="0008304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 w:rsidRPr="0079603C">
              <w:rPr>
                <w:rFonts w:ascii="Times New Roman" w:hAnsi="Times New Roman"/>
                <w:b/>
                <w:sz w:val="20"/>
                <w:szCs w:val="24"/>
              </w:rPr>
              <w:t xml:space="preserve">м. Чернівці,  </w:t>
            </w:r>
            <w:r w:rsidRPr="0002206B">
              <w:rPr>
                <w:rFonts w:ascii="Times New Roman" w:hAnsi="Times New Roman" w:cs="Times New Roman"/>
                <w:b/>
                <w:color w:val="222222"/>
                <w:sz w:val="20"/>
                <w:szCs w:val="48"/>
                <w:shd w:val="clear" w:color="auto" w:fill="FFFFFF"/>
              </w:rPr>
              <w:t>Коцюбинського, 2</w:t>
            </w:r>
            <w:r w:rsidRPr="0079603C">
              <w:rPr>
                <w:rFonts w:ascii="Times New Roman" w:hAnsi="Times New Roman"/>
                <w:b/>
                <w:sz w:val="18"/>
                <w:szCs w:val="24"/>
              </w:rPr>
              <w:t>,   ауд.10</w:t>
            </w:r>
          </w:p>
        </w:tc>
      </w:tr>
      <w:tr w:rsidR="00100066" w:rsidRPr="0027761C" w:rsidTr="00083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27761C" w:rsidRDefault="00B14035" w:rsidP="0079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Default="00100066" w:rsidP="0010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00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3B19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1000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.02.18</w:t>
            </w:r>
          </w:p>
          <w:p w:rsidR="00737D81" w:rsidRPr="0027761C" w:rsidRDefault="00737D81" w:rsidP="0010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10.00-13.00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66" w:rsidRPr="0027761C" w:rsidRDefault="0008304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8-11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66" w:rsidRPr="007943A3" w:rsidRDefault="003B19BF" w:rsidP="00B537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3">
              <w:rPr>
                <w:rFonts w:ascii="Times New Roman" w:hAnsi="Times New Roman"/>
                <w:sz w:val="24"/>
                <w:szCs w:val="24"/>
              </w:rPr>
              <w:t>Розв’язування типових географічних задач.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27761C" w:rsidRDefault="00741425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3B19BF" w:rsidRDefault="003B19BF" w:rsidP="00B14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Рибчинський</w:t>
            </w:r>
            <w:proofErr w:type="spellEnd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 xml:space="preserve"> Віталій  Михайлович, завідувач науково-методичним центром природничо-математичних дисциплін Інституту післядипломної педагогічної освіти Чернівецької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6" w:rsidRPr="0027761C" w:rsidRDefault="0008304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 w:rsidRPr="0079603C">
              <w:rPr>
                <w:rFonts w:ascii="Times New Roman" w:hAnsi="Times New Roman"/>
                <w:b/>
                <w:sz w:val="20"/>
                <w:szCs w:val="24"/>
              </w:rPr>
              <w:t xml:space="preserve">м. Чернівці,  </w:t>
            </w:r>
            <w:r w:rsidRPr="0002206B">
              <w:rPr>
                <w:rFonts w:ascii="Times New Roman" w:hAnsi="Times New Roman" w:cs="Times New Roman"/>
                <w:b/>
                <w:color w:val="222222"/>
                <w:sz w:val="20"/>
                <w:szCs w:val="48"/>
                <w:shd w:val="clear" w:color="auto" w:fill="FFFFFF"/>
              </w:rPr>
              <w:t>Коцюбинського, 2</w:t>
            </w:r>
            <w:r w:rsidRPr="0079603C">
              <w:rPr>
                <w:rFonts w:ascii="Times New Roman" w:hAnsi="Times New Roman"/>
                <w:b/>
                <w:sz w:val="18"/>
                <w:szCs w:val="24"/>
              </w:rPr>
              <w:t>,   ауд.10</w:t>
            </w:r>
          </w:p>
        </w:tc>
      </w:tr>
      <w:tr w:rsidR="003B19BF" w:rsidRPr="0027761C" w:rsidTr="00083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BF" w:rsidRPr="0027761C" w:rsidRDefault="003B19BF" w:rsidP="0079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BF" w:rsidRDefault="003B19BF" w:rsidP="0010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00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1000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.02.18</w:t>
            </w:r>
          </w:p>
          <w:p w:rsidR="003B19BF" w:rsidRPr="0027761C" w:rsidRDefault="003B19BF" w:rsidP="0010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13.30 – 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BF" w:rsidRDefault="003B19B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8-11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BF" w:rsidRPr="007943A3" w:rsidRDefault="003B19BF" w:rsidP="003B1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3">
              <w:rPr>
                <w:rFonts w:ascii="Times New Roman" w:hAnsi="Times New Roman"/>
                <w:sz w:val="24"/>
                <w:szCs w:val="24"/>
              </w:rPr>
              <w:t>Світова паливно-енергетична система.</w:t>
            </w:r>
          </w:p>
          <w:p w:rsidR="003B19BF" w:rsidRPr="007943A3" w:rsidRDefault="003B19BF" w:rsidP="003B1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3">
              <w:rPr>
                <w:rFonts w:ascii="Times New Roman" w:hAnsi="Times New Roman"/>
                <w:sz w:val="24"/>
                <w:szCs w:val="24"/>
              </w:rPr>
              <w:t xml:space="preserve">    Економіко-географічна х-ка регіонів світу.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BF" w:rsidRPr="0027761C" w:rsidRDefault="003B19B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BF" w:rsidRPr="003B19BF" w:rsidRDefault="003B19BF" w:rsidP="005148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Заячук</w:t>
            </w:r>
            <w:proofErr w:type="spellEnd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 xml:space="preserve"> Мирослав Дмитрович, доцент кафедри географії України  та </w:t>
            </w:r>
            <w:proofErr w:type="spellStart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регіоналістики</w:t>
            </w:r>
            <w:proofErr w:type="spellEnd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 xml:space="preserve"> географічного факультету Чернівецького національного університету  імені Юрія </w:t>
            </w:r>
            <w:proofErr w:type="spellStart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Федьковича</w:t>
            </w:r>
            <w:proofErr w:type="spellEnd"/>
            <w:r w:rsidRPr="003B19BF">
              <w:rPr>
                <w:rFonts w:ascii="Times New Roman" w:hAnsi="Times New Roman" w:cs="Times New Roman"/>
                <w:sz w:val="20"/>
                <w:szCs w:val="20"/>
              </w:rPr>
              <w:t>, доктор географічних наук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BF" w:rsidRPr="0027761C" w:rsidRDefault="003B19BF" w:rsidP="00B5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 w:rsidRPr="0079603C">
              <w:rPr>
                <w:rFonts w:ascii="Times New Roman" w:hAnsi="Times New Roman"/>
                <w:b/>
                <w:sz w:val="20"/>
                <w:szCs w:val="24"/>
              </w:rPr>
              <w:t xml:space="preserve">м. Чернівці,  </w:t>
            </w:r>
            <w:r w:rsidRPr="0002206B">
              <w:rPr>
                <w:rFonts w:ascii="Times New Roman" w:hAnsi="Times New Roman" w:cs="Times New Roman"/>
                <w:b/>
                <w:color w:val="222222"/>
                <w:sz w:val="20"/>
                <w:szCs w:val="48"/>
                <w:shd w:val="clear" w:color="auto" w:fill="FFFFFF"/>
              </w:rPr>
              <w:t>Коцюбинського, 2</w:t>
            </w:r>
            <w:r w:rsidRPr="0079603C">
              <w:rPr>
                <w:rFonts w:ascii="Times New Roman" w:hAnsi="Times New Roman"/>
                <w:b/>
                <w:sz w:val="18"/>
                <w:szCs w:val="24"/>
              </w:rPr>
              <w:t>,   ауд.10</w:t>
            </w:r>
          </w:p>
        </w:tc>
      </w:tr>
    </w:tbl>
    <w:p w:rsidR="00AC6E51" w:rsidRDefault="00AC6E51"/>
    <w:p w:rsidR="00AC6E51" w:rsidRDefault="003B42BD" w:rsidP="00741425">
      <w:pPr>
        <w:tabs>
          <w:tab w:val="left" w:pos="549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</w:t>
      </w:r>
      <w:proofErr w:type="spellStart"/>
      <w:r w:rsidR="00AC6E51" w:rsidRPr="00AC6E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ЗавНМЦ</w:t>
      </w:r>
      <w:proofErr w:type="spellEnd"/>
      <w:r w:rsidR="00AC6E51" w:rsidRPr="00AC6E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</w:t>
      </w:r>
      <w:r w:rsidR="001000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В.М.</w:t>
      </w:r>
      <w:proofErr w:type="spellStart"/>
      <w:r w:rsidR="001000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Рибчинський</w:t>
      </w:r>
      <w:proofErr w:type="spellEnd"/>
    </w:p>
    <w:sectPr w:rsidR="00AC6E51" w:rsidSect="00737D81">
      <w:pgSz w:w="16838" w:h="11906" w:orient="landscape"/>
      <w:pgMar w:top="113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A4603"/>
    <w:multiLevelType w:val="hybridMultilevel"/>
    <w:tmpl w:val="5C06B3E2"/>
    <w:lvl w:ilvl="0" w:tplc="6DF27B4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A2"/>
    <w:rsid w:val="0002206B"/>
    <w:rsid w:val="00077DD7"/>
    <w:rsid w:val="0008304F"/>
    <w:rsid w:val="000B1CC4"/>
    <w:rsid w:val="00100066"/>
    <w:rsid w:val="00154BA2"/>
    <w:rsid w:val="00227826"/>
    <w:rsid w:val="0027761C"/>
    <w:rsid w:val="003B19BF"/>
    <w:rsid w:val="003B42BD"/>
    <w:rsid w:val="004E76D0"/>
    <w:rsid w:val="00662245"/>
    <w:rsid w:val="00737D81"/>
    <w:rsid w:val="00741425"/>
    <w:rsid w:val="00757A1D"/>
    <w:rsid w:val="00796202"/>
    <w:rsid w:val="007A5784"/>
    <w:rsid w:val="009062EF"/>
    <w:rsid w:val="00AC00F7"/>
    <w:rsid w:val="00AC6E51"/>
    <w:rsid w:val="00B14035"/>
    <w:rsid w:val="00BC34ED"/>
    <w:rsid w:val="00D053E6"/>
    <w:rsid w:val="00D531CF"/>
    <w:rsid w:val="00E7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4654</Words>
  <Characters>2654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2018-02-20T11:39:00Z</cp:lastPrinted>
  <dcterms:created xsi:type="dcterms:W3CDTF">2018-02-20T11:29:00Z</dcterms:created>
  <dcterms:modified xsi:type="dcterms:W3CDTF">2018-02-20T11:40:00Z</dcterms:modified>
</cp:coreProperties>
</file>