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8A" w:rsidRPr="000A1810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48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D8A" w:rsidRPr="000A1810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К Р А Ї Н А</w:t>
      </w:r>
    </w:p>
    <w:p w:rsidR="00C71D8A" w:rsidRPr="000A1810" w:rsidRDefault="00C71D8A" w:rsidP="00C71D8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Чернівецька міська рада</w:t>
      </w:r>
    </w:p>
    <w:p w:rsidR="00C71D8A" w:rsidRPr="000A1810" w:rsidRDefault="004A0728" w:rsidP="00C71D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158115</wp:posOffset>
                </wp:positionV>
                <wp:extent cx="5591175" cy="28575"/>
                <wp:effectExtent l="19050" t="19050" r="9525" b="285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91175" cy="285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45pt,12.45pt" to="455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" o:allowincell="f" strokeweight="2.25pt"/>
            </w:pict>
          </mc:Fallback>
        </mc:AlternateContent>
      </w:r>
      <w:r w:rsidR="00C71D8A" w:rsidRPr="000A1810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У П Р А В Л I Н Н Я   О С В I Т И</w:t>
      </w:r>
    </w:p>
    <w:p w:rsidR="00C71D8A" w:rsidRPr="000A1810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вул. Героїв Майдану, 176, м. Чернівці, 58029 тел./факс (0372)</w:t>
      </w:r>
      <w:r w:rsidR="00C021C2" w:rsidRPr="000A1810">
        <w:rPr>
          <w:rFonts w:ascii="Times New Roman" w:eastAsia="Times New Roman" w:hAnsi="Times New Roman"/>
          <w:i/>
          <w:sz w:val="24"/>
          <w:szCs w:val="24"/>
          <w:lang w:eastAsia="ru-RU"/>
        </w:rPr>
        <w:t>5</w:t>
      </w:r>
      <w:r w:rsidRPr="000A18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3-30-87,  </w:t>
      </w:r>
    </w:p>
    <w:p w:rsidR="00C71D8A" w:rsidRPr="000A1810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E</w:t>
      </w:r>
      <w:r w:rsidRPr="000A18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-</w:t>
      </w:r>
      <w:r w:rsidRPr="000A1810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mail</w:t>
      </w:r>
      <w:r w:rsidRPr="000A18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: </w:t>
      </w:r>
      <w:hyperlink r:id="rId7" w:history="1">
        <w:r w:rsidRPr="000A1810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osvita</w:t>
        </w:r>
        <w:r w:rsidRPr="000A1810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cv</w:t>
        </w:r>
        <w:r w:rsidRPr="000A1810">
          <w:rPr>
            <w:rStyle w:val="a3"/>
            <w:rFonts w:ascii="Times New Roman" w:eastAsia="Times New Roman" w:hAnsi="Times New Roman"/>
            <w:i/>
            <w:sz w:val="24"/>
            <w:szCs w:val="24"/>
            <w:lang w:val="uk-UA" w:eastAsia="ru-RU"/>
          </w:rPr>
          <w:t>@</w:t>
        </w:r>
        <w:r w:rsidRPr="000A1810">
          <w:rPr>
            <w:rStyle w:val="a3"/>
            <w:rFonts w:ascii="Times New Roman" w:eastAsia="Times New Roman" w:hAnsi="Times New Roman"/>
            <w:i/>
            <w:sz w:val="24"/>
            <w:szCs w:val="24"/>
            <w:lang w:val="en-US" w:eastAsia="ru-RU"/>
          </w:rPr>
          <w:t>gmail</w:t>
        </w:r>
        <w:r w:rsidRPr="000A1810">
          <w:rPr>
            <w:rStyle w:val="a3"/>
            <w:rFonts w:ascii="Times New Roman" w:eastAsia="Times New Roman" w:hAnsi="Times New Roman"/>
            <w:i/>
            <w:sz w:val="24"/>
            <w:szCs w:val="24"/>
            <w:lang w:val="uk-UA" w:eastAsia="ru-RU"/>
          </w:rPr>
          <w:t>.</w:t>
        </w:r>
        <w:r w:rsidRPr="000A1810">
          <w:rPr>
            <w:rStyle w:val="a3"/>
            <w:rFonts w:ascii="Times New Roman" w:eastAsia="Times New Roman" w:hAnsi="Times New Roman"/>
            <w:i/>
            <w:sz w:val="24"/>
            <w:szCs w:val="24"/>
            <w:lang w:eastAsia="ru-RU"/>
          </w:rPr>
          <w:t>com</w:t>
        </w:r>
      </w:hyperlink>
      <w:r w:rsidRPr="000A18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Код ЄДРПОУ №02147345</w:t>
      </w:r>
    </w:p>
    <w:p w:rsidR="00C71D8A" w:rsidRPr="000A1810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</w:p>
    <w:p w:rsidR="00C71D8A" w:rsidRPr="000A1810" w:rsidRDefault="00C71D8A" w:rsidP="00943A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C71D8A" w:rsidRPr="000A1810" w:rsidRDefault="00C71D8A" w:rsidP="00C71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152EA" w:rsidRPr="000A1810" w:rsidRDefault="006E2453" w:rsidP="00C71D8A">
      <w:pPr>
        <w:pStyle w:val="a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</w:t>
      </w:r>
      <w:r w:rsidR="0043431A" w:rsidRPr="000A1810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C71D8A" w:rsidRPr="000A1810">
        <w:rPr>
          <w:rFonts w:ascii="Times New Roman" w:hAnsi="Times New Roman"/>
          <w:b/>
          <w:sz w:val="24"/>
          <w:szCs w:val="24"/>
          <w:lang w:val="uk-UA" w:eastAsia="ru-RU"/>
        </w:rPr>
        <w:t>.0</w:t>
      </w:r>
      <w:r w:rsidR="0043431A" w:rsidRPr="000A1810"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="00C71D8A" w:rsidRPr="000A1810">
        <w:rPr>
          <w:rFonts w:ascii="Times New Roman" w:hAnsi="Times New Roman"/>
          <w:b/>
          <w:sz w:val="24"/>
          <w:szCs w:val="24"/>
          <w:lang w:val="uk-UA" w:eastAsia="ru-RU"/>
        </w:rPr>
        <w:t>.201</w:t>
      </w:r>
      <w:r w:rsidR="0043431A" w:rsidRPr="000A1810">
        <w:rPr>
          <w:rFonts w:ascii="Times New Roman" w:hAnsi="Times New Roman"/>
          <w:b/>
          <w:sz w:val="24"/>
          <w:szCs w:val="24"/>
          <w:lang w:val="uk-UA" w:eastAsia="ru-RU"/>
        </w:rPr>
        <w:t>8</w:t>
      </w:r>
      <w:r w:rsidR="00C71D8A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 № 01-</w:t>
      </w:r>
      <w:r w:rsidR="0043431A" w:rsidRPr="000A1810">
        <w:rPr>
          <w:rFonts w:ascii="Times New Roman" w:hAnsi="Times New Roman"/>
          <w:b/>
          <w:sz w:val="24"/>
          <w:szCs w:val="24"/>
          <w:lang w:val="uk-UA" w:eastAsia="ru-RU"/>
        </w:rPr>
        <w:t>34</w:t>
      </w:r>
      <w:r w:rsidR="00C71D8A" w:rsidRPr="000A1810">
        <w:rPr>
          <w:rFonts w:ascii="Times New Roman" w:hAnsi="Times New Roman"/>
          <w:b/>
          <w:sz w:val="24"/>
          <w:szCs w:val="24"/>
          <w:lang w:val="uk-UA" w:eastAsia="ru-RU"/>
        </w:rPr>
        <w:t>/</w:t>
      </w:r>
      <w:r w:rsidR="0043431A" w:rsidRPr="000A1810">
        <w:rPr>
          <w:rFonts w:ascii="Times New Roman" w:hAnsi="Times New Roman"/>
          <w:b/>
          <w:sz w:val="24"/>
          <w:szCs w:val="24"/>
          <w:lang w:val="uk-UA" w:eastAsia="ru-RU"/>
        </w:rPr>
        <w:t>508</w:t>
      </w:r>
      <w:r w:rsidR="00C71D8A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</w:t>
      </w:r>
      <w:r w:rsidR="001157A8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   </w:t>
      </w:r>
      <w:r w:rsidR="0043431A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Директорам  </w:t>
      </w:r>
      <w:r w:rsidR="009152EA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ЗНЗ та ДНЗ </w:t>
      </w:r>
    </w:p>
    <w:p w:rsidR="00C71D8A" w:rsidRPr="000A1810" w:rsidRDefault="0043431A" w:rsidP="00C71D8A">
      <w:pPr>
        <w:pStyle w:val="a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</w:t>
      </w:r>
      <w:r w:rsidR="001157A8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</w:t>
      </w:r>
      <w:r w:rsidR="006E2453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</w:t>
      </w:r>
      <w:r w:rsidR="001157A8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C71D8A" w:rsidRPr="000A1810">
        <w:rPr>
          <w:rFonts w:ascii="Times New Roman" w:hAnsi="Times New Roman"/>
          <w:b/>
          <w:sz w:val="24"/>
          <w:szCs w:val="24"/>
          <w:lang w:val="uk-UA" w:eastAsia="ru-RU"/>
        </w:rPr>
        <w:t>м.</w:t>
      </w:r>
      <w:r w:rsidR="008C2126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C71D8A" w:rsidRPr="000A1810">
        <w:rPr>
          <w:rFonts w:ascii="Times New Roman" w:hAnsi="Times New Roman"/>
          <w:b/>
          <w:sz w:val="24"/>
          <w:szCs w:val="24"/>
          <w:lang w:val="uk-UA" w:eastAsia="ru-RU"/>
        </w:rPr>
        <w:t>Чернівці</w:t>
      </w:r>
    </w:p>
    <w:p w:rsidR="001157A8" w:rsidRPr="000A1810" w:rsidRDefault="001157A8" w:rsidP="00C71D8A">
      <w:pPr>
        <w:pStyle w:val="a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C71D8A" w:rsidRPr="000A1810" w:rsidRDefault="00C71D8A" w:rsidP="00C71D8A">
      <w:pPr>
        <w:pStyle w:val="a4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D61C6" w:rsidRPr="000A1810" w:rsidRDefault="00BD61C6" w:rsidP="00BD6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bookmarkStart w:id="0" w:name="_GoBack"/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Про підготовку документів для </w:t>
      </w:r>
    </w:p>
    <w:p w:rsidR="009152EA" w:rsidRPr="000A1810" w:rsidRDefault="00BD61C6" w:rsidP="00BD6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отримання закладами </w:t>
      </w:r>
      <w:r w:rsidR="009152EA"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дошкільної </w:t>
      </w:r>
    </w:p>
    <w:p w:rsidR="00BD61C6" w:rsidRPr="000A1810" w:rsidRDefault="009152EA" w:rsidP="00BD6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та загальної середньої </w:t>
      </w:r>
      <w:r w:rsidR="0043431A"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освіти</w:t>
      </w:r>
    </w:p>
    <w:p w:rsidR="00BD61C6" w:rsidRPr="000A1810" w:rsidRDefault="008C2126" w:rsidP="00BD6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hAnsi="Times New Roman"/>
          <w:b/>
          <w:sz w:val="24"/>
          <w:szCs w:val="24"/>
          <w:lang w:val="uk-UA" w:eastAsia="ru-RU"/>
        </w:rPr>
        <w:t>м. Чернівці</w:t>
      </w:r>
      <w:r w:rsidR="006E2453" w:rsidRPr="000A1810">
        <w:rPr>
          <w:rFonts w:ascii="Times New Roman" w:hAnsi="Times New Roman"/>
          <w:b/>
          <w:sz w:val="24"/>
          <w:szCs w:val="24"/>
          <w:lang w:val="uk-UA" w:eastAsia="ru-RU"/>
        </w:rPr>
        <w:t>в</w:t>
      </w: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BD61C6"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ліцензій</w:t>
      </w:r>
      <w:bookmarkEnd w:id="0"/>
    </w:p>
    <w:p w:rsidR="00BD61C6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Відповідно до пункту 6 частини 1 статті 7 Закону України від 02 березня     2015 року №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222-VIII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«Про ліцензування видів господарської діяльності», підпункту 6 пункту 3 розділу XII «Прикінцеві та перехідні положення» Закону України від      05 вересня 2017 року №21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45-VIII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«Про освіту», який набув чинності 28 вересня   2017 року, </w:t>
      </w:r>
      <w:r w:rsidRPr="000A181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 w:eastAsia="uk-UA"/>
        </w:rPr>
        <w:t>державні та комунальні заклади системи дошкільної і загальної середньої освіти, що діють на день набрання чинності цим Законом, отримують ліцензію без проходження процедури ліцензування.</w:t>
      </w:r>
    </w:p>
    <w:p w:rsidR="00BD61C6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Згідно з частиною 1 статті 43 Закону України «Про освіту» «ліцензування освітньої діяльності – це </w:t>
      </w:r>
      <w:r w:rsidRPr="000A181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 w:eastAsia="uk-UA"/>
        </w:rPr>
        <w:t>процедура визнання спроможності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юридичної або фізичної особи надавати освітні послуги на певному рівні освіти відповідно до ліцензійних умов».</w:t>
      </w:r>
    </w:p>
    <w:p w:rsidR="00BD61C6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Відповідно до частини 2 статті 43 Закону України «Про освіту» освітня діяльність провадиться на підставі ліцензії, що видається органом ліцензування відповідно до законодавства: для закладів дошкільної та загальної середньої освіти – </w:t>
      </w:r>
      <w:r w:rsidRPr="000A181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 w:eastAsia="uk-UA"/>
        </w:rPr>
        <w:t>обласними державними адміністраціями</w:t>
      </w:r>
      <w:r w:rsidRPr="000A181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uk-UA" w:eastAsia="uk-UA"/>
        </w:rPr>
        <w:t>.</w:t>
      </w:r>
    </w:p>
    <w:p w:rsidR="00BD61C6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Міністерство освіти і науки України у листі від 13 жовтня 2017 року №1/9-554 «Щодо нагальних питань впровадження Закону України «Про освіту» наполягає, що «відповідні державні органи мають забезпечити видачу таких ліцензій без процедури ліцензування та проінформувати заклади освіти про дату і порядок отримання ліцензії» .</w:t>
      </w:r>
    </w:p>
    <w:p w:rsidR="00BD61C6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Відповідно до розпорядження голови облдержадміністрації від </w:t>
      </w:r>
      <w:r w:rsidRPr="000A1810">
        <w:rPr>
          <w:rFonts w:ascii="Times New Roman" w:eastAsia="Times New Roman" w:hAnsi="Times New Roman"/>
          <w:sz w:val="24"/>
          <w:szCs w:val="24"/>
          <w:lang w:val="uk-UA"/>
        </w:rPr>
        <w:t>10 серпня    2017 року №664-р «Про ліцензування освітньої діяльності у сфері дошкільної освіти та загальної середньої освіти»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A1810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val="uk-UA" w:eastAsia="uk-UA"/>
        </w:rPr>
        <w:t>відповідальним за організацію та проведення роботи з ліцензування</w:t>
      </w: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освітньої діяльності визначено Департамент освіти і науки облдержадміністрації.</w:t>
      </w:r>
    </w:p>
    <w:p w:rsidR="00557D57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Відповідно до статті 30 Закону України «Про освіту», постанови Кабінету Міністрів України від 30 грудня 2015 року №1187 «Про затвердження Ліцензійних умов провадження освітньої діяльності закладів освіти» (далі – Постанова) заклади освіти «формують відкриті та загальнодоступні ресурси з інформацією про свою діяльність та оприлюднюють таку інформацію». </w:t>
      </w:r>
    </w:p>
    <w:p w:rsidR="00BD61C6" w:rsidRPr="000A1810" w:rsidRDefault="009D099A" w:rsidP="009D09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            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Заклади дошкільної та загальної середньої освіти </w:t>
      </w:r>
      <w:r w:rsidRPr="000A1810">
        <w:rPr>
          <w:rFonts w:ascii="Times New Roman" w:hAnsi="Times New Roman"/>
          <w:b/>
          <w:i/>
          <w:sz w:val="24"/>
          <w:szCs w:val="24"/>
          <w:lang w:val="uk-UA" w:eastAsia="ru-RU"/>
        </w:rPr>
        <w:t>м. Чернівців</w:t>
      </w: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BD61C6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зобов’язані </w:t>
      </w:r>
      <w:r w:rsidR="00557D57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до 20.03.2018 року </w:t>
      </w:r>
      <w:r w:rsidR="00BD61C6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забезпечити на своїх веб-сайтах відкритий доступ до такої інформації та документів:</w:t>
      </w:r>
    </w:p>
    <w:p w:rsidR="001A0A55" w:rsidRPr="000A1810" w:rsidRDefault="001A0A55" w:rsidP="009D099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numPr>
          <w:ilvl w:val="0"/>
          <w:numId w:val="1"/>
        </w:num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статут закладу освіти;</w:t>
      </w:r>
    </w:p>
    <w:p w:rsidR="00BD61C6" w:rsidRPr="000A1810" w:rsidRDefault="00BD61C6" w:rsidP="00BD61C6">
      <w:pPr>
        <w:widowControl w:val="0"/>
        <w:numPr>
          <w:ilvl w:val="0"/>
          <w:numId w:val="1"/>
        </w:num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ліцензований обсяг та фактична кількість осіб, які навчаються</w:t>
      </w:r>
      <w:r w:rsidR="00FA4086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(виховуються)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у закладі освіти;</w:t>
      </w:r>
    </w:p>
    <w:p w:rsidR="00BD61C6" w:rsidRPr="000A1810" w:rsidRDefault="00BD61C6" w:rsidP="00BD61C6">
      <w:pPr>
        <w:widowControl w:val="0"/>
        <w:numPr>
          <w:ilvl w:val="0"/>
          <w:numId w:val="1"/>
        </w:num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відомості про кількісні та якісні показники кадрового забезпечення закладу освіти відповідно до навчального плану та штатного розпису, наявність вакантних посад (відповідно до пункту 42 Постанови – не більше 5%) (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додаток 29</w:t>
      </w:r>
      <w:r w:rsidR="00E81365"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, 35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Постанови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);</w:t>
      </w:r>
    </w:p>
    <w:p w:rsidR="00BD61C6" w:rsidRPr="000A1810" w:rsidRDefault="00BD61C6" w:rsidP="00BD61C6">
      <w:pPr>
        <w:widowControl w:val="0"/>
        <w:numPr>
          <w:ilvl w:val="0"/>
          <w:numId w:val="1"/>
        </w:num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умови доступності закладу для навчання </w:t>
      </w:r>
      <w:r w:rsidR="00071273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(виховання)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осіб з особливими освітніми потребами;</w:t>
      </w:r>
    </w:p>
    <w:p w:rsidR="00BD61C6" w:rsidRPr="000A1810" w:rsidRDefault="00BD61C6" w:rsidP="00BD61C6">
      <w:pPr>
        <w:widowControl w:val="0"/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-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ab/>
        <w:t>відомості про кількісні та якісні показники матеріально-технічного забезпечення закладу освіти (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додаток 30</w:t>
      </w:r>
      <w:r w:rsidR="00BD0BFD"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,</w:t>
      </w:r>
      <w:r w:rsidR="00071273"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36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Постанови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);</w:t>
      </w:r>
    </w:p>
    <w:p w:rsidR="00BD61C6" w:rsidRPr="000A1810" w:rsidRDefault="00BD61C6" w:rsidP="00BD61C6">
      <w:pPr>
        <w:widowControl w:val="0"/>
        <w:numPr>
          <w:ilvl w:val="0"/>
          <w:numId w:val="1"/>
        </w:num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відомості про навчально-методичне та інформаційне забезпечення освітньої діяльності у сфері загальної середньої</w:t>
      </w:r>
      <w:r w:rsidR="006210CC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5F34B8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та </w:t>
      </w:r>
      <w:r w:rsidR="006210CC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дошкільної</w:t>
      </w:r>
      <w:r w:rsidR="005F34B8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освіти (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додаток 31</w:t>
      </w:r>
      <w:r w:rsidR="00C15B89"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, 37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Постанови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).</w:t>
      </w:r>
    </w:p>
    <w:p w:rsidR="00BC1345" w:rsidRPr="000A1810" w:rsidRDefault="0081364D" w:rsidP="00BC1345">
      <w:pPr>
        <w:widowControl w:val="0"/>
        <w:tabs>
          <w:tab w:val="left" w:pos="92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   </w:t>
      </w:r>
      <w:r w:rsidR="0093704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У</w:t>
      </w:r>
      <w:r w:rsidR="00BC1345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разі відсутності веб-сайту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закладу</w:t>
      </w:r>
      <w:r w:rsidR="00937049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BC1345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вищезазначену інформацію розмістити на веб-сайті управління освіти Чернівецької міської ради.</w:t>
      </w:r>
    </w:p>
    <w:p w:rsidR="00992277" w:rsidRDefault="0081364D" w:rsidP="008136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Управління освіти Чернівецької міської ради наголошує на необхідності </w:t>
      </w:r>
      <w:r w:rsidR="00BD61C6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пода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чі в окремому файлонакопичувачу заяви про отримання ліцензії (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відповідно до додатків 1,2,3)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 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та 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скриншот</w:t>
      </w:r>
      <w:r w:rsidR="006518F5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>а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ru-RU"/>
        </w:rPr>
        <w:t xml:space="preserve"> 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сторінок веб-сайтів, де розміщена вищезазначена інформація</w:t>
      </w:r>
      <w:r w:rsidR="00297992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до 20.03.2018 року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: </w:t>
      </w:r>
    </w:p>
    <w:p w:rsidR="00EB0B44" w:rsidRPr="00EB0B44" w:rsidRDefault="00EB0B44" w:rsidP="00EB0B44">
      <w:pPr>
        <w:pStyle w:val="a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B0B4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-</w:t>
      </w:r>
      <w:r w:rsidR="00BD61C6" w:rsidRPr="0099227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закладам загальної середньої</w:t>
      </w:r>
      <w:r w:rsidR="00C06C84" w:rsidRPr="0099227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освіти </w:t>
      </w:r>
      <w:r w:rsidR="00C3084B" w:rsidRPr="0099227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на електронну адресу </w:t>
      </w:r>
      <w:hyperlink r:id="rId8" w:history="1">
        <w:r w:rsidRPr="00E13E42"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uk-UA"/>
          </w:rPr>
          <w:t>pochynok</w:t>
        </w:r>
        <w:r w:rsidRPr="00E13E42"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uk-UA" w:eastAsia="uk-UA"/>
          </w:rPr>
          <w:t>.</w:t>
        </w:r>
        <w:r w:rsidRPr="00E13E42"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uk-UA"/>
          </w:rPr>
          <w:t>gscv</w:t>
        </w:r>
        <w:r w:rsidRPr="00E13E42"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uk-UA" w:eastAsia="uk-UA"/>
          </w:rPr>
          <w:t>@</w:t>
        </w:r>
        <w:r w:rsidRPr="00E13E42"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uk-UA"/>
          </w:rPr>
          <w:t>gmail</w:t>
        </w:r>
        <w:r w:rsidRPr="00E13E42"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uk-UA" w:eastAsia="uk-UA"/>
          </w:rPr>
          <w:t>.</w:t>
        </w:r>
        <w:r w:rsidRPr="00E13E42">
          <w:rPr>
            <w:rStyle w:val="a3"/>
            <w:rFonts w:ascii="Times New Roman" w:eastAsia="Times New Roman" w:hAnsi="Times New Roman"/>
            <w:b/>
            <w:i/>
            <w:sz w:val="24"/>
            <w:szCs w:val="24"/>
            <w:lang w:val="en-US" w:eastAsia="uk-UA"/>
          </w:rPr>
          <w:t>com</w:t>
        </w:r>
      </w:hyperlink>
      <w:r w:rsidR="00C06C84" w:rsidRPr="0099227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,</w:t>
      </w:r>
    </w:p>
    <w:p w:rsidR="00C92709" w:rsidRPr="00992277" w:rsidRDefault="00EB0B44" w:rsidP="00EB0B44">
      <w:pPr>
        <w:pStyle w:val="a8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</w:pPr>
      <w:r w:rsidRPr="00EB0B44">
        <w:rPr>
          <w:rFonts w:ascii="Times New Roman" w:eastAsia="Times New Roman" w:hAnsi="Times New Roman"/>
          <w:i/>
          <w:color w:val="000000"/>
          <w:sz w:val="24"/>
          <w:szCs w:val="24"/>
          <w:lang w:eastAsia="uk-UA"/>
        </w:rPr>
        <w:t>-</w:t>
      </w:r>
      <w:r w:rsidR="00992277" w:rsidRPr="0099227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закладам </w:t>
      </w:r>
      <w:r w:rsidR="00C06C84" w:rsidRPr="0099227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дошкільної освіти </w:t>
      </w:r>
      <w:r w:rsidR="0018164B" w:rsidRPr="0099227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на електронну адресу </w:t>
      </w:r>
      <w:r w:rsidR="0018164B" w:rsidRPr="00392B7E">
        <w:rPr>
          <w:rFonts w:ascii="Times New Roman" w:eastAsia="Times New Roman" w:hAnsi="Times New Roman"/>
          <w:b/>
          <w:i/>
          <w:color w:val="3333FF"/>
          <w:sz w:val="24"/>
          <w:szCs w:val="24"/>
          <w:u w:val="single"/>
          <w:lang w:val="en-US" w:eastAsia="uk-UA"/>
        </w:rPr>
        <w:t>gavrylova</w:t>
      </w:r>
      <w:r w:rsidR="0018164B" w:rsidRPr="00392B7E">
        <w:rPr>
          <w:rFonts w:ascii="Times New Roman" w:eastAsia="Times New Roman" w:hAnsi="Times New Roman"/>
          <w:b/>
          <w:i/>
          <w:color w:val="3333FF"/>
          <w:sz w:val="24"/>
          <w:szCs w:val="24"/>
          <w:u w:val="single"/>
          <w:lang w:val="uk-UA" w:eastAsia="uk-UA"/>
        </w:rPr>
        <w:t>-</w:t>
      </w:r>
      <w:r w:rsidR="0018164B" w:rsidRPr="00392B7E">
        <w:rPr>
          <w:rFonts w:ascii="Times New Roman" w:eastAsia="Times New Roman" w:hAnsi="Times New Roman"/>
          <w:b/>
          <w:i/>
          <w:color w:val="3333FF"/>
          <w:sz w:val="24"/>
          <w:szCs w:val="24"/>
          <w:u w:val="single"/>
          <w:lang w:val="en-US" w:eastAsia="uk-UA"/>
        </w:rPr>
        <w:t>gs</w:t>
      </w:r>
      <w:r w:rsidR="0018164B" w:rsidRPr="00392B7E">
        <w:rPr>
          <w:rFonts w:ascii="Times New Roman" w:eastAsia="Times New Roman" w:hAnsi="Times New Roman"/>
          <w:b/>
          <w:i/>
          <w:color w:val="3333FF"/>
          <w:sz w:val="24"/>
          <w:szCs w:val="24"/>
          <w:u w:val="single"/>
          <w:lang w:val="uk-UA" w:eastAsia="uk-UA"/>
        </w:rPr>
        <w:t>@</w:t>
      </w:r>
      <w:r w:rsidR="0018164B" w:rsidRPr="00392B7E">
        <w:rPr>
          <w:rFonts w:ascii="Times New Roman" w:eastAsia="Times New Roman" w:hAnsi="Times New Roman"/>
          <w:b/>
          <w:i/>
          <w:color w:val="3333FF"/>
          <w:sz w:val="24"/>
          <w:szCs w:val="24"/>
          <w:u w:val="single"/>
          <w:lang w:val="en-US" w:eastAsia="uk-UA"/>
        </w:rPr>
        <w:t>meta</w:t>
      </w:r>
      <w:r w:rsidR="0018164B" w:rsidRPr="00392B7E">
        <w:rPr>
          <w:rFonts w:ascii="Times New Roman" w:eastAsia="Times New Roman" w:hAnsi="Times New Roman"/>
          <w:b/>
          <w:i/>
          <w:color w:val="3333FF"/>
          <w:sz w:val="24"/>
          <w:szCs w:val="24"/>
          <w:u w:val="single"/>
          <w:lang w:val="uk-UA" w:eastAsia="uk-UA"/>
        </w:rPr>
        <w:t>.</w:t>
      </w:r>
      <w:r w:rsidR="0018164B" w:rsidRPr="00392B7E">
        <w:rPr>
          <w:rFonts w:ascii="Times New Roman" w:eastAsia="Times New Roman" w:hAnsi="Times New Roman"/>
          <w:b/>
          <w:i/>
          <w:color w:val="3333FF"/>
          <w:sz w:val="24"/>
          <w:szCs w:val="24"/>
          <w:u w:val="single"/>
          <w:lang w:val="en-US" w:eastAsia="uk-UA"/>
        </w:rPr>
        <w:t>ua</w:t>
      </w:r>
      <w:r w:rsidR="005F142A" w:rsidRPr="00392B7E">
        <w:rPr>
          <w:rFonts w:ascii="Times New Roman" w:eastAsia="Times New Roman" w:hAnsi="Times New Roman"/>
          <w:i/>
          <w:color w:val="3333FF"/>
          <w:sz w:val="24"/>
          <w:szCs w:val="24"/>
          <w:u w:val="single"/>
          <w:lang w:val="uk-UA" w:eastAsia="uk-UA"/>
        </w:rPr>
        <w:t>.</w:t>
      </w:r>
      <w:r w:rsidR="004137AA" w:rsidRPr="00992277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</w:p>
    <w:p w:rsidR="004137AA" w:rsidRPr="000A1810" w:rsidRDefault="00297992" w:rsidP="004D03C1">
      <w:pPr>
        <w:spacing w:before="150" w:after="150" w:line="240" w:lineRule="auto"/>
        <w:ind w:left="-142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</w:t>
      </w:r>
      <w:r w:rsidR="001A63A8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   </w:t>
      </w:r>
      <w:r w:rsidR="00C92709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Також</w:t>
      </w:r>
      <w:r w:rsidR="004137AA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6530C" w:rsidRPr="00115474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директорам ДНЗ</w:t>
      </w:r>
      <w:r w:rsidR="0046530C" w:rsidRPr="00115474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967FD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до 0</w:t>
      </w:r>
      <w:r w:rsidR="0046530C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2</w:t>
      </w:r>
      <w:r w:rsidR="003967FD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.0</w:t>
      </w:r>
      <w:r w:rsidR="0046530C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4</w:t>
      </w:r>
      <w:r w:rsidR="003967FD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.2018 року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необхідно</w:t>
      </w: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C92709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сформувати </w:t>
      </w:r>
      <w:r w:rsidR="004D03C1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 закладах</w:t>
      </w:r>
      <w:r w:rsidR="0046530C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4D03C1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папку</w:t>
      </w:r>
      <w:r w:rsidR="00C92709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967FD"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згідно </w:t>
      </w:r>
      <w:r w:rsidR="003967FD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опису </w:t>
      </w:r>
      <w:r w:rsidR="002532E9" w:rsidRPr="000A1810">
        <w:rPr>
          <w:rFonts w:ascii="Times New Roman" w:hAnsi="Times New Roman"/>
          <w:b/>
          <w:i/>
          <w:sz w:val="24"/>
          <w:szCs w:val="24"/>
          <w:lang w:val="uk-UA"/>
        </w:rPr>
        <w:t>документів</w:t>
      </w:r>
      <w:r w:rsidR="002532E9"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 xml:space="preserve"> </w:t>
      </w:r>
      <w:r w:rsidR="003967FD"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(додаток 4)</w:t>
      </w:r>
      <w:r w:rsidR="002532E9" w:rsidRPr="000A1810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D03C1" w:rsidRPr="000A181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що пода</w:t>
      </w:r>
      <w:r w:rsidR="0071259F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>є</w:t>
      </w:r>
      <w:r w:rsidR="004D03C1" w:rsidRPr="000A181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ться для </w:t>
      </w:r>
      <w:r w:rsidR="002532E9" w:rsidRPr="000A1810">
        <w:rPr>
          <w:rFonts w:ascii="Times New Roman" w:hAnsi="Times New Roman"/>
          <w:sz w:val="24"/>
          <w:szCs w:val="24"/>
          <w:lang w:val="uk-UA"/>
        </w:rPr>
        <w:t>отримання ліцензії на провадження освітньої діяльності у сфері дошкільної освіти</w:t>
      </w:r>
      <w:r w:rsidR="004D03C1" w:rsidRPr="000A1810">
        <w:rPr>
          <w:rFonts w:ascii="Times New Roman" w:hAnsi="Times New Roman"/>
          <w:sz w:val="24"/>
          <w:szCs w:val="24"/>
          <w:lang w:val="uk-UA"/>
        </w:rPr>
        <w:t>.</w:t>
      </w:r>
    </w:p>
    <w:p w:rsidR="001A63A8" w:rsidRPr="000A1810" w:rsidRDefault="001A63A8" w:rsidP="001A63A8">
      <w:pPr>
        <w:spacing w:before="150" w:after="150" w:line="240" w:lineRule="auto"/>
        <w:ind w:left="-142"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  </w:t>
      </w:r>
      <w:r w:rsidRPr="000A1810">
        <w:rPr>
          <w:rFonts w:ascii="Times New Roman" w:hAnsi="Times New Roman"/>
          <w:sz w:val="24"/>
          <w:szCs w:val="24"/>
          <w:lang w:val="uk-UA"/>
        </w:rPr>
        <w:t xml:space="preserve">     Інформацію щодо внесення плати за видачу ліцензії та отримання ліцензії буде надана додатково. </w:t>
      </w:r>
    </w:p>
    <w:p w:rsidR="00BD61C6" w:rsidRPr="000A1810" w:rsidRDefault="00BD61C6" w:rsidP="000158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i/>
          <w:color w:val="000000"/>
          <w:sz w:val="24"/>
          <w:szCs w:val="24"/>
          <w:lang w:val="uk-UA" w:eastAsia="uk-UA"/>
        </w:rPr>
        <w:t>Додаток: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на </w:t>
      </w:r>
      <w:r w:rsidR="0046530C"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4</w:t>
      </w:r>
      <w:r w:rsidRPr="000A1810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-х арк. в 1-му прим.</w:t>
      </w:r>
    </w:p>
    <w:p w:rsidR="00BD61C6" w:rsidRPr="000A1810" w:rsidRDefault="00BD61C6" w:rsidP="00BD61C6">
      <w:pPr>
        <w:widowControl w:val="0"/>
        <w:tabs>
          <w:tab w:val="left" w:pos="454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810">
        <w:rPr>
          <w:rFonts w:ascii="Times New Roman" w:hAnsi="Times New Roman"/>
          <w:b/>
          <w:sz w:val="24"/>
          <w:szCs w:val="24"/>
          <w:lang w:val="uk-UA" w:eastAsia="ru-RU"/>
        </w:rPr>
        <w:t>Начальник управління освіти</w:t>
      </w:r>
    </w:p>
    <w:p w:rsidR="00BD61C6" w:rsidRPr="000A1810" w:rsidRDefault="00BD61C6" w:rsidP="00BD61C6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Чернівецької міської ради                                                </w:t>
      </w:r>
      <w:r w:rsidR="0050484C" w:rsidRPr="0050484C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4D03C1" w:rsidRPr="000A1810">
        <w:rPr>
          <w:rFonts w:ascii="Times New Roman" w:hAnsi="Times New Roman"/>
          <w:b/>
          <w:sz w:val="24"/>
          <w:szCs w:val="24"/>
          <w:lang w:val="uk-UA" w:eastAsia="ru-RU"/>
        </w:rPr>
        <w:t>С.В.</w:t>
      </w:r>
      <w:r w:rsidR="00440098" w:rsidRPr="000A1810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4D03C1" w:rsidRPr="000A1810">
        <w:rPr>
          <w:rFonts w:ascii="Times New Roman" w:hAnsi="Times New Roman"/>
          <w:b/>
          <w:sz w:val="24"/>
          <w:szCs w:val="24"/>
          <w:lang w:val="uk-UA" w:eastAsia="ru-RU"/>
        </w:rPr>
        <w:t>Мартинюк</w:t>
      </w:r>
    </w:p>
    <w:p w:rsidR="00BD61C6" w:rsidRPr="000A1810" w:rsidRDefault="00BD61C6" w:rsidP="00BD61C6">
      <w:pPr>
        <w:pStyle w:val="a4"/>
        <w:spacing w:line="276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4D03C1" w:rsidRPr="000A1810" w:rsidRDefault="004D03C1" w:rsidP="00BD61C6">
      <w:pPr>
        <w:pStyle w:val="a4"/>
        <w:spacing w:line="276" w:lineRule="auto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A1810">
        <w:rPr>
          <w:rFonts w:ascii="Times New Roman" w:hAnsi="Times New Roman"/>
          <w:i/>
          <w:sz w:val="20"/>
          <w:szCs w:val="20"/>
          <w:lang w:val="uk-UA" w:eastAsia="ru-RU"/>
        </w:rPr>
        <w:t xml:space="preserve">Починок, </w:t>
      </w:r>
      <w:r w:rsidR="0066618E" w:rsidRPr="000A1810">
        <w:rPr>
          <w:rFonts w:ascii="Times New Roman" w:hAnsi="Times New Roman"/>
          <w:i/>
          <w:sz w:val="20"/>
          <w:szCs w:val="20"/>
          <w:lang w:val="uk-UA" w:eastAsia="ru-RU"/>
        </w:rPr>
        <w:t>53-72-28</w:t>
      </w:r>
    </w:p>
    <w:p w:rsidR="00BD61C6" w:rsidRPr="000A1810" w:rsidRDefault="00BD61C6" w:rsidP="00BD61C6">
      <w:pPr>
        <w:pStyle w:val="a4"/>
        <w:spacing w:line="276" w:lineRule="auto"/>
        <w:rPr>
          <w:rFonts w:ascii="Times New Roman" w:hAnsi="Times New Roman"/>
          <w:i/>
          <w:sz w:val="20"/>
          <w:szCs w:val="20"/>
          <w:lang w:val="uk-UA" w:eastAsia="ru-RU"/>
        </w:rPr>
      </w:pPr>
      <w:r w:rsidRPr="000A1810">
        <w:rPr>
          <w:rFonts w:ascii="Times New Roman" w:hAnsi="Times New Roman"/>
          <w:i/>
          <w:sz w:val="20"/>
          <w:szCs w:val="20"/>
          <w:lang w:val="uk-UA" w:eastAsia="ru-RU"/>
        </w:rPr>
        <w:t xml:space="preserve">Гаврилова, </w:t>
      </w:r>
      <w:r w:rsidR="0066618E" w:rsidRPr="000A1810">
        <w:rPr>
          <w:rFonts w:ascii="Times New Roman" w:hAnsi="Times New Roman"/>
          <w:i/>
          <w:sz w:val="20"/>
          <w:szCs w:val="20"/>
          <w:lang w:val="uk-UA" w:eastAsia="ru-RU"/>
        </w:rPr>
        <w:t>5</w:t>
      </w:r>
      <w:r w:rsidRPr="000A1810">
        <w:rPr>
          <w:rFonts w:ascii="Times New Roman" w:hAnsi="Times New Roman"/>
          <w:i/>
          <w:sz w:val="20"/>
          <w:szCs w:val="20"/>
          <w:lang w:val="uk-UA" w:eastAsia="ru-RU"/>
        </w:rPr>
        <w:t>3-41-20</w:t>
      </w:r>
    </w:p>
    <w:p w:rsidR="004D03C1" w:rsidRPr="000A1810" w:rsidRDefault="004D03C1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1F10F3" w:rsidP="00BD61C6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EA6DFE" w:rsidRPr="000A1810" w:rsidRDefault="00EA6DFE" w:rsidP="00EA6DFE">
      <w:pPr>
        <w:pStyle w:val="a4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EA6DFE" w:rsidRPr="000A1810" w:rsidRDefault="00EA6DFE" w:rsidP="00EA6DFE">
      <w:pPr>
        <w:pStyle w:val="a4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353C3" w:rsidRPr="000A1810" w:rsidRDefault="00A353C3" w:rsidP="00EA6DFE">
      <w:pPr>
        <w:pStyle w:val="a4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353C3" w:rsidRPr="000A1810" w:rsidRDefault="00A353C3" w:rsidP="00EA6DFE">
      <w:pPr>
        <w:pStyle w:val="a4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353C3" w:rsidRPr="000A1810" w:rsidRDefault="00A353C3" w:rsidP="00EA6DFE">
      <w:pPr>
        <w:pStyle w:val="a4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353C3" w:rsidRPr="000A1810" w:rsidRDefault="00A353C3" w:rsidP="009C6BE8">
      <w:pPr>
        <w:pStyle w:val="a4"/>
        <w:spacing w:line="276" w:lineRule="auto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A353C3" w:rsidRPr="000A1810" w:rsidRDefault="00A353C3" w:rsidP="00EA6DFE">
      <w:pPr>
        <w:pStyle w:val="a4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F10F3" w:rsidRPr="000A1810" w:rsidRDefault="00EA6DFE" w:rsidP="00EA6DFE">
      <w:pPr>
        <w:pStyle w:val="a4"/>
        <w:spacing w:line="276" w:lineRule="auto"/>
        <w:jc w:val="right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0A1810">
        <w:rPr>
          <w:rFonts w:ascii="Times New Roman" w:hAnsi="Times New Roman"/>
          <w:i/>
          <w:sz w:val="24"/>
          <w:szCs w:val="24"/>
          <w:lang w:val="uk-UA" w:eastAsia="ru-RU"/>
        </w:rPr>
        <w:t>Додаток 1</w:t>
      </w:r>
    </w:p>
    <w:p w:rsidR="00BD61C6" w:rsidRPr="000A1810" w:rsidRDefault="00BD61C6" w:rsidP="00BD61C6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A1810">
        <w:rPr>
          <w:rFonts w:ascii="Times New Roman" w:hAnsi="Times New Roman"/>
          <w:b/>
          <w:sz w:val="24"/>
          <w:szCs w:val="24"/>
          <w:lang w:val="uk-UA"/>
        </w:rPr>
        <w:t>Зразок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(на бланку)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(найменування юридичної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особи)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«______» _____________ 2018 №______</w:t>
      </w:r>
    </w:p>
    <w:p w:rsidR="00BD61C6" w:rsidRPr="000A1810" w:rsidRDefault="00BD61C6" w:rsidP="00BD61C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ind w:firstLine="576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Голові Чернівецької обласної</w:t>
      </w:r>
    </w:p>
    <w:p w:rsidR="00BD61C6" w:rsidRPr="000A1810" w:rsidRDefault="00BD61C6" w:rsidP="00BD61C6">
      <w:pPr>
        <w:widowControl w:val="0"/>
        <w:spacing w:after="0" w:line="240" w:lineRule="auto"/>
        <w:ind w:firstLine="576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державної адміністрації</w:t>
      </w:r>
    </w:p>
    <w:p w:rsidR="00BD61C6" w:rsidRPr="000A1810" w:rsidRDefault="00BD61C6" w:rsidP="00BD61C6">
      <w:pPr>
        <w:widowControl w:val="0"/>
        <w:spacing w:after="0" w:line="240" w:lineRule="auto"/>
        <w:ind w:firstLine="5760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Фищуку О.Г.</w:t>
      </w:r>
    </w:p>
    <w:p w:rsidR="00BD61C6" w:rsidRPr="000A1810" w:rsidRDefault="00BD61C6" w:rsidP="00BD61C6">
      <w:pPr>
        <w:widowControl w:val="0"/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З А Я В А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отримання ліцензії на провадження освітньої діяльності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  <w:t>у сфері загальної середньої освіти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Прошу провести ліцензування та видати ліцензію на провадження освітньої діяльності у сфері загальної середньої освіти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(здобуття початкової освіти, базової середньої освіти, повної загальної середньої освіти)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 ліцензованим обсягом       </w:t>
      </w: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750</w:t>
      </w:r>
      <w:r w:rsidRPr="000A1810">
        <w:rPr>
          <w:rFonts w:ascii="Times New Roman" w:eastAsia="Times New Roman" w:hAnsi="Times New Roman"/>
          <w:bCs/>
          <w:sz w:val="24"/>
          <w:szCs w:val="24"/>
          <w:lang w:val="uk-UA" w:eastAsia="uk-UA"/>
        </w:rPr>
        <w:t xml:space="preserve">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осіб без проходження процедури ліцензування відповідно до підпункту 6 пункту 3 розділу XII «Прикінцеві та перехідні положення» Закону України від 05 вересня 2017 року №2145-VІІІ «Про освіту».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Здобувач ліцензії –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комунальний заклад освіти </w:t>
      </w: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Глибоцький ліцей Глибоцької селищної ради Глибоцького району Чернівецької області.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Керівник –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директор Глобак Дмитро Іванович.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Ідентифікаційний код –</w:t>
      </w: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 xml:space="preserve"> 22832385.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Організаційно-правова форма –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комунальний заклад.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Форма власності –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комунальна.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Орган управління – </w:t>
      </w: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у</w:t>
      </w:r>
      <w:r w:rsidRPr="000A181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правління освіти Глибоцької райдержадміністрації.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Місцезнаходження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– </w:t>
      </w:r>
      <w:r w:rsidRPr="000A181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60400, Чернівецька область, Глибоцький район, смт.Глибока, вул.Шевченка, 5.</w:t>
      </w:r>
    </w:p>
    <w:p w:rsidR="00BD61C6" w:rsidRPr="000A1810" w:rsidRDefault="00BD61C6" w:rsidP="00BD61C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Місце провадження освітньої діяльності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– </w:t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>60400, Чернівецька область, Глибоцький район, смт.Глибока, вул.Шевченка, 5.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Телефон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–</w:t>
      </w:r>
      <w:r w:rsidRPr="000A181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(03734)22440</w:t>
      </w: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телефакс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–</w:t>
      </w: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r w:rsidRPr="000A181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(03734)22440</w:t>
      </w: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, адреса електронної пошти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–</w:t>
      </w: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hyperlink r:id="rId9" w:history="1">
        <w:r w:rsidRPr="000A1810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val="uk-UA"/>
          </w:rPr>
          <w:t>gliboka_licey@ukr.net</w:t>
        </w:r>
      </w:hyperlink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>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Поточний рахунок 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– </w:t>
      </w:r>
      <w:r w:rsidRPr="000A181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33413005046076 </w:t>
      </w:r>
      <w:r w:rsidRPr="000A1810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ГУ </w:t>
      </w:r>
      <w:r w:rsidRPr="000A181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ДКСУ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 в Чернівецькій області.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Відомості, зазначені в документах, поданих для проведення ліцензування, є достовірними.</w:t>
      </w: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Бажаний спосіб одержання документів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>особисто.</w:t>
      </w:r>
    </w:p>
    <w:p w:rsidR="00BD61C6" w:rsidRPr="000A1810" w:rsidRDefault="00BD61C6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D61C6" w:rsidRPr="000A1810" w:rsidRDefault="00BD61C6" w:rsidP="00BD61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A1810">
        <w:rPr>
          <w:rFonts w:ascii="Times New Roman" w:eastAsia="Times New Roman" w:hAnsi="Times New Roman"/>
          <w:b/>
          <w:sz w:val="24"/>
          <w:szCs w:val="24"/>
        </w:rPr>
        <w:t>Директор</w:t>
      </w:r>
      <w:r w:rsidRPr="000A1810">
        <w:rPr>
          <w:rFonts w:ascii="Times New Roman" w:eastAsia="Times New Roman" w:hAnsi="Times New Roman"/>
          <w:b/>
          <w:sz w:val="24"/>
          <w:szCs w:val="24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sz w:val="24"/>
          <w:szCs w:val="24"/>
          <w:lang w:val="uk-UA"/>
        </w:rPr>
        <w:t>____________</w:t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</w:rPr>
        <w:tab/>
        <w:t>Д.І.Глобак</w:t>
      </w:r>
    </w:p>
    <w:p w:rsidR="00BD61C6" w:rsidRPr="000A1810" w:rsidRDefault="00BD61C6" w:rsidP="00BD61C6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0A1810"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Pr="000A1810">
        <w:rPr>
          <w:rFonts w:ascii="Times New Roman" w:eastAsia="Times New Roman" w:hAnsi="Times New Roman"/>
          <w:sz w:val="24"/>
          <w:szCs w:val="24"/>
        </w:rPr>
        <w:t>(підпис)</w:t>
      </w:r>
    </w:p>
    <w:p w:rsidR="00BD61C6" w:rsidRPr="000A1810" w:rsidRDefault="00BD61C6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bookmarkStart w:id="1" w:name="bookmark0"/>
      <w:r w:rsidRPr="000A1810">
        <w:rPr>
          <w:rFonts w:ascii="Times New Roman" w:eastAsia="Times New Roman" w:hAnsi="Times New Roman"/>
          <w:sz w:val="24"/>
          <w:szCs w:val="24"/>
          <w:lang w:val="uk-UA"/>
        </w:rPr>
        <w:t xml:space="preserve">           М.П.</w:t>
      </w:r>
      <w:bookmarkEnd w:id="1"/>
    </w:p>
    <w:p w:rsidR="00D578D6" w:rsidRPr="000A1810" w:rsidRDefault="00BD61C6" w:rsidP="00BD61C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hAnsi="Times New Roman"/>
          <w:sz w:val="24"/>
          <w:szCs w:val="24"/>
          <w:lang w:val="uk-UA" w:eastAsia="ru-RU"/>
        </w:rPr>
        <w:br w:type="page"/>
      </w:r>
    </w:p>
    <w:p w:rsidR="00D578D6" w:rsidRPr="000A1810" w:rsidRDefault="00D578D6" w:rsidP="00BD61C6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A1810">
        <w:rPr>
          <w:rFonts w:ascii="Times New Roman" w:hAnsi="Times New Roman"/>
          <w:i/>
          <w:sz w:val="24"/>
          <w:szCs w:val="24"/>
          <w:lang w:val="uk-UA"/>
        </w:rPr>
        <w:lastRenderedPageBreak/>
        <w:t>Додаток 2</w:t>
      </w:r>
    </w:p>
    <w:p w:rsidR="00BD61C6" w:rsidRPr="000A1810" w:rsidRDefault="00BD61C6" w:rsidP="00BD61C6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A1810">
        <w:rPr>
          <w:rFonts w:ascii="Times New Roman" w:hAnsi="Times New Roman"/>
          <w:b/>
          <w:sz w:val="24"/>
          <w:szCs w:val="24"/>
          <w:lang w:val="uk-UA"/>
        </w:rPr>
        <w:t>Форма заяви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(на бланку)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uk-UA"/>
        </w:rPr>
        <w:t xml:space="preserve">(найменування юридичної </w:t>
      </w:r>
      <w:r w:rsidRPr="000A181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особи)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«______» _____________ 2018 №______</w:t>
      </w:r>
    </w:p>
    <w:p w:rsidR="00BD61C6" w:rsidRPr="000A1810" w:rsidRDefault="00BD61C6" w:rsidP="00BD61C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BD61C6" w:rsidRPr="000A1810" w:rsidRDefault="00D578D6" w:rsidP="00D578D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="00BD61C6"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Голові Чернівецької обласної</w:t>
      </w:r>
    </w:p>
    <w:p w:rsidR="00BD61C6" w:rsidRPr="000A1810" w:rsidRDefault="00D578D6" w:rsidP="00D578D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="00BD61C6"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державної адміністрації</w:t>
      </w:r>
    </w:p>
    <w:p w:rsidR="00BD61C6" w:rsidRPr="000A1810" w:rsidRDefault="00D578D6" w:rsidP="00D578D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</w:t>
      </w:r>
      <w:r w:rsidR="00BD61C6"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Фищуку О.Г.</w:t>
      </w:r>
    </w:p>
    <w:p w:rsidR="00BD61C6" w:rsidRPr="000A1810" w:rsidRDefault="00BD61C6" w:rsidP="00BD61C6">
      <w:pPr>
        <w:widowControl w:val="0"/>
        <w:spacing w:after="0" w:line="240" w:lineRule="auto"/>
        <w:rPr>
          <w:rFonts w:ascii="Times New Roman" w:eastAsia="Times New Roman" w:hAnsi="Times New Roman"/>
          <w:color w:val="C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З А Я В А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про отримання ліцензії на провадження освітньої діяльності</w:t>
      </w:r>
      <w:r w:rsidRPr="000A1810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  <w:t>у сфері загальної середньої освіти</w:t>
      </w:r>
    </w:p>
    <w:p w:rsidR="00BD61C6" w:rsidRPr="000A1810" w:rsidRDefault="00BD61C6" w:rsidP="00BD6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BD61C6" w:rsidRPr="000A1810" w:rsidRDefault="00BD61C6" w:rsidP="00BD61C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hAnsi="Times New Roman"/>
          <w:sz w:val="24"/>
          <w:szCs w:val="24"/>
          <w:lang w:val="uk-UA"/>
        </w:rPr>
        <w:t>Прошу провести ліцензування та видати ліцензію на провадження освітньої діяльності у сфері загальної середньої освіти (здобуття початкової освіти, базової середньої освіти, повної загальної середньої освіти) ліцензованим обсягом ___ осіб без проходження процедури ліцензування відповідно до підпункту 6 пункту              3 розділу XII «Прикінцеві та перехідні положення» Закону України від 05 вересня 2017 року №2145-УІІІ «Про освіту».</w:t>
      </w:r>
    </w:p>
    <w:p w:rsidR="005B6273" w:rsidRDefault="00971B9A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1810">
        <w:rPr>
          <w:rFonts w:ascii="Times New Roman" w:hAnsi="Times New Roman"/>
          <w:sz w:val="24"/>
          <w:szCs w:val="24"/>
          <w:lang w:val="uk-UA"/>
        </w:rPr>
        <w:t xml:space="preserve">Здобувач </w:t>
      </w:r>
      <w:r w:rsidR="005B6273">
        <w:rPr>
          <w:rFonts w:ascii="Times New Roman" w:hAnsi="Times New Roman"/>
          <w:sz w:val="24"/>
          <w:szCs w:val="24"/>
          <w:lang w:val="uk-UA"/>
        </w:rPr>
        <w:t>ліцензії</w:t>
      </w:r>
      <w:r w:rsidR="00914C0A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</w:t>
      </w:r>
    </w:p>
    <w:p w:rsidR="00BD61C6" w:rsidRPr="000A1810" w:rsidRDefault="005B6273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_____________________________________________________________________________Керівник_____________________________________________________________________</w:t>
      </w:r>
    </w:p>
    <w:p w:rsidR="00BD61C6" w:rsidRPr="000A1810" w:rsidRDefault="005B6273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Ідентифікаційний 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>код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</w:t>
      </w:r>
    </w:p>
    <w:p w:rsidR="00BD61C6" w:rsidRPr="000A1810" w:rsidRDefault="00BD61C6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1810">
        <w:rPr>
          <w:rFonts w:ascii="Times New Roman" w:hAnsi="Times New Roman"/>
          <w:sz w:val="24"/>
          <w:szCs w:val="24"/>
          <w:lang w:val="uk-UA"/>
        </w:rPr>
        <w:t xml:space="preserve">Організаційно-правова </w:t>
      </w:r>
      <w:r w:rsidR="005B6273">
        <w:rPr>
          <w:rFonts w:ascii="Times New Roman" w:hAnsi="Times New Roman"/>
          <w:sz w:val="24"/>
          <w:szCs w:val="24"/>
          <w:lang w:val="uk-UA"/>
        </w:rPr>
        <w:t>форма ___________________________________________________</w:t>
      </w:r>
    </w:p>
    <w:p w:rsidR="00BD61C6" w:rsidRPr="000A1810" w:rsidRDefault="00BD61C6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1810">
        <w:rPr>
          <w:rFonts w:ascii="Times New Roman" w:hAnsi="Times New Roman"/>
          <w:sz w:val="24"/>
          <w:szCs w:val="24"/>
          <w:lang w:val="uk-UA"/>
        </w:rPr>
        <w:t>Форма власності</w:t>
      </w:r>
      <w:r w:rsidR="005B6273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</w:t>
      </w:r>
    </w:p>
    <w:p w:rsidR="00BD61C6" w:rsidRPr="000A1810" w:rsidRDefault="005B6273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 управління _____________________________________________________________</w:t>
      </w:r>
    </w:p>
    <w:p w:rsidR="00BD61C6" w:rsidRPr="000A1810" w:rsidRDefault="005B6273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Місцезнаходження ____________________________________________________________</w:t>
      </w:r>
    </w:p>
    <w:p w:rsidR="00BD61C6" w:rsidRPr="000A1810" w:rsidRDefault="00BD61C6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1810">
        <w:rPr>
          <w:rFonts w:ascii="Times New Roman" w:hAnsi="Times New Roman"/>
          <w:sz w:val="24"/>
          <w:szCs w:val="24"/>
          <w:lang w:val="uk-UA"/>
        </w:rPr>
        <w:t>Місце п</w:t>
      </w:r>
      <w:r w:rsidR="005B6273">
        <w:rPr>
          <w:rFonts w:ascii="Times New Roman" w:hAnsi="Times New Roman"/>
          <w:sz w:val="24"/>
          <w:szCs w:val="24"/>
          <w:lang w:val="uk-UA"/>
        </w:rPr>
        <w:t>ровадження освітньої діяльності __________________________________________</w:t>
      </w:r>
    </w:p>
    <w:p w:rsidR="00BD61C6" w:rsidRDefault="005B6273" w:rsidP="005B6273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Телефон __________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 xml:space="preserve">, телефакс 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____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адреса електронної пошти ______________</w:t>
      </w:r>
    </w:p>
    <w:p w:rsidR="005B6273" w:rsidRPr="000A1810" w:rsidRDefault="005B6273" w:rsidP="005B6273">
      <w:pPr>
        <w:widowControl w:val="0"/>
        <w:tabs>
          <w:tab w:val="left" w:leader="underscore" w:pos="4224"/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_____________________________________________________________________________</w:t>
      </w:r>
    </w:p>
    <w:p w:rsidR="00BD61C6" w:rsidRPr="000A1810" w:rsidRDefault="005B6273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Поточний рахунок _____________________________________________________________</w:t>
      </w:r>
    </w:p>
    <w:p w:rsidR="00BD61C6" w:rsidRPr="000A1810" w:rsidRDefault="00DF2EA4" w:rsidP="005B62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BD61C6" w:rsidRDefault="00DF2EA4" w:rsidP="005B627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>Відомості, зазначені в документах, поданих для п</w:t>
      </w:r>
      <w:r w:rsidR="005B6273">
        <w:rPr>
          <w:rFonts w:ascii="Times New Roman" w:hAnsi="Times New Roman"/>
          <w:sz w:val="24"/>
          <w:szCs w:val="24"/>
          <w:lang w:val="uk-UA"/>
        </w:rPr>
        <w:t xml:space="preserve">роведення ліцензування, 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>є</w:t>
      </w:r>
      <w:r w:rsidR="005B627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>достовірними.</w:t>
      </w:r>
    </w:p>
    <w:p w:rsidR="00BD61C6" w:rsidRPr="000A1810" w:rsidRDefault="00DF2EA4" w:rsidP="005B6273">
      <w:pPr>
        <w:widowControl w:val="0"/>
        <w:tabs>
          <w:tab w:val="left" w:leader="underscore" w:pos="9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D61C6" w:rsidRPr="000A1810">
        <w:rPr>
          <w:rFonts w:ascii="Times New Roman" w:hAnsi="Times New Roman"/>
          <w:sz w:val="24"/>
          <w:szCs w:val="24"/>
          <w:lang w:val="uk-UA"/>
        </w:rPr>
        <w:t>Бажа</w:t>
      </w:r>
      <w:r w:rsidR="005B6273">
        <w:rPr>
          <w:rFonts w:ascii="Times New Roman" w:hAnsi="Times New Roman"/>
          <w:sz w:val="24"/>
          <w:szCs w:val="24"/>
          <w:lang w:val="uk-UA"/>
        </w:rPr>
        <w:t>ний спосіб одержання документів ____________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BD61C6" w:rsidRPr="000A1810" w:rsidRDefault="00BD61C6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D61C6" w:rsidRPr="000A1810" w:rsidRDefault="00BD61C6" w:rsidP="00BD61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A1810">
        <w:rPr>
          <w:rFonts w:ascii="Times New Roman" w:eastAsia="Times New Roman" w:hAnsi="Times New Roman"/>
          <w:b/>
          <w:sz w:val="24"/>
          <w:szCs w:val="24"/>
        </w:rPr>
        <w:t>Директор</w:t>
      </w:r>
      <w:r w:rsidRPr="000A1810">
        <w:rPr>
          <w:rFonts w:ascii="Times New Roman" w:eastAsia="Times New Roman" w:hAnsi="Times New Roman"/>
          <w:b/>
          <w:sz w:val="24"/>
          <w:szCs w:val="24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sz w:val="24"/>
          <w:szCs w:val="24"/>
          <w:lang w:val="uk-UA"/>
        </w:rPr>
        <w:t>____________</w:t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  <w:lang w:val="uk-UA"/>
        </w:rPr>
        <w:tab/>
      </w:r>
      <w:r w:rsidRPr="000A1810">
        <w:rPr>
          <w:rFonts w:ascii="Times New Roman" w:eastAsia="Times New Roman" w:hAnsi="Times New Roman"/>
          <w:b/>
          <w:sz w:val="24"/>
          <w:szCs w:val="24"/>
        </w:rPr>
        <w:tab/>
        <w:t>Д.І.Глобак</w:t>
      </w:r>
    </w:p>
    <w:p w:rsidR="00BD61C6" w:rsidRPr="000A1810" w:rsidRDefault="00BD61C6" w:rsidP="00BD61C6">
      <w:pPr>
        <w:spacing w:after="0" w:line="240" w:lineRule="auto"/>
        <w:ind w:left="2880" w:firstLine="720"/>
        <w:rPr>
          <w:rFonts w:ascii="Times New Roman" w:eastAsia="Times New Roman" w:hAnsi="Times New Roman"/>
          <w:sz w:val="24"/>
          <w:szCs w:val="24"/>
        </w:rPr>
      </w:pPr>
      <w:r w:rsidRPr="000A1810">
        <w:rPr>
          <w:rFonts w:ascii="Times New Roman" w:eastAsia="Times New Roman" w:hAnsi="Times New Roman"/>
          <w:sz w:val="24"/>
          <w:szCs w:val="24"/>
          <w:lang w:val="uk-UA"/>
        </w:rPr>
        <w:t xml:space="preserve">        </w:t>
      </w:r>
      <w:r w:rsidRPr="000A1810">
        <w:rPr>
          <w:rFonts w:ascii="Times New Roman" w:eastAsia="Times New Roman" w:hAnsi="Times New Roman"/>
          <w:sz w:val="24"/>
          <w:szCs w:val="24"/>
        </w:rPr>
        <w:t>(підпис)</w:t>
      </w:r>
    </w:p>
    <w:p w:rsidR="00BD61C6" w:rsidRPr="000A1810" w:rsidRDefault="00BD61C6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0A1810">
        <w:rPr>
          <w:rFonts w:ascii="Times New Roman" w:eastAsia="Times New Roman" w:hAnsi="Times New Roman"/>
          <w:sz w:val="24"/>
          <w:szCs w:val="24"/>
          <w:lang w:val="uk-UA"/>
        </w:rPr>
        <w:t xml:space="preserve">           М.П.</w:t>
      </w: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654FF9" w:rsidRPr="000A1810" w:rsidRDefault="00654FF9" w:rsidP="00D578D6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654FF9" w:rsidRPr="000A1810" w:rsidRDefault="00654FF9" w:rsidP="00D578D6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971B9A" w:rsidRPr="000A1810" w:rsidRDefault="00971B9A" w:rsidP="00C415DC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C415DC" w:rsidRPr="000A1810" w:rsidRDefault="00C415DC" w:rsidP="00C415DC">
      <w:pPr>
        <w:widowControl w:val="0"/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971B9A" w:rsidRPr="000A1810" w:rsidRDefault="00971B9A" w:rsidP="00D578D6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971B9A" w:rsidRPr="000A1810" w:rsidRDefault="00971B9A" w:rsidP="00D578D6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A24A8C" w:rsidRDefault="00A24A8C" w:rsidP="00D578D6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D578D6" w:rsidRPr="000A1810" w:rsidRDefault="00D578D6" w:rsidP="00D578D6">
      <w:pPr>
        <w:widowControl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0A1810">
        <w:rPr>
          <w:rFonts w:ascii="Times New Roman" w:hAnsi="Times New Roman"/>
          <w:i/>
          <w:sz w:val="24"/>
          <w:szCs w:val="24"/>
          <w:lang w:val="uk-UA"/>
        </w:rPr>
        <w:t>Додаток 3</w:t>
      </w:r>
    </w:p>
    <w:p w:rsidR="00143BE6" w:rsidRPr="000A1810" w:rsidRDefault="00143BE6" w:rsidP="00143BE6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0A1810">
        <w:rPr>
          <w:rFonts w:ascii="Times New Roman" w:hAnsi="Times New Roman"/>
          <w:b/>
          <w:sz w:val="24"/>
          <w:szCs w:val="24"/>
          <w:lang w:val="uk-UA"/>
        </w:rPr>
        <w:t>Форма заяви</w:t>
      </w:r>
    </w:p>
    <w:p w:rsidR="00973185" w:rsidRPr="000A1810" w:rsidRDefault="00143BE6" w:rsidP="00143BE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185" w:rsidRPr="000A1810">
        <w:rPr>
          <w:rFonts w:ascii="Times New Roman" w:eastAsia="Times New Roman" w:hAnsi="Times New Roman"/>
          <w:sz w:val="24"/>
          <w:szCs w:val="24"/>
          <w:lang w:eastAsia="ru-RU"/>
        </w:rPr>
        <w:t>(На бланку)</w:t>
      </w:r>
    </w:p>
    <w:p w:rsidR="00D578D6" w:rsidRPr="000A1810" w:rsidRDefault="00D578D6" w:rsidP="00D578D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Голові Чернівецької обласної</w:t>
      </w:r>
    </w:p>
    <w:p w:rsidR="00D578D6" w:rsidRPr="000A1810" w:rsidRDefault="00D578D6" w:rsidP="00D578D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державної адміністрації</w:t>
      </w:r>
    </w:p>
    <w:p w:rsidR="00D578D6" w:rsidRDefault="00D578D6" w:rsidP="00D578D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0A1810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Фищуку О.Г.</w:t>
      </w:r>
    </w:p>
    <w:p w:rsidR="000A1810" w:rsidRPr="000A1810" w:rsidRDefault="000A1810" w:rsidP="00D578D6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p w:rsidR="009C6BE8" w:rsidRPr="000A1810" w:rsidRDefault="00973185" w:rsidP="000A1810">
      <w:pPr>
        <w:pStyle w:val="a4"/>
        <w:jc w:val="center"/>
        <w:rPr>
          <w:rFonts w:ascii="Times New Roman" w:hAnsi="Times New Roman"/>
          <w:lang w:val="uk-UA" w:eastAsia="ru-RU"/>
        </w:rPr>
      </w:pPr>
      <w:r w:rsidRPr="000A1810">
        <w:rPr>
          <w:rFonts w:ascii="Times New Roman" w:hAnsi="Times New Roman"/>
          <w:b/>
          <w:lang w:val="uk-UA" w:eastAsia="ru-RU"/>
        </w:rPr>
        <w:t>ЗАЯВА</w:t>
      </w:r>
      <w:r w:rsidRPr="000A1810">
        <w:rPr>
          <w:rFonts w:ascii="Times New Roman" w:hAnsi="Times New Roman"/>
          <w:lang w:val="uk-UA" w:eastAsia="ru-RU"/>
        </w:rPr>
        <w:br/>
        <w:t>про отримання  ліцензії на освітню діяльність</w:t>
      </w:r>
    </w:p>
    <w:p w:rsidR="00973185" w:rsidRDefault="009C6BE8" w:rsidP="000A1810">
      <w:pPr>
        <w:pStyle w:val="a4"/>
        <w:jc w:val="center"/>
        <w:rPr>
          <w:rFonts w:ascii="Times New Roman" w:hAnsi="Times New Roman"/>
          <w:lang w:val="uk-UA" w:eastAsia="ru-RU"/>
        </w:rPr>
      </w:pPr>
      <w:r w:rsidRPr="000A1810">
        <w:rPr>
          <w:rFonts w:ascii="Times New Roman" w:hAnsi="Times New Roman"/>
          <w:lang w:val="uk-UA" w:eastAsia="ru-RU"/>
        </w:rPr>
        <w:t>(розширення провадження освітньої діяльності)</w:t>
      </w:r>
      <w:r w:rsidR="00973185" w:rsidRPr="000A1810">
        <w:rPr>
          <w:rFonts w:ascii="Times New Roman" w:hAnsi="Times New Roman"/>
          <w:lang w:val="uk-UA" w:eastAsia="ru-RU"/>
        </w:rPr>
        <w:br/>
        <w:t>у сфері дошкільної освіти</w:t>
      </w:r>
    </w:p>
    <w:p w:rsidR="000A1810" w:rsidRPr="000A1810" w:rsidRDefault="000A1810" w:rsidP="000A1810">
      <w:pPr>
        <w:pStyle w:val="a4"/>
        <w:jc w:val="center"/>
        <w:rPr>
          <w:rFonts w:ascii="Times New Roman" w:hAnsi="Times New Roman"/>
          <w:lang w:val="uk-UA" w:eastAsia="ru-RU"/>
        </w:rPr>
      </w:pPr>
    </w:p>
    <w:p w:rsidR="00973185" w:rsidRPr="000A1810" w:rsidRDefault="00973185" w:rsidP="009731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Прошу провести ліцензування та видати ліцензію на освітню діяльність або розширити провадження освітньої діяльності у сфері дошкільної освіти ________________________________________________</w:t>
      </w:r>
      <w:r w:rsidR="00C415DC"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</w:t>
      </w:r>
    </w:p>
    <w:p w:rsidR="00973185" w:rsidRPr="000A1810" w:rsidRDefault="00973185" w:rsidP="00973185">
      <w:pPr>
        <w:spacing w:after="0" w:line="240" w:lineRule="auto"/>
        <w:ind w:left="-108" w:firstLine="250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(зазначається вид дошкільної освіти)</w:t>
      </w:r>
    </w:p>
    <w:p w:rsidR="00973185" w:rsidRPr="000A1810" w:rsidRDefault="00973185" w:rsidP="009731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з ліцензованим обсягом ______ осіб.</w:t>
      </w:r>
    </w:p>
    <w:p w:rsidR="00973185" w:rsidRPr="000A1810" w:rsidRDefault="00973185" w:rsidP="00C415D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Здобувач ліцензії ____________________________________________________________</w:t>
      </w:r>
    </w:p>
    <w:p w:rsidR="00973185" w:rsidRPr="000A1810" w:rsidRDefault="00973185" w:rsidP="00973185">
      <w:pPr>
        <w:spacing w:after="0" w:line="240" w:lineRule="auto"/>
        <w:ind w:firstLine="3828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(повне найменування закладу освіти - юридичної особи)</w:t>
      </w:r>
    </w:p>
    <w:p w:rsidR="00973185" w:rsidRPr="000A1810" w:rsidRDefault="00973185" w:rsidP="00C41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Керівник ___________________________________________________________________</w:t>
      </w:r>
    </w:p>
    <w:p w:rsidR="00973185" w:rsidRPr="000A1810" w:rsidRDefault="00973185" w:rsidP="009731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vertAlign w:val="superscript"/>
          <w:lang w:val="uk-UA" w:eastAsia="ru-RU"/>
        </w:rPr>
        <w:t>(найменування посади, прізвище, ім’я та по батькові)</w:t>
      </w:r>
    </w:p>
    <w:p w:rsidR="00C415DC" w:rsidRPr="000A1810" w:rsidRDefault="00973185" w:rsidP="00C415D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Ідентифікаційний код ________________________________________________________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</w:p>
    <w:p w:rsidR="00973185" w:rsidRPr="000A1810" w:rsidRDefault="00973185" w:rsidP="00C415D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Організаційно-правова форма </w:t>
      </w:r>
      <w:r w:rsidRPr="00FB1EF0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973185" w:rsidRPr="000A1810" w:rsidRDefault="00973185" w:rsidP="00C415D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Форма власності ____________________________________________________________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973185" w:rsidRPr="000A1810" w:rsidRDefault="00973185" w:rsidP="00C415D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Орган управління ___________________________________________________________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973185" w:rsidRPr="000A1810" w:rsidRDefault="00973185" w:rsidP="00C415D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Місцезнаходження __________________________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</w:t>
      </w:r>
    </w:p>
    <w:p w:rsidR="00973185" w:rsidRPr="000A1810" w:rsidRDefault="00973185" w:rsidP="00C415D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Місце провадження освітньої діяльності ________________________________________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973185" w:rsidRPr="000A1810" w:rsidRDefault="00973185" w:rsidP="00C415DC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Телефон _______________________, телефакс _____________________________</w:t>
      </w:r>
      <w:r w:rsidR="00F85A15"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_____,</w:t>
      </w:r>
      <w:r w:rsidR="00F85A15"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br/>
        <w:t xml:space="preserve">адреса електронної пошти </w:t>
      </w: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</w:t>
      </w:r>
    </w:p>
    <w:p w:rsidR="00973185" w:rsidRDefault="001946D2" w:rsidP="00FB1EF0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Поточний рахунок</w:t>
      </w:r>
      <w:r w:rsidR="00973185"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 у 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</w:t>
      </w:r>
      <w:r w:rsidR="00973185"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(найменування банківської установи)________________________</w:t>
      </w:r>
      <w:r w:rsidR="00FB1EF0">
        <w:rPr>
          <w:rFonts w:ascii="Times New Roman" w:eastAsia="Times New Roman" w:hAnsi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</w:t>
      </w:r>
    </w:p>
    <w:p w:rsidR="001946D2" w:rsidRPr="000A1810" w:rsidRDefault="001946D2" w:rsidP="00FB1EF0">
      <w:pPr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973185" w:rsidRPr="000A1810" w:rsidRDefault="00973185" w:rsidP="0097318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З порядком проведення ліцензування та Ліцензійними умовами провадження освітньої діяльності закладів освіти ознайомлений і зобов’язуюся їх виконувати.</w:t>
      </w:r>
    </w:p>
    <w:p w:rsidR="00973185" w:rsidRPr="000A1810" w:rsidRDefault="00973185" w:rsidP="0097318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Відомості, зазначені в документах, поданих для проведення ліцензування, є достовірними.</w:t>
      </w:r>
    </w:p>
    <w:p w:rsidR="00973185" w:rsidRPr="000A1810" w:rsidRDefault="00973185" w:rsidP="0097318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sz w:val="24"/>
          <w:szCs w:val="24"/>
          <w:lang w:val="uk-UA" w:eastAsia="ru-RU"/>
        </w:rPr>
        <w:t>Бажаний спосіб одержання документів __________________________</w:t>
      </w:r>
    </w:p>
    <w:p w:rsidR="000439AD" w:rsidRPr="000A1810" w:rsidRDefault="000439AD" w:rsidP="0097318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6"/>
        <w:gridCol w:w="2684"/>
        <w:gridCol w:w="3065"/>
      </w:tblGrid>
      <w:tr w:rsidR="00973185" w:rsidRPr="000A1810" w:rsidTr="008D0840">
        <w:tc>
          <w:tcPr>
            <w:tcW w:w="3538" w:type="dxa"/>
            <w:shd w:val="clear" w:color="auto" w:fill="auto"/>
          </w:tcPr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18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______________________________</w:t>
            </w:r>
          </w:p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18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18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</w:t>
            </w:r>
          </w:p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18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973185" w:rsidRPr="000A1810" w:rsidRDefault="00973185" w:rsidP="0097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18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</w:t>
            </w:r>
          </w:p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18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(ініціали, прізвище)</w:t>
            </w:r>
          </w:p>
        </w:tc>
      </w:tr>
      <w:tr w:rsidR="00973185" w:rsidRPr="000A1810" w:rsidTr="008D0840">
        <w:tc>
          <w:tcPr>
            <w:tcW w:w="3538" w:type="dxa"/>
            <w:shd w:val="clear" w:color="auto" w:fill="auto"/>
          </w:tcPr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84" w:type="dxa"/>
            <w:shd w:val="clear" w:color="auto" w:fill="auto"/>
          </w:tcPr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973185" w:rsidRPr="000A1810" w:rsidRDefault="00973185" w:rsidP="0097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973185" w:rsidRPr="000A1810" w:rsidTr="008D0840">
        <w:tc>
          <w:tcPr>
            <w:tcW w:w="3538" w:type="dxa"/>
            <w:shd w:val="clear" w:color="auto" w:fill="auto"/>
          </w:tcPr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A181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МП (у разі наявності)</w:t>
            </w:r>
          </w:p>
        </w:tc>
        <w:tc>
          <w:tcPr>
            <w:tcW w:w="2684" w:type="dxa"/>
            <w:shd w:val="clear" w:color="auto" w:fill="auto"/>
          </w:tcPr>
          <w:p w:rsidR="00973185" w:rsidRPr="000A1810" w:rsidRDefault="00973185" w:rsidP="0097318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65" w:type="dxa"/>
            <w:shd w:val="clear" w:color="auto" w:fill="auto"/>
          </w:tcPr>
          <w:p w:rsidR="00973185" w:rsidRPr="000A1810" w:rsidRDefault="00973185" w:rsidP="009731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973185" w:rsidRPr="000A1810" w:rsidRDefault="00973185" w:rsidP="009731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973185" w:rsidRPr="000A1810" w:rsidRDefault="00973185" w:rsidP="00BD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313F9D" w:rsidRPr="000A1810" w:rsidRDefault="00313F9D">
      <w:pPr>
        <w:rPr>
          <w:rFonts w:ascii="Times New Roman" w:hAnsi="Times New Roman"/>
          <w:sz w:val="24"/>
          <w:szCs w:val="24"/>
        </w:rPr>
      </w:pPr>
    </w:p>
    <w:p w:rsidR="00313F9D" w:rsidRPr="000A1810" w:rsidRDefault="00313F9D" w:rsidP="00313F9D">
      <w:pPr>
        <w:keepNext/>
        <w:keepLines/>
        <w:spacing w:after="0" w:line="240" w:lineRule="auto"/>
        <w:ind w:left="3969"/>
        <w:jc w:val="center"/>
        <w:rPr>
          <w:rFonts w:ascii="Times New Roman" w:eastAsia="Times New Roman" w:hAnsi="Times New Roman"/>
          <w:i/>
          <w:sz w:val="24"/>
          <w:szCs w:val="24"/>
          <w:lang w:val="uk-UA" w:eastAsia="ru-RU"/>
        </w:rPr>
      </w:pPr>
      <w:r w:rsidRPr="000A18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 xml:space="preserve">                                        Додаток </w:t>
      </w:r>
      <w:r w:rsidR="008153CF" w:rsidRPr="000A1810">
        <w:rPr>
          <w:rFonts w:ascii="Times New Roman" w:eastAsia="Times New Roman" w:hAnsi="Times New Roman"/>
          <w:i/>
          <w:sz w:val="24"/>
          <w:szCs w:val="24"/>
          <w:lang w:val="uk-UA" w:eastAsia="ru-RU"/>
        </w:rPr>
        <w:t>4</w:t>
      </w:r>
    </w:p>
    <w:p w:rsidR="00313F9D" w:rsidRPr="000A1810" w:rsidRDefault="00313F9D" w:rsidP="00313F9D">
      <w:pPr>
        <w:tabs>
          <w:tab w:val="left" w:pos="0"/>
        </w:tabs>
        <w:spacing w:after="0"/>
        <w:ind w:firstLine="709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313F9D" w:rsidRPr="000A1810" w:rsidRDefault="00313F9D" w:rsidP="00292FC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0A1810">
        <w:rPr>
          <w:rFonts w:ascii="Times New Roman" w:hAnsi="Times New Roman"/>
          <w:b/>
          <w:sz w:val="24"/>
          <w:szCs w:val="24"/>
          <w:lang w:val="uk-UA"/>
        </w:rPr>
        <w:t xml:space="preserve">ОПИС </w:t>
      </w:r>
      <w:r w:rsidRPr="000A1810">
        <w:rPr>
          <w:rFonts w:ascii="Times New Roman" w:hAnsi="Times New Roman"/>
          <w:b/>
          <w:sz w:val="24"/>
          <w:szCs w:val="24"/>
          <w:lang w:val="uk-UA"/>
        </w:rPr>
        <w:br/>
      </w:r>
      <w:r w:rsidRPr="000A1810">
        <w:rPr>
          <w:rFonts w:ascii="Times New Roman" w:hAnsi="Times New Roman"/>
          <w:sz w:val="24"/>
          <w:szCs w:val="24"/>
          <w:lang w:val="uk-UA"/>
        </w:rPr>
        <w:t xml:space="preserve">документів, що подаються закладом освіти для отримання ліцензії на провадження освітньої діяльності у сфері дошкільної освіти або </w:t>
      </w:r>
      <w:r w:rsidRPr="000A1810">
        <w:rPr>
          <w:rFonts w:ascii="Times New Roman" w:hAnsi="Times New Roman"/>
          <w:sz w:val="24"/>
          <w:szCs w:val="24"/>
          <w:lang w:val="uk-UA"/>
        </w:rPr>
        <w:br/>
        <w:t>розширення провадження освітньої діяльності у сфері дошкільної освіти</w:t>
      </w:r>
    </w:p>
    <w:p w:rsidR="00313F9D" w:rsidRPr="000A1810" w:rsidRDefault="00313F9D" w:rsidP="000439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1810">
        <w:rPr>
          <w:rFonts w:ascii="Times New Roman" w:hAnsi="Times New Roman"/>
          <w:sz w:val="24"/>
          <w:szCs w:val="24"/>
        </w:rPr>
        <w:t>(крім збільшення ліцензованого обсягу)</w:t>
      </w:r>
    </w:p>
    <w:p w:rsidR="00313F9D" w:rsidRPr="000A1810" w:rsidRDefault="00313F9D" w:rsidP="00313F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F9D" w:rsidRPr="000A1810" w:rsidRDefault="00313F9D" w:rsidP="00313F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810">
        <w:rPr>
          <w:rFonts w:ascii="Times New Roman" w:hAnsi="Times New Roman"/>
          <w:sz w:val="24"/>
          <w:szCs w:val="24"/>
        </w:rPr>
        <w:t>Найменування закладу освіти _______________________________________</w:t>
      </w:r>
    </w:p>
    <w:p w:rsidR="00313F9D" w:rsidRPr="000A1810" w:rsidRDefault="00313F9D" w:rsidP="00313F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810">
        <w:rPr>
          <w:rFonts w:ascii="Times New Roman" w:hAnsi="Times New Roman"/>
          <w:sz w:val="24"/>
          <w:szCs w:val="24"/>
        </w:rPr>
        <w:t>Вид освітньої діяльності ____________________________________________</w:t>
      </w:r>
    </w:p>
    <w:p w:rsidR="00313F9D" w:rsidRPr="000A1810" w:rsidRDefault="00313F9D" w:rsidP="00313F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48" w:type="dxa"/>
        <w:tblLayout w:type="fixed"/>
        <w:tblLook w:val="01E0" w:firstRow="1" w:lastRow="1" w:firstColumn="1" w:lastColumn="1" w:noHBand="0" w:noVBand="0"/>
      </w:tblPr>
      <w:tblGrid>
        <w:gridCol w:w="1101"/>
        <w:gridCol w:w="6927"/>
        <w:gridCol w:w="1620"/>
      </w:tblGrid>
      <w:tr w:rsidR="00313F9D" w:rsidRPr="000A1810" w:rsidTr="000439AD">
        <w:tc>
          <w:tcPr>
            <w:tcW w:w="8028" w:type="dxa"/>
            <w:gridSpan w:val="2"/>
          </w:tcPr>
          <w:p w:rsidR="00313F9D" w:rsidRPr="000A1810" w:rsidRDefault="00313F9D" w:rsidP="00E80C2E">
            <w:pPr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Найменування документа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Відмітка про наявність документа</w:t>
            </w: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Заява про отримання ліцензії на провадження освітньої діяльності або про розширення провадження освітньої діяльності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Копії установчих документів закладу освіти — юридичної особи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Копії документів, що засвідчують право власності чи користування основними засобами для здійснення навчально-виховного процесу на строк не менше трьох років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 xml:space="preserve">Копії документів про відповідність приміщень та матеріально-технічної бази санітарним нормам, вимогам правил пожежної безпеки, нормам з охорони праці 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Копія затвердженого та погодженого в установленому порядку робочого навчального плану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Відомості про кількісні та якісні показники кадрового забезпечення освітньої діяльності, необхідного для виконання Базового компонента дошкільної освіти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Відомості про кількісні та якісні показники матеріально-технічного забезпечення освітньої діяльності, необхідного для виконання Базового компонента дошкільної освіти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Відомості про навчально-методичне забезпечення освітньої діяльності, необхідного для виконання Базового компонента дошкільної освіти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F9D" w:rsidRPr="000A1810" w:rsidTr="000439AD">
        <w:tc>
          <w:tcPr>
            <w:tcW w:w="1101" w:type="dxa"/>
          </w:tcPr>
          <w:p w:rsidR="00313F9D" w:rsidRPr="000A1810" w:rsidRDefault="00313F9D" w:rsidP="00313F9D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7" w:type="dxa"/>
          </w:tcPr>
          <w:p w:rsidR="00313F9D" w:rsidRPr="000A1810" w:rsidRDefault="00313F9D" w:rsidP="00313F9D">
            <w:pPr>
              <w:tabs>
                <w:tab w:val="left" w:pos="0"/>
              </w:tabs>
              <w:spacing w:before="10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810">
              <w:rPr>
                <w:rFonts w:ascii="Times New Roman" w:hAnsi="Times New Roman"/>
                <w:sz w:val="24"/>
                <w:szCs w:val="24"/>
              </w:rPr>
              <w:t>Копія документа, що засвідчує рівень освіти і кваліфікації керівника закладу освіти (документа про вищу педагогічну освіту)</w:t>
            </w:r>
          </w:p>
        </w:tc>
        <w:tc>
          <w:tcPr>
            <w:tcW w:w="1620" w:type="dxa"/>
          </w:tcPr>
          <w:p w:rsidR="00313F9D" w:rsidRPr="000A1810" w:rsidRDefault="00313F9D" w:rsidP="00313F9D">
            <w:pPr>
              <w:spacing w:before="10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3F9D" w:rsidRPr="000A1810" w:rsidRDefault="00313F9D" w:rsidP="00313F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13F9D" w:rsidRPr="000A1810" w:rsidRDefault="00313F9D" w:rsidP="00313F9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A1810">
        <w:rPr>
          <w:rFonts w:ascii="Times New Roman" w:hAnsi="Times New Roman"/>
          <w:sz w:val="24"/>
          <w:szCs w:val="24"/>
        </w:rPr>
        <w:t>__________________</w:t>
      </w:r>
    </w:p>
    <w:p w:rsidR="00313F9D" w:rsidRPr="000A1810" w:rsidRDefault="00313F9D" w:rsidP="00313F9D">
      <w:pPr>
        <w:jc w:val="both"/>
        <w:rPr>
          <w:rFonts w:ascii="Times New Roman" w:hAnsi="Times New Roman"/>
          <w:sz w:val="24"/>
          <w:szCs w:val="24"/>
        </w:rPr>
      </w:pPr>
    </w:p>
    <w:p w:rsidR="00313F9D" w:rsidRPr="000A1810" w:rsidRDefault="00313F9D" w:rsidP="00313F9D">
      <w:pPr>
        <w:jc w:val="both"/>
        <w:rPr>
          <w:rFonts w:ascii="Times New Roman" w:hAnsi="Times New Roman"/>
          <w:sz w:val="24"/>
          <w:szCs w:val="24"/>
        </w:rPr>
      </w:pPr>
    </w:p>
    <w:sectPr w:rsidR="00313F9D" w:rsidRPr="000A1810" w:rsidSect="006D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91ED9"/>
    <w:multiLevelType w:val="multilevel"/>
    <w:tmpl w:val="409AB27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6ABE4802"/>
    <w:multiLevelType w:val="hybridMultilevel"/>
    <w:tmpl w:val="95D6C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8A"/>
    <w:rsid w:val="00002EDD"/>
    <w:rsid w:val="00003582"/>
    <w:rsid w:val="00011790"/>
    <w:rsid w:val="0001584D"/>
    <w:rsid w:val="0002013F"/>
    <w:rsid w:val="00037ED3"/>
    <w:rsid w:val="000439AD"/>
    <w:rsid w:val="000515B3"/>
    <w:rsid w:val="00055C1A"/>
    <w:rsid w:val="000671B0"/>
    <w:rsid w:val="0006749B"/>
    <w:rsid w:val="00071273"/>
    <w:rsid w:val="0008768E"/>
    <w:rsid w:val="00092E56"/>
    <w:rsid w:val="000A1810"/>
    <w:rsid w:val="000A284F"/>
    <w:rsid w:val="000A6E18"/>
    <w:rsid w:val="000B357D"/>
    <w:rsid w:val="000B6811"/>
    <w:rsid w:val="000C0C95"/>
    <w:rsid w:val="000C2A6E"/>
    <w:rsid w:val="000C3665"/>
    <w:rsid w:val="000C7DE4"/>
    <w:rsid w:val="000D37BC"/>
    <w:rsid w:val="000E00F8"/>
    <w:rsid w:val="000F15C8"/>
    <w:rsid w:val="000F4A00"/>
    <w:rsid w:val="000F5FA8"/>
    <w:rsid w:val="000F6BEE"/>
    <w:rsid w:val="000F71D1"/>
    <w:rsid w:val="001028F6"/>
    <w:rsid w:val="001040B7"/>
    <w:rsid w:val="001046AD"/>
    <w:rsid w:val="00105010"/>
    <w:rsid w:val="00115474"/>
    <w:rsid w:val="001157A8"/>
    <w:rsid w:val="00121135"/>
    <w:rsid w:val="0012454E"/>
    <w:rsid w:val="00130F07"/>
    <w:rsid w:val="00131619"/>
    <w:rsid w:val="00143BE6"/>
    <w:rsid w:val="00146C57"/>
    <w:rsid w:val="00150996"/>
    <w:rsid w:val="00154D78"/>
    <w:rsid w:val="00157637"/>
    <w:rsid w:val="001576F3"/>
    <w:rsid w:val="001654EC"/>
    <w:rsid w:val="0016578B"/>
    <w:rsid w:val="00166A5D"/>
    <w:rsid w:val="00167BBA"/>
    <w:rsid w:val="00173384"/>
    <w:rsid w:val="0018164B"/>
    <w:rsid w:val="00181752"/>
    <w:rsid w:val="00181C6E"/>
    <w:rsid w:val="00183415"/>
    <w:rsid w:val="0018761B"/>
    <w:rsid w:val="00187BEE"/>
    <w:rsid w:val="001902CA"/>
    <w:rsid w:val="00193586"/>
    <w:rsid w:val="00193EAC"/>
    <w:rsid w:val="001946D2"/>
    <w:rsid w:val="00197D40"/>
    <w:rsid w:val="001A0A55"/>
    <w:rsid w:val="001A2606"/>
    <w:rsid w:val="001A293C"/>
    <w:rsid w:val="001A4A05"/>
    <w:rsid w:val="001A63A8"/>
    <w:rsid w:val="001C1EBB"/>
    <w:rsid w:val="001C304C"/>
    <w:rsid w:val="001C7AE2"/>
    <w:rsid w:val="001D67B9"/>
    <w:rsid w:val="001D6BFD"/>
    <w:rsid w:val="001E335F"/>
    <w:rsid w:val="001F10F3"/>
    <w:rsid w:val="0020158F"/>
    <w:rsid w:val="00202F1A"/>
    <w:rsid w:val="002152D6"/>
    <w:rsid w:val="00215367"/>
    <w:rsid w:val="002160E2"/>
    <w:rsid w:val="00217C75"/>
    <w:rsid w:val="0024647A"/>
    <w:rsid w:val="0024704F"/>
    <w:rsid w:val="0025216E"/>
    <w:rsid w:val="002532E9"/>
    <w:rsid w:val="00255138"/>
    <w:rsid w:val="0027143A"/>
    <w:rsid w:val="00283D97"/>
    <w:rsid w:val="002850EF"/>
    <w:rsid w:val="00292FC9"/>
    <w:rsid w:val="00297992"/>
    <w:rsid w:val="002A32B1"/>
    <w:rsid w:val="002A7D3E"/>
    <w:rsid w:val="002B17DE"/>
    <w:rsid w:val="002B4139"/>
    <w:rsid w:val="002D487A"/>
    <w:rsid w:val="002D5A2F"/>
    <w:rsid w:val="002D73CF"/>
    <w:rsid w:val="002F0060"/>
    <w:rsid w:val="00300C6E"/>
    <w:rsid w:val="00302653"/>
    <w:rsid w:val="00306F62"/>
    <w:rsid w:val="00312E93"/>
    <w:rsid w:val="0031303B"/>
    <w:rsid w:val="00313F9D"/>
    <w:rsid w:val="00314B3A"/>
    <w:rsid w:val="00331DFE"/>
    <w:rsid w:val="0033720D"/>
    <w:rsid w:val="00342506"/>
    <w:rsid w:val="00365B87"/>
    <w:rsid w:val="003661A3"/>
    <w:rsid w:val="00372938"/>
    <w:rsid w:val="00375F61"/>
    <w:rsid w:val="00377EDE"/>
    <w:rsid w:val="0038186B"/>
    <w:rsid w:val="0038274C"/>
    <w:rsid w:val="00385C47"/>
    <w:rsid w:val="00390B39"/>
    <w:rsid w:val="00392B7E"/>
    <w:rsid w:val="0039405C"/>
    <w:rsid w:val="003967FD"/>
    <w:rsid w:val="003C3541"/>
    <w:rsid w:val="003C6CBF"/>
    <w:rsid w:val="003D3285"/>
    <w:rsid w:val="003D5233"/>
    <w:rsid w:val="003D5349"/>
    <w:rsid w:val="003E06BD"/>
    <w:rsid w:val="003E5F21"/>
    <w:rsid w:val="003F0676"/>
    <w:rsid w:val="003F4367"/>
    <w:rsid w:val="003F5976"/>
    <w:rsid w:val="003F59C9"/>
    <w:rsid w:val="00406CA9"/>
    <w:rsid w:val="004137AA"/>
    <w:rsid w:val="00425ADE"/>
    <w:rsid w:val="0043431A"/>
    <w:rsid w:val="00440098"/>
    <w:rsid w:val="00447890"/>
    <w:rsid w:val="00451C94"/>
    <w:rsid w:val="004524A3"/>
    <w:rsid w:val="00455B61"/>
    <w:rsid w:val="00460165"/>
    <w:rsid w:val="00460DC7"/>
    <w:rsid w:val="004618E0"/>
    <w:rsid w:val="0046530C"/>
    <w:rsid w:val="00471A7D"/>
    <w:rsid w:val="00475CA6"/>
    <w:rsid w:val="00483670"/>
    <w:rsid w:val="00485BAC"/>
    <w:rsid w:val="00494901"/>
    <w:rsid w:val="004A0728"/>
    <w:rsid w:val="004A0C0D"/>
    <w:rsid w:val="004A3094"/>
    <w:rsid w:val="004B2C81"/>
    <w:rsid w:val="004B4010"/>
    <w:rsid w:val="004D03C1"/>
    <w:rsid w:val="004D0984"/>
    <w:rsid w:val="004D7720"/>
    <w:rsid w:val="004E31D1"/>
    <w:rsid w:val="004F127F"/>
    <w:rsid w:val="004F3203"/>
    <w:rsid w:val="004F4666"/>
    <w:rsid w:val="004F701F"/>
    <w:rsid w:val="00502F25"/>
    <w:rsid w:val="005031E7"/>
    <w:rsid w:val="0050484C"/>
    <w:rsid w:val="00505DA2"/>
    <w:rsid w:val="005141F6"/>
    <w:rsid w:val="00516EE4"/>
    <w:rsid w:val="00532897"/>
    <w:rsid w:val="00537589"/>
    <w:rsid w:val="00540614"/>
    <w:rsid w:val="00545088"/>
    <w:rsid w:val="00547948"/>
    <w:rsid w:val="005518DE"/>
    <w:rsid w:val="00557D57"/>
    <w:rsid w:val="00562BB4"/>
    <w:rsid w:val="00565FBC"/>
    <w:rsid w:val="00577195"/>
    <w:rsid w:val="00583534"/>
    <w:rsid w:val="00583850"/>
    <w:rsid w:val="005922A5"/>
    <w:rsid w:val="005A27BD"/>
    <w:rsid w:val="005A6DAD"/>
    <w:rsid w:val="005B381B"/>
    <w:rsid w:val="005B6058"/>
    <w:rsid w:val="005B6273"/>
    <w:rsid w:val="005C01D5"/>
    <w:rsid w:val="005C6173"/>
    <w:rsid w:val="005D1ECC"/>
    <w:rsid w:val="005D6307"/>
    <w:rsid w:val="005D6963"/>
    <w:rsid w:val="005D76E2"/>
    <w:rsid w:val="005D7F2E"/>
    <w:rsid w:val="005E7039"/>
    <w:rsid w:val="005F142A"/>
    <w:rsid w:val="005F266F"/>
    <w:rsid w:val="005F34B8"/>
    <w:rsid w:val="005F5333"/>
    <w:rsid w:val="005F5B2A"/>
    <w:rsid w:val="005F6A98"/>
    <w:rsid w:val="005F7058"/>
    <w:rsid w:val="00616A5E"/>
    <w:rsid w:val="006210CC"/>
    <w:rsid w:val="00631A15"/>
    <w:rsid w:val="00645F3E"/>
    <w:rsid w:val="00646C46"/>
    <w:rsid w:val="006518F5"/>
    <w:rsid w:val="00654FF9"/>
    <w:rsid w:val="00662BDA"/>
    <w:rsid w:val="00663BFA"/>
    <w:rsid w:val="0066618E"/>
    <w:rsid w:val="0067071C"/>
    <w:rsid w:val="0067093C"/>
    <w:rsid w:val="00676192"/>
    <w:rsid w:val="00677306"/>
    <w:rsid w:val="006807F4"/>
    <w:rsid w:val="00681903"/>
    <w:rsid w:val="00684525"/>
    <w:rsid w:val="006913F7"/>
    <w:rsid w:val="00691BFF"/>
    <w:rsid w:val="00691F9E"/>
    <w:rsid w:val="006A45B0"/>
    <w:rsid w:val="006B120F"/>
    <w:rsid w:val="006B6512"/>
    <w:rsid w:val="006C7F33"/>
    <w:rsid w:val="006D0E2E"/>
    <w:rsid w:val="006D25C2"/>
    <w:rsid w:val="006D52F9"/>
    <w:rsid w:val="006E0D90"/>
    <w:rsid w:val="006E1EC1"/>
    <w:rsid w:val="006E2453"/>
    <w:rsid w:val="006E3580"/>
    <w:rsid w:val="006E47FC"/>
    <w:rsid w:val="006F44B6"/>
    <w:rsid w:val="007075B8"/>
    <w:rsid w:val="0071259F"/>
    <w:rsid w:val="00715DDA"/>
    <w:rsid w:val="00716429"/>
    <w:rsid w:val="007226E6"/>
    <w:rsid w:val="00724D86"/>
    <w:rsid w:val="007267A5"/>
    <w:rsid w:val="00736567"/>
    <w:rsid w:val="007637BE"/>
    <w:rsid w:val="00776602"/>
    <w:rsid w:val="0078470F"/>
    <w:rsid w:val="0079569C"/>
    <w:rsid w:val="007A0C8A"/>
    <w:rsid w:val="007A270C"/>
    <w:rsid w:val="007A55F2"/>
    <w:rsid w:val="007A6BD2"/>
    <w:rsid w:val="007B29E1"/>
    <w:rsid w:val="007B4B04"/>
    <w:rsid w:val="007B539A"/>
    <w:rsid w:val="007C37EA"/>
    <w:rsid w:val="007C4784"/>
    <w:rsid w:val="007D0457"/>
    <w:rsid w:val="007D70FF"/>
    <w:rsid w:val="007E131E"/>
    <w:rsid w:val="007F3940"/>
    <w:rsid w:val="00803BB1"/>
    <w:rsid w:val="00804154"/>
    <w:rsid w:val="00810A2B"/>
    <w:rsid w:val="0081364D"/>
    <w:rsid w:val="008153CF"/>
    <w:rsid w:val="00816312"/>
    <w:rsid w:val="00823622"/>
    <w:rsid w:val="0083102D"/>
    <w:rsid w:val="00840813"/>
    <w:rsid w:val="0084202D"/>
    <w:rsid w:val="008576FF"/>
    <w:rsid w:val="00864BDD"/>
    <w:rsid w:val="008679F1"/>
    <w:rsid w:val="00874675"/>
    <w:rsid w:val="00875C1B"/>
    <w:rsid w:val="00876C04"/>
    <w:rsid w:val="0088050D"/>
    <w:rsid w:val="00881ED2"/>
    <w:rsid w:val="008859A2"/>
    <w:rsid w:val="00885FA3"/>
    <w:rsid w:val="008871C8"/>
    <w:rsid w:val="00887FB8"/>
    <w:rsid w:val="00892DC8"/>
    <w:rsid w:val="00895F34"/>
    <w:rsid w:val="00896196"/>
    <w:rsid w:val="008A5E8E"/>
    <w:rsid w:val="008A7D46"/>
    <w:rsid w:val="008B0C7C"/>
    <w:rsid w:val="008B3AE7"/>
    <w:rsid w:val="008B6223"/>
    <w:rsid w:val="008C2126"/>
    <w:rsid w:val="008C6395"/>
    <w:rsid w:val="008C6426"/>
    <w:rsid w:val="008C650B"/>
    <w:rsid w:val="008D6FEF"/>
    <w:rsid w:val="008D7A30"/>
    <w:rsid w:val="008E135E"/>
    <w:rsid w:val="008E35B3"/>
    <w:rsid w:val="008E7A01"/>
    <w:rsid w:val="00907EEC"/>
    <w:rsid w:val="00914C0A"/>
    <w:rsid w:val="009152EA"/>
    <w:rsid w:val="00920019"/>
    <w:rsid w:val="009223BE"/>
    <w:rsid w:val="00924A86"/>
    <w:rsid w:val="0092546E"/>
    <w:rsid w:val="00933A36"/>
    <w:rsid w:val="0093540F"/>
    <w:rsid w:val="00937049"/>
    <w:rsid w:val="00943A86"/>
    <w:rsid w:val="00946863"/>
    <w:rsid w:val="0095773A"/>
    <w:rsid w:val="009674F6"/>
    <w:rsid w:val="00971B9A"/>
    <w:rsid w:val="00973185"/>
    <w:rsid w:val="00974E0E"/>
    <w:rsid w:val="00982F5F"/>
    <w:rsid w:val="00983E9A"/>
    <w:rsid w:val="00985984"/>
    <w:rsid w:val="00992277"/>
    <w:rsid w:val="00996521"/>
    <w:rsid w:val="009A616B"/>
    <w:rsid w:val="009C4AA8"/>
    <w:rsid w:val="009C6BE8"/>
    <w:rsid w:val="009D0233"/>
    <w:rsid w:val="009D099A"/>
    <w:rsid w:val="009D292C"/>
    <w:rsid w:val="009D4658"/>
    <w:rsid w:val="009D62D6"/>
    <w:rsid w:val="009D7532"/>
    <w:rsid w:val="009E44EC"/>
    <w:rsid w:val="009E4841"/>
    <w:rsid w:val="009E6061"/>
    <w:rsid w:val="009E68B6"/>
    <w:rsid w:val="009F31B2"/>
    <w:rsid w:val="009F6C06"/>
    <w:rsid w:val="00A01031"/>
    <w:rsid w:val="00A01B93"/>
    <w:rsid w:val="00A01FD7"/>
    <w:rsid w:val="00A0557C"/>
    <w:rsid w:val="00A12FC8"/>
    <w:rsid w:val="00A1537F"/>
    <w:rsid w:val="00A23F06"/>
    <w:rsid w:val="00A24A8C"/>
    <w:rsid w:val="00A24CDB"/>
    <w:rsid w:val="00A353C3"/>
    <w:rsid w:val="00A356E1"/>
    <w:rsid w:val="00A4750D"/>
    <w:rsid w:val="00A513F0"/>
    <w:rsid w:val="00A66448"/>
    <w:rsid w:val="00A66497"/>
    <w:rsid w:val="00A70502"/>
    <w:rsid w:val="00A80ADB"/>
    <w:rsid w:val="00A87A88"/>
    <w:rsid w:val="00A938BA"/>
    <w:rsid w:val="00A947A6"/>
    <w:rsid w:val="00A95C0D"/>
    <w:rsid w:val="00A97FA2"/>
    <w:rsid w:val="00AB28E3"/>
    <w:rsid w:val="00AB709D"/>
    <w:rsid w:val="00AB7956"/>
    <w:rsid w:val="00AC2BF7"/>
    <w:rsid w:val="00AC35C7"/>
    <w:rsid w:val="00AC6422"/>
    <w:rsid w:val="00AC7A05"/>
    <w:rsid w:val="00AE1EFB"/>
    <w:rsid w:val="00AF06A9"/>
    <w:rsid w:val="00AF4BD1"/>
    <w:rsid w:val="00B06839"/>
    <w:rsid w:val="00B12FF3"/>
    <w:rsid w:val="00B33997"/>
    <w:rsid w:val="00B43474"/>
    <w:rsid w:val="00B52BC3"/>
    <w:rsid w:val="00B5426D"/>
    <w:rsid w:val="00B620E8"/>
    <w:rsid w:val="00B66E72"/>
    <w:rsid w:val="00B709CA"/>
    <w:rsid w:val="00B77677"/>
    <w:rsid w:val="00B81A67"/>
    <w:rsid w:val="00B83F5A"/>
    <w:rsid w:val="00B8423D"/>
    <w:rsid w:val="00B8699D"/>
    <w:rsid w:val="00B910F3"/>
    <w:rsid w:val="00B9398D"/>
    <w:rsid w:val="00B95787"/>
    <w:rsid w:val="00B96B8A"/>
    <w:rsid w:val="00BA04A1"/>
    <w:rsid w:val="00BA4021"/>
    <w:rsid w:val="00BA777D"/>
    <w:rsid w:val="00BB412F"/>
    <w:rsid w:val="00BB4C5B"/>
    <w:rsid w:val="00BB745A"/>
    <w:rsid w:val="00BB7F67"/>
    <w:rsid w:val="00BC0C6B"/>
    <w:rsid w:val="00BC0D21"/>
    <w:rsid w:val="00BC0F7F"/>
    <w:rsid w:val="00BC1345"/>
    <w:rsid w:val="00BD0BFD"/>
    <w:rsid w:val="00BD5DBD"/>
    <w:rsid w:val="00BD61C6"/>
    <w:rsid w:val="00BD65E1"/>
    <w:rsid w:val="00BE025C"/>
    <w:rsid w:val="00BE485A"/>
    <w:rsid w:val="00C013EB"/>
    <w:rsid w:val="00C021C2"/>
    <w:rsid w:val="00C06C84"/>
    <w:rsid w:val="00C1057E"/>
    <w:rsid w:val="00C1350D"/>
    <w:rsid w:val="00C15B89"/>
    <w:rsid w:val="00C15C66"/>
    <w:rsid w:val="00C20A9E"/>
    <w:rsid w:val="00C3084B"/>
    <w:rsid w:val="00C34DDD"/>
    <w:rsid w:val="00C415DC"/>
    <w:rsid w:val="00C43EE8"/>
    <w:rsid w:val="00C464D7"/>
    <w:rsid w:val="00C47D3D"/>
    <w:rsid w:val="00C62CE6"/>
    <w:rsid w:val="00C657CB"/>
    <w:rsid w:val="00C71D8A"/>
    <w:rsid w:val="00C71FB9"/>
    <w:rsid w:val="00C7668B"/>
    <w:rsid w:val="00C770C4"/>
    <w:rsid w:val="00C80EDE"/>
    <w:rsid w:val="00C82D25"/>
    <w:rsid w:val="00C87480"/>
    <w:rsid w:val="00C91DDC"/>
    <w:rsid w:val="00C92709"/>
    <w:rsid w:val="00C95717"/>
    <w:rsid w:val="00C97512"/>
    <w:rsid w:val="00C978E2"/>
    <w:rsid w:val="00CA3324"/>
    <w:rsid w:val="00CB270E"/>
    <w:rsid w:val="00CC3970"/>
    <w:rsid w:val="00CD23F9"/>
    <w:rsid w:val="00CE1246"/>
    <w:rsid w:val="00CF326C"/>
    <w:rsid w:val="00CF440F"/>
    <w:rsid w:val="00CF5E40"/>
    <w:rsid w:val="00D0742D"/>
    <w:rsid w:val="00D11882"/>
    <w:rsid w:val="00D12C7F"/>
    <w:rsid w:val="00D15E8D"/>
    <w:rsid w:val="00D17D93"/>
    <w:rsid w:val="00D269E0"/>
    <w:rsid w:val="00D27F43"/>
    <w:rsid w:val="00D34D14"/>
    <w:rsid w:val="00D5072D"/>
    <w:rsid w:val="00D52325"/>
    <w:rsid w:val="00D53859"/>
    <w:rsid w:val="00D55860"/>
    <w:rsid w:val="00D55C5B"/>
    <w:rsid w:val="00D578D6"/>
    <w:rsid w:val="00D635EB"/>
    <w:rsid w:val="00D72508"/>
    <w:rsid w:val="00D7265A"/>
    <w:rsid w:val="00D74C68"/>
    <w:rsid w:val="00D83650"/>
    <w:rsid w:val="00D867CB"/>
    <w:rsid w:val="00D90FF6"/>
    <w:rsid w:val="00D96937"/>
    <w:rsid w:val="00DA01F5"/>
    <w:rsid w:val="00DA1B27"/>
    <w:rsid w:val="00DA358E"/>
    <w:rsid w:val="00DC10FE"/>
    <w:rsid w:val="00DC164D"/>
    <w:rsid w:val="00DC19D0"/>
    <w:rsid w:val="00DC2B4A"/>
    <w:rsid w:val="00DD042F"/>
    <w:rsid w:val="00DD182D"/>
    <w:rsid w:val="00DD6773"/>
    <w:rsid w:val="00DF2EA4"/>
    <w:rsid w:val="00E01B08"/>
    <w:rsid w:val="00E10870"/>
    <w:rsid w:val="00E226E3"/>
    <w:rsid w:val="00E35B32"/>
    <w:rsid w:val="00E4107C"/>
    <w:rsid w:val="00E54641"/>
    <w:rsid w:val="00E55D0F"/>
    <w:rsid w:val="00E71F7F"/>
    <w:rsid w:val="00E74245"/>
    <w:rsid w:val="00E760CB"/>
    <w:rsid w:val="00E766C7"/>
    <w:rsid w:val="00E80C2E"/>
    <w:rsid w:val="00E81365"/>
    <w:rsid w:val="00E879CF"/>
    <w:rsid w:val="00E90352"/>
    <w:rsid w:val="00E93C8D"/>
    <w:rsid w:val="00E943CA"/>
    <w:rsid w:val="00E9686C"/>
    <w:rsid w:val="00E97B02"/>
    <w:rsid w:val="00EA057D"/>
    <w:rsid w:val="00EA1A6A"/>
    <w:rsid w:val="00EA49A1"/>
    <w:rsid w:val="00EA6DFE"/>
    <w:rsid w:val="00EA6E1A"/>
    <w:rsid w:val="00EB0B44"/>
    <w:rsid w:val="00EB1086"/>
    <w:rsid w:val="00EC0938"/>
    <w:rsid w:val="00EC14BC"/>
    <w:rsid w:val="00ED534E"/>
    <w:rsid w:val="00ED7C18"/>
    <w:rsid w:val="00EE168C"/>
    <w:rsid w:val="00EE2EA1"/>
    <w:rsid w:val="00EF6DFD"/>
    <w:rsid w:val="00F07E08"/>
    <w:rsid w:val="00F24043"/>
    <w:rsid w:val="00F25A5E"/>
    <w:rsid w:val="00F25D64"/>
    <w:rsid w:val="00F34F8D"/>
    <w:rsid w:val="00F36F94"/>
    <w:rsid w:val="00F50B9D"/>
    <w:rsid w:val="00F50D59"/>
    <w:rsid w:val="00F5695E"/>
    <w:rsid w:val="00F719F7"/>
    <w:rsid w:val="00F742D4"/>
    <w:rsid w:val="00F7570B"/>
    <w:rsid w:val="00F77FA8"/>
    <w:rsid w:val="00F85A15"/>
    <w:rsid w:val="00F93693"/>
    <w:rsid w:val="00F95C03"/>
    <w:rsid w:val="00F9698F"/>
    <w:rsid w:val="00FA3A14"/>
    <w:rsid w:val="00FA4086"/>
    <w:rsid w:val="00FB1EF0"/>
    <w:rsid w:val="00FC44E4"/>
    <w:rsid w:val="00FC6265"/>
    <w:rsid w:val="00FC757E"/>
    <w:rsid w:val="00FD72B5"/>
    <w:rsid w:val="00FE122F"/>
    <w:rsid w:val="00FE3807"/>
    <w:rsid w:val="00FE4909"/>
    <w:rsid w:val="00FE542B"/>
    <w:rsid w:val="00FE715E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D8A"/>
    <w:rPr>
      <w:color w:val="0000FF"/>
      <w:u w:val="single"/>
    </w:rPr>
  </w:style>
  <w:style w:type="paragraph" w:styleId="a4">
    <w:name w:val="No Spacing"/>
    <w:uiPriority w:val="1"/>
    <w:qFormat/>
    <w:rsid w:val="00C71D8A"/>
    <w:pPr>
      <w:spacing w:after="0"/>
      <w:ind w:left="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1D8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439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2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8A"/>
    <w:pPr>
      <w:spacing w:after="200" w:line="276" w:lineRule="auto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1D8A"/>
    <w:rPr>
      <w:color w:val="0000FF"/>
      <w:u w:val="single"/>
    </w:rPr>
  </w:style>
  <w:style w:type="paragraph" w:styleId="a4">
    <w:name w:val="No Spacing"/>
    <w:uiPriority w:val="1"/>
    <w:qFormat/>
    <w:rsid w:val="00C71D8A"/>
    <w:pPr>
      <w:spacing w:after="0"/>
      <w:ind w:left="0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1D8A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0439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9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ynok.gscv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iboka_lice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10940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Yuoga500</cp:lastModifiedBy>
  <cp:revision>2</cp:revision>
  <cp:lastPrinted>2018-03-12T15:03:00Z</cp:lastPrinted>
  <dcterms:created xsi:type="dcterms:W3CDTF">2018-03-14T08:32:00Z</dcterms:created>
  <dcterms:modified xsi:type="dcterms:W3CDTF">2018-03-14T08:32:00Z</dcterms:modified>
</cp:coreProperties>
</file>