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75" w:rsidRPr="00933952" w:rsidRDefault="00245875" w:rsidP="004026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  <w:lang w:val="uk-UA"/>
        </w:rPr>
      </w:pPr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  <w:lang w:val="uk-UA"/>
        </w:rPr>
        <w:t xml:space="preserve">Увага! </w:t>
      </w:r>
      <w:proofErr w:type="spellStart"/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  <w:lang w:val="uk-UA"/>
        </w:rPr>
        <w:t>Увага</w:t>
      </w:r>
      <w:proofErr w:type="spellEnd"/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  <w:lang w:val="uk-UA"/>
        </w:rPr>
        <w:t>!</w:t>
      </w:r>
    </w:p>
    <w:p w:rsidR="0040269F" w:rsidRPr="00933952" w:rsidRDefault="0040269F" w:rsidP="004026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</w:rPr>
      </w:pPr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</w:rPr>
        <w:t>КОЖНА ШКОЛА МОЖЕ ПРИЄДНАТИСЯ ДО ЕКО-ПРОЕКТУ ТА ОТРИМАТИ КОМПОСТЕР</w:t>
      </w:r>
      <w:r w:rsidR="00245875"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  <w:lang w:val="uk-UA"/>
        </w:rPr>
        <w:t>.</w:t>
      </w:r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</w:rPr>
        <w:t xml:space="preserve"> ДО 24 КВІТНЯ ТРИВАЄ ЗБІ</w:t>
      </w:r>
      <w:proofErr w:type="gramStart"/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</w:rPr>
        <w:t>Р</w:t>
      </w:r>
      <w:proofErr w:type="gramEnd"/>
      <w:r w:rsidRPr="00933952"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</w:rPr>
        <w:t xml:space="preserve"> ЗАЯВОК У ПРОЕКТ «КОМПОЛА»</w:t>
      </w:r>
    </w:p>
    <w:p w:rsidR="00245875" w:rsidRPr="00933952" w:rsidRDefault="00245875" w:rsidP="002458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35"/>
          <w:kern w:val="36"/>
          <w:sz w:val="20"/>
          <w:szCs w:val="20"/>
          <w:lang w:val="uk-UA"/>
        </w:rPr>
      </w:pPr>
      <w:hyperlink r:id="rId6" w:history="1">
        <w:r w:rsidRPr="00933952">
          <w:rPr>
            <w:rStyle w:val="a4"/>
            <w:rFonts w:ascii="Times New Roman" w:eastAsia="Times New Roman" w:hAnsi="Times New Roman" w:cs="Times New Roman"/>
            <w:caps/>
            <w:spacing w:val="35"/>
            <w:kern w:val="36"/>
            <w:sz w:val="20"/>
            <w:szCs w:val="20"/>
          </w:rPr>
          <w:t>https://mon.gov.ua/ua/news/kozhna-shkola-mozhe-priyednatisya-do-eko-proektu-ta-otrimati-komposter-z-10-do-24-kvitnya-trivaye-zbir-zayavok-u-proekt-kompola</w:t>
        </w:r>
      </w:hyperlink>
    </w:p>
    <w:p w:rsidR="0040269F" w:rsidRPr="00933952" w:rsidRDefault="0040269F" w:rsidP="0093395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proofErr w:type="spellEnd"/>
    </w:p>
    <w:p w:rsidR="0040269F" w:rsidRPr="00933952" w:rsidRDefault="0040269F" w:rsidP="0093395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  <w:sz w:val="24"/>
          <w:szCs w:val="24"/>
        </w:rPr>
        <w:t>Twitter</w:t>
      </w:r>
      <w:proofErr w:type="spellEnd"/>
    </w:p>
    <w:p w:rsidR="0040269F" w:rsidRPr="00933952" w:rsidRDefault="0040269F" w:rsidP="0093395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  <w:sz w:val="24"/>
          <w:szCs w:val="24"/>
        </w:rPr>
        <w:t>LinkedIn</w:t>
      </w:r>
      <w:proofErr w:type="spellEnd"/>
    </w:p>
    <w:p w:rsidR="0040269F" w:rsidRPr="00933952" w:rsidRDefault="0040269F" w:rsidP="0093395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proofErr w:type="spellEnd"/>
      <w:r w:rsidRPr="00933952">
        <w:rPr>
          <w:rFonts w:ascii="Times New Roman" w:eastAsia="Times New Roman" w:hAnsi="Times New Roman" w:cs="Times New Roman"/>
          <w:color w:val="333333"/>
          <w:sz w:val="24"/>
          <w:szCs w:val="24"/>
        </w:rPr>
        <w:t>+</w:t>
      </w:r>
    </w:p>
    <w:p w:rsidR="0040269F" w:rsidRPr="00933952" w:rsidRDefault="0040269F" w:rsidP="0040269F">
      <w:p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3952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81ECB27" wp14:editId="00647A74">
            <wp:extent cx="3430905" cy="1931035"/>
            <wp:effectExtent l="19050" t="0" r="0" b="0"/>
            <wp:docPr id="1" name="Рисунок 1" descr="https://mon.gov.ua/storage/app/media/news/%D0%9D%D0%BE%D0%B2%D0%B8%D0%BD%D0%B8/2018/04/10/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media/news/%D0%9D%D0%BE%D0%B2%D0%B8%D0%BD%D0%B8/2018/04/10/3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9F" w:rsidRPr="00933952" w:rsidRDefault="0040269F" w:rsidP="0040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3952">
        <w:rPr>
          <w:rFonts w:ascii="Times New Roman" w:eastAsia="Times New Roman" w:hAnsi="Times New Roman" w:cs="Times New Roman"/>
          <w:color w:val="333333"/>
        </w:rPr>
        <w:t xml:space="preserve">10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квітня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Мінприроди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разом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із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МОН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починають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збі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р</w:t>
      </w:r>
      <w:proofErr w:type="spellEnd"/>
      <w:proofErr w:type="gramEnd"/>
      <w:r w:rsidRPr="00933952">
        <w:rPr>
          <w:rFonts w:ascii="Times New Roman" w:eastAsia="Times New Roman" w:hAnsi="Times New Roman" w:cs="Times New Roman"/>
          <w:color w:val="333333"/>
        </w:rPr>
        <w:t xml:space="preserve"> заявок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українських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шкіл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участі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екологічно-освітньому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проекті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«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Компола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». У 200 закладах,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які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відберуть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за результатами конкурсу,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встановлять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компостери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переробки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харчових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відходів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Він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добре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п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ідійде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утилізації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залишків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їжі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інших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побічних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продуктів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шкільних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їдалень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.</w:t>
      </w:r>
    </w:p>
    <w:p w:rsidR="0040269F" w:rsidRPr="00933952" w:rsidRDefault="0040269F" w:rsidP="0040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Основна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мета проекту –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дати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додатковий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поштовх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та ресурс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українським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школам для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розвитку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екологічної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грамотності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учнів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допомогти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школярам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отримати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практичні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навички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а не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суто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теоретичну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інформацію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щодо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відповідального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споживання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.</w:t>
      </w:r>
    </w:p>
    <w:p w:rsidR="0040269F" w:rsidRPr="00933952" w:rsidRDefault="0040269F" w:rsidP="0040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Школи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відбиратимуть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лише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за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двома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критеріями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мотивація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яку буде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продемонстровано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в креативному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завданні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та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відповідність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техн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ічним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вимогам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.</w:t>
      </w:r>
    </w:p>
    <w:p w:rsidR="0040269F" w:rsidRPr="00933952" w:rsidRDefault="0040269F" w:rsidP="0040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3952">
        <w:rPr>
          <w:rFonts w:ascii="Times New Roman" w:eastAsia="Times New Roman" w:hAnsi="Times New Roman" w:cs="Times New Roman"/>
          <w:b/>
          <w:bCs/>
          <w:color w:val="333333"/>
        </w:rPr>
        <w:t xml:space="preserve">Для </w:t>
      </w:r>
      <w:proofErr w:type="spellStart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>участі</w:t>
      </w:r>
      <w:proofErr w:type="spellEnd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 xml:space="preserve"> заклад </w:t>
      </w:r>
      <w:proofErr w:type="spellStart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>має</w:t>
      </w:r>
      <w:proofErr w:type="spellEnd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>заповнити</w:t>
      </w:r>
      <w:proofErr w:type="spellEnd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>гугл</w:t>
      </w:r>
      <w:proofErr w:type="spellEnd"/>
      <w:r w:rsidRPr="00933952">
        <w:rPr>
          <w:rFonts w:ascii="Times New Roman" w:eastAsia="Times New Roman" w:hAnsi="Times New Roman" w:cs="Times New Roman"/>
          <w:b/>
          <w:bCs/>
          <w:color w:val="333333"/>
        </w:rPr>
        <w:t>-форму за </w:t>
      </w:r>
      <w:proofErr w:type="spellStart"/>
      <w:r w:rsidR="00E14D1E" w:rsidRPr="00933952">
        <w:rPr>
          <w:rFonts w:ascii="Times New Roman" w:eastAsia="Times New Roman" w:hAnsi="Times New Roman" w:cs="Times New Roman"/>
          <w:color w:val="333333"/>
        </w:rPr>
        <w:fldChar w:fldCharType="begin"/>
      </w:r>
      <w:r w:rsidRPr="00933952">
        <w:rPr>
          <w:rFonts w:ascii="Times New Roman" w:eastAsia="Times New Roman" w:hAnsi="Times New Roman" w:cs="Times New Roman"/>
          <w:color w:val="333333"/>
        </w:rPr>
        <w:instrText xml:space="preserve"> HYPERLINK "https://goo.gl/SUFECK" \t "_blank" </w:instrText>
      </w:r>
      <w:r w:rsidR="00E14D1E" w:rsidRPr="00933952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933952">
        <w:rPr>
          <w:rFonts w:ascii="Times New Roman" w:eastAsia="Times New Roman" w:hAnsi="Times New Roman" w:cs="Times New Roman"/>
          <w:b/>
          <w:bCs/>
          <w:color w:val="3849F9"/>
        </w:rPr>
        <w:t>поси</w:t>
      </w:r>
      <w:r w:rsidRPr="00933952">
        <w:rPr>
          <w:rFonts w:ascii="Times New Roman" w:eastAsia="Times New Roman" w:hAnsi="Times New Roman" w:cs="Times New Roman"/>
          <w:b/>
          <w:bCs/>
          <w:color w:val="3849F9"/>
        </w:rPr>
        <w:t>л</w:t>
      </w:r>
      <w:r w:rsidRPr="00933952">
        <w:rPr>
          <w:rFonts w:ascii="Times New Roman" w:eastAsia="Times New Roman" w:hAnsi="Times New Roman" w:cs="Times New Roman"/>
          <w:b/>
          <w:bCs/>
          <w:color w:val="3849F9"/>
        </w:rPr>
        <w:t>а</w:t>
      </w:r>
      <w:r w:rsidRPr="00933952">
        <w:rPr>
          <w:rFonts w:ascii="Times New Roman" w:eastAsia="Times New Roman" w:hAnsi="Times New Roman" w:cs="Times New Roman"/>
          <w:b/>
          <w:bCs/>
          <w:color w:val="3849F9"/>
        </w:rPr>
        <w:t>н</w:t>
      </w:r>
      <w:r w:rsidRPr="00933952">
        <w:rPr>
          <w:rFonts w:ascii="Times New Roman" w:eastAsia="Times New Roman" w:hAnsi="Times New Roman" w:cs="Times New Roman"/>
          <w:b/>
          <w:bCs/>
          <w:color w:val="3849F9"/>
        </w:rPr>
        <w:t>ням</w:t>
      </w:r>
      <w:proofErr w:type="spellEnd"/>
      <w:r w:rsidR="00E14D1E" w:rsidRPr="00933952">
        <w:rPr>
          <w:rFonts w:ascii="Times New Roman" w:eastAsia="Times New Roman" w:hAnsi="Times New Roman" w:cs="Times New Roman"/>
          <w:color w:val="333333"/>
        </w:rPr>
        <w:fldChar w:fldCharType="end"/>
      </w:r>
    </w:p>
    <w:p w:rsidR="0040269F" w:rsidRPr="00933952" w:rsidRDefault="0040269F" w:rsidP="0040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Усі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школи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що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візьмуть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участь 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у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проект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пройдуть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навчально-практичний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семінар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отримають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інформаційні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матеріали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про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компостування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.</w:t>
      </w:r>
    </w:p>
    <w:p w:rsidR="0040269F" w:rsidRPr="00933952" w:rsidRDefault="0040269F" w:rsidP="0040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Міні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стр</w:t>
      </w:r>
      <w:proofErr w:type="spellEnd"/>
      <w:proofErr w:type="gram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освіти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і науки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Лілія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Гриневич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стверджує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що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проект «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Компола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»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ідеально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підходить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розвитку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екологічної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грамотності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школярів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що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передбачено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реформою «Нова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українська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школа».</w:t>
      </w:r>
    </w:p>
    <w:p w:rsidR="00933952" w:rsidRPr="00933952" w:rsidRDefault="0040269F" w:rsidP="0093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Ключовим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критерієм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п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ід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час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відбору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200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шкіл-учасниць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буде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їх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відповідність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технічним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вимогам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проекту.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Зокрема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важливим</w:t>
      </w:r>
      <w:proofErr w:type="spellEnd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 xml:space="preserve"> є:</w:t>
      </w:r>
      <w:proofErr w:type="gramEnd"/>
    </w:p>
    <w:p w:rsidR="0040269F" w:rsidRPr="00933952" w:rsidRDefault="0040269F" w:rsidP="0093395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наявність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затіненої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зони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безпосередньо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ділянці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відкритого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ґрунту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на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огородженій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території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де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можливо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було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б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встановити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компостер;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="100" w:beforeAutospacing="1" w:after="58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наявність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, на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якій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розміщуватиметься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компостер і яка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має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бути на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відстані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не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менше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2 м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ст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ін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прилеглих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;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Autospacing="1" w:after="0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їдальня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закладу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має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продукувати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харчові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відходи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загальному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обсязі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10-20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лі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тр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добу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(два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повних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відра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) (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орієнтовна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густина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харчових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відходів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– 370 кг/м</w:t>
      </w:r>
      <w:r w:rsidRPr="00933952">
        <w:rPr>
          <w:rFonts w:ascii="Times New Roman" w:eastAsia="Times New Roman" w:hAnsi="Times New Roman" w:cs="Times New Roman"/>
          <w:color w:val="333333"/>
          <w:bdr w:val="none" w:sz="0" w:space="0" w:color="auto" w:frame="1"/>
          <w:vertAlign w:val="superscript"/>
        </w:rPr>
        <w:t>3</w:t>
      </w:r>
      <w:r w:rsidRPr="00933952">
        <w:rPr>
          <w:rFonts w:ascii="Times New Roman" w:eastAsia="Times New Roman" w:hAnsi="Times New Roman" w:cs="Times New Roman"/>
          <w:color w:val="333333"/>
        </w:rPr>
        <w:t>). </w:t>
      </w:r>
    </w:p>
    <w:p w:rsidR="00933952" w:rsidRPr="00933952" w:rsidRDefault="00933952" w:rsidP="0093395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Серед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них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мають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бути: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="100" w:beforeAutospacing="1" w:after="58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3952">
        <w:rPr>
          <w:rFonts w:ascii="Times New Roman" w:eastAsia="Times New Roman" w:hAnsi="Times New Roman" w:cs="Times New Roman"/>
          <w:color w:val="333333"/>
        </w:rPr>
        <w:t xml:space="preserve">очистки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сирих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овочів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фрукті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в</w:t>
      </w:r>
      <w:proofErr w:type="spellEnd"/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;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="100" w:beforeAutospacing="1" w:after="58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шкаралупа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сирих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яєць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;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="100" w:beforeAutospacing="1" w:after="58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3952">
        <w:rPr>
          <w:rFonts w:ascii="Times New Roman" w:eastAsia="Times New Roman" w:hAnsi="Times New Roman" w:cs="Times New Roman"/>
          <w:color w:val="333333"/>
        </w:rPr>
        <w:t xml:space="preserve">заварка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від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чаю;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="100" w:beforeAutospacing="1" w:after="58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залишки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крупи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чи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каші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без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додавання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масла.</w:t>
      </w:r>
    </w:p>
    <w:p w:rsidR="00933952" w:rsidRPr="00933952" w:rsidRDefault="00933952" w:rsidP="00933952">
      <w:pPr>
        <w:numPr>
          <w:ilvl w:val="0"/>
          <w:numId w:val="5"/>
        </w:numPr>
        <w:shd w:val="clear" w:color="auto" w:fill="FFFFFF"/>
        <w:spacing w:before="100" w:beforeAutospacing="1" w:after="58" w:line="23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3952">
        <w:rPr>
          <w:rFonts w:ascii="Times New Roman" w:eastAsia="Times New Roman" w:hAnsi="Times New Roman" w:cs="Times New Roman"/>
          <w:color w:val="333333"/>
        </w:rPr>
        <w:t xml:space="preserve">заклад повинен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мати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можливість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збирати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для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 xml:space="preserve"> компостеру опале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листя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.</w:t>
      </w:r>
    </w:p>
    <w:p w:rsidR="00570C8F" w:rsidRPr="00933952" w:rsidRDefault="00933952" w:rsidP="0093395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Збі</w:t>
      </w:r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р</w:t>
      </w:r>
      <w:proofErr w:type="spellEnd"/>
      <w:proofErr w:type="gramEnd"/>
      <w:r w:rsidRPr="00933952">
        <w:rPr>
          <w:rFonts w:ascii="Times New Roman" w:eastAsia="Times New Roman" w:hAnsi="Times New Roman" w:cs="Times New Roman"/>
          <w:color w:val="333333"/>
        </w:rPr>
        <w:t xml:space="preserve"> заявок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триватиме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до 24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квітня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2018 року.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Оголошення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переможців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ідбудеться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на початку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травня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2018 року. Проект буде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реалізовано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за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міжнародні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кошти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та за </w:t>
      </w:r>
      <w:proofErr w:type="spellStart"/>
      <w:proofErr w:type="gramStart"/>
      <w:r w:rsidRPr="00933952">
        <w:rPr>
          <w:rFonts w:ascii="Times New Roman" w:eastAsia="Times New Roman" w:hAnsi="Times New Roman" w:cs="Times New Roman"/>
          <w:color w:val="333333"/>
        </w:rPr>
        <w:t>п</w:t>
      </w:r>
      <w:proofErr w:type="gramEnd"/>
      <w:r w:rsidRPr="00933952">
        <w:rPr>
          <w:rFonts w:ascii="Times New Roman" w:eastAsia="Times New Roman" w:hAnsi="Times New Roman" w:cs="Times New Roman"/>
          <w:color w:val="333333"/>
        </w:rPr>
        <w:t>ідтримки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громадської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організації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«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Україна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 xml:space="preserve"> без </w:t>
      </w:r>
      <w:proofErr w:type="spellStart"/>
      <w:r w:rsidRPr="00933952">
        <w:rPr>
          <w:rFonts w:ascii="Times New Roman" w:eastAsia="Times New Roman" w:hAnsi="Times New Roman" w:cs="Times New Roman"/>
          <w:color w:val="333333"/>
        </w:rPr>
        <w:t>сміття</w:t>
      </w:r>
      <w:proofErr w:type="spellEnd"/>
      <w:r w:rsidRPr="00933952">
        <w:rPr>
          <w:rFonts w:ascii="Times New Roman" w:eastAsia="Times New Roman" w:hAnsi="Times New Roman" w:cs="Times New Roman"/>
          <w:color w:val="333333"/>
        </w:rPr>
        <w:t>».</w:t>
      </w:r>
      <w:bookmarkStart w:id="0" w:name="_GoBack"/>
      <w:bookmarkEnd w:id="0"/>
    </w:p>
    <w:sectPr w:rsidR="00570C8F" w:rsidRPr="00933952" w:rsidSect="002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9B"/>
    <w:multiLevelType w:val="multilevel"/>
    <w:tmpl w:val="2360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A2AAD"/>
    <w:multiLevelType w:val="multilevel"/>
    <w:tmpl w:val="EF5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72D3B"/>
    <w:multiLevelType w:val="multilevel"/>
    <w:tmpl w:val="D8E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DF2F5E"/>
    <w:multiLevelType w:val="multilevel"/>
    <w:tmpl w:val="B6D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96276"/>
    <w:multiLevelType w:val="hybridMultilevel"/>
    <w:tmpl w:val="318E61C2"/>
    <w:lvl w:ilvl="0" w:tplc="674EA9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F"/>
    <w:rsid w:val="00053259"/>
    <w:rsid w:val="00105075"/>
    <w:rsid w:val="001C07E9"/>
    <w:rsid w:val="00245875"/>
    <w:rsid w:val="002B42E7"/>
    <w:rsid w:val="002D370B"/>
    <w:rsid w:val="003A07B9"/>
    <w:rsid w:val="0040269F"/>
    <w:rsid w:val="006A3EA4"/>
    <w:rsid w:val="00725A68"/>
    <w:rsid w:val="0076773F"/>
    <w:rsid w:val="00916820"/>
    <w:rsid w:val="00933952"/>
    <w:rsid w:val="00A87CFB"/>
    <w:rsid w:val="00C724D5"/>
    <w:rsid w:val="00E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269F"/>
    <w:rPr>
      <w:color w:val="0000FF"/>
      <w:u w:val="single"/>
    </w:rPr>
  </w:style>
  <w:style w:type="character" w:styleId="a5">
    <w:name w:val="Strong"/>
    <w:basedOn w:val="a0"/>
    <w:uiPriority w:val="22"/>
    <w:qFormat/>
    <w:rsid w:val="004026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269F"/>
    <w:rPr>
      <w:color w:val="0000FF"/>
      <w:u w:val="single"/>
    </w:rPr>
  </w:style>
  <w:style w:type="character" w:styleId="a5">
    <w:name w:val="Strong"/>
    <w:basedOn w:val="a0"/>
    <w:uiPriority w:val="22"/>
    <w:qFormat/>
    <w:rsid w:val="004026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732">
              <w:marLeft w:val="0"/>
              <w:marRight w:val="0"/>
              <w:marTop w:val="23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2140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31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kozhna-shkola-mozhe-priyednatisya-do-eko-proektu-ta-otrimati-komposter-z-10-do-24-kvitnya-trivaye-zbir-zayavok-u-proekt-komp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ASUS-PK</dc:creator>
  <cp:lastModifiedBy>Нина</cp:lastModifiedBy>
  <cp:revision>2</cp:revision>
  <cp:lastPrinted>2018-04-23T08:39:00Z</cp:lastPrinted>
  <dcterms:created xsi:type="dcterms:W3CDTF">2018-04-23T08:08:00Z</dcterms:created>
  <dcterms:modified xsi:type="dcterms:W3CDTF">2018-04-23T08:08:00Z</dcterms:modified>
</cp:coreProperties>
</file>