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 xml:space="preserve">У К </w:t>
      </w:r>
      <w:proofErr w:type="gramStart"/>
      <w:r w:rsidRPr="00846ECC">
        <w:rPr>
          <w:b/>
          <w:sz w:val="28"/>
          <w:szCs w:val="28"/>
        </w:rPr>
        <w:t>Р</w:t>
      </w:r>
      <w:proofErr w:type="gramEnd"/>
      <w:r w:rsidRPr="00846ECC">
        <w:rPr>
          <w:b/>
          <w:sz w:val="28"/>
          <w:szCs w:val="28"/>
        </w:rPr>
        <w:t xml:space="preserve">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proofErr w:type="spellStart"/>
      <w:r w:rsidRPr="00846ECC">
        <w:rPr>
          <w:b/>
          <w:sz w:val="32"/>
          <w:szCs w:val="28"/>
        </w:rPr>
        <w:t>Чернівецька</w:t>
      </w:r>
      <w:proofErr w:type="spellEnd"/>
      <w:r w:rsidRPr="00846ECC">
        <w:rPr>
          <w:b/>
          <w:sz w:val="32"/>
          <w:szCs w:val="28"/>
        </w:rPr>
        <w:t xml:space="preserve"> </w:t>
      </w:r>
      <w:proofErr w:type="spellStart"/>
      <w:r w:rsidRPr="00846ECC">
        <w:rPr>
          <w:b/>
          <w:sz w:val="32"/>
          <w:szCs w:val="28"/>
        </w:rPr>
        <w:t>міська</w:t>
      </w:r>
      <w:proofErr w:type="spellEnd"/>
      <w:r w:rsidRPr="00846ECC">
        <w:rPr>
          <w:b/>
          <w:sz w:val="32"/>
          <w:szCs w:val="28"/>
        </w:rPr>
        <w:t xml:space="preserve"> рада</w:t>
      </w:r>
    </w:p>
    <w:p w:rsidR="00F53533" w:rsidRPr="00846ECC" w:rsidRDefault="00F53533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8415" t="20955" r="2349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846ECC">
        <w:rPr>
          <w:b/>
          <w:sz w:val="36"/>
          <w:szCs w:val="28"/>
        </w:rPr>
        <w:t xml:space="preserve">У П Р А В Л I Н </w:t>
      </w:r>
      <w:proofErr w:type="spellStart"/>
      <w:r w:rsidRPr="00846ECC">
        <w:rPr>
          <w:b/>
          <w:sz w:val="36"/>
          <w:szCs w:val="28"/>
        </w:rPr>
        <w:t>Н</w:t>
      </w:r>
      <w:proofErr w:type="spellEnd"/>
      <w:r w:rsidRPr="00846ECC">
        <w:rPr>
          <w:b/>
          <w:sz w:val="36"/>
          <w:szCs w:val="28"/>
        </w:rPr>
        <w:t xml:space="preserve"> Я   О С В I</w:t>
      </w:r>
      <w:proofErr w:type="gramStart"/>
      <w:r w:rsidRPr="00846ECC">
        <w:rPr>
          <w:b/>
          <w:sz w:val="36"/>
          <w:szCs w:val="28"/>
        </w:rPr>
        <w:t xml:space="preserve"> Т</w:t>
      </w:r>
      <w:proofErr w:type="gramEnd"/>
      <w:r w:rsidRPr="00846ECC">
        <w:rPr>
          <w:b/>
          <w:sz w:val="36"/>
          <w:szCs w:val="28"/>
        </w:rPr>
        <w:t xml:space="preserve"> И</w:t>
      </w:r>
    </w:p>
    <w:p w:rsidR="00F53533" w:rsidRPr="00846ECC" w:rsidRDefault="00F53533" w:rsidP="00F53533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</w:t>
      </w:r>
      <w:r w:rsidR="00E97345">
        <w:rPr>
          <w:lang w:val="uk-UA"/>
        </w:rPr>
        <w:t>5</w:t>
      </w:r>
      <w:r w:rsidRPr="00846ECC">
        <w:t xml:space="preserve">3-30-87,  </w:t>
      </w:r>
    </w:p>
    <w:p w:rsidR="00F53533" w:rsidRPr="00846ECC" w:rsidRDefault="00F53533" w:rsidP="00F53533">
      <w:pPr>
        <w:jc w:val="center"/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7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</w:t>
        </w:r>
        <w:proofErr w:type="spellStart"/>
        <w:r w:rsidRPr="00846ECC">
          <w:rPr>
            <w:color w:val="0000FF"/>
            <w:u w:val="single"/>
          </w:rPr>
          <w:t>com</w:t>
        </w:r>
        <w:proofErr w:type="spellEnd"/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rPr>
          <w:b/>
        </w:rPr>
      </w:pPr>
    </w:p>
    <w:p w:rsidR="00F53533" w:rsidRDefault="00F53533" w:rsidP="00F53533">
      <w:pPr>
        <w:pStyle w:val="3"/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38"/>
        <w:gridCol w:w="5251"/>
      </w:tblGrid>
      <w:tr w:rsidR="00F53533" w:rsidRPr="00B90752" w:rsidTr="00A410AD">
        <w:trPr>
          <w:trHeight w:val="380"/>
        </w:trPr>
        <w:tc>
          <w:tcPr>
            <w:tcW w:w="4638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F53533" w:rsidP="00A410AD">
            <w:pPr>
              <w:ind w:left="284" w:hanging="284"/>
              <w:rPr>
                <w:b/>
                <w:sz w:val="28"/>
                <w:szCs w:val="28"/>
                <w:lang w:val="uk-UA"/>
              </w:rPr>
            </w:pPr>
            <w:r w:rsidRPr="00884E7E">
              <w:rPr>
                <w:b/>
                <w:sz w:val="28"/>
                <w:szCs w:val="28"/>
              </w:rPr>
              <w:t xml:space="preserve">    </w:t>
            </w:r>
            <w:r w:rsidR="004B1AA4">
              <w:rPr>
                <w:b/>
                <w:sz w:val="28"/>
                <w:szCs w:val="28"/>
                <w:lang w:val="uk-UA"/>
              </w:rPr>
              <w:t xml:space="preserve">  </w:t>
            </w:r>
            <w:r w:rsidR="00790F1E">
              <w:rPr>
                <w:b/>
                <w:sz w:val="28"/>
                <w:szCs w:val="28"/>
                <w:lang w:val="uk-UA"/>
              </w:rPr>
              <w:t>18</w:t>
            </w:r>
            <w:r w:rsidRPr="00884E7E">
              <w:rPr>
                <w:b/>
                <w:sz w:val="28"/>
                <w:szCs w:val="28"/>
              </w:rPr>
              <w:t>.</w:t>
            </w:r>
            <w:r w:rsidR="00060D43">
              <w:rPr>
                <w:b/>
                <w:sz w:val="28"/>
                <w:szCs w:val="28"/>
              </w:rPr>
              <w:t>0</w:t>
            </w:r>
            <w:r w:rsidR="00060D43">
              <w:rPr>
                <w:b/>
                <w:sz w:val="28"/>
                <w:szCs w:val="28"/>
                <w:lang w:val="uk-UA"/>
              </w:rPr>
              <w:t>4</w:t>
            </w:r>
            <w:r w:rsidRPr="00884E7E">
              <w:rPr>
                <w:b/>
                <w:sz w:val="28"/>
                <w:szCs w:val="28"/>
              </w:rPr>
              <w:t>.</w:t>
            </w:r>
            <w:r w:rsidRPr="00884E7E">
              <w:rPr>
                <w:b/>
                <w:sz w:val="28"/>
                <w:szCs w:val="28"/>
                <w:lang w:val="en-GB"/>
              </w:rPr>
              <w:t>2</w:t>
            </w:r>
            <w:r w:rsidRPr="00884E7E">
              <w:rPr>
                <w:b/>
                <w:sz w:val="28"/>
                <w:szCs w:val="28"/>
              </w:rPr>
              <w:t>01</w:t>
            </w:r>
            <w:r w:rsidR="00F81A5D">
              <w:rPr>
                <w:b/>
                <w:sz w:val="28"/>
                <w:szCs w:val="28"/>
              </w:rPr>
              <w:t xml:space="preserve">8 р.  № </w:t>
            </w:r>
            <w:r w:rsidR="00EA1752">
              <w:rPr>
                <w:b/>
                <w:sz w:val="28"/>
                <w:szCs w:val="28"/>
                <w:lang w:val="uk-UA"/>
              </w:rPr>
              <w:t>01-34/</w:t>
            </w:r>
            <w:r w:rsidR="00790F1E">
              <w:rPr>
                <w:b/>
                <w:sz w:val="28"/>
                <w:szCs w:val="28"/>
                <w:lang w:val="uk-UA"/>
              </w:rPr>
              <w:t>821</w:t>
            </w:r>
            <w:bookmarkStart w:id="0" w:name="_GoBack"/>
            <w:bookmarkEnd w:id="0"/>
          </w:p>
          <w:p w:rsidR="00F53533" w:rsidRPr="00B90752" w:rsidRDefault="00F53533" w:rsidP="00A410AD">
            <w:pPr>
              <w:ind w:left="284" w:hanging="28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51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BB4358" w:rsidRPr="00FC66C9" w:rsidRDefault="00F53533" w:rsidP="00FC66C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закладі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F53533" w:rsidRPr="00884E7E" w:rsidRDefault="00BB4358" w:rsidP="00A410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53533">
              <w:rPr>
                <w:b/>
                <w:sz w:val="28"/>
                <w:szCs w:val="28"/>
              </w:rPr>
              <w:t>загальної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3533">
              <w:rPr>
                <w:b/>
                <w:sz w:val="28"/>
                <w:szCs w:val="28"/>
              </w:rPr>
              <w:t>середньої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3533">
              <w:rPr>
                <w:b/>
                <w:sz w:val="28"/>
                <w:szCs w:val="28"/>
              </w:rPr>
              <w:t>освіти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2025AA" w:rsidRPr="00B90752" w:rsidTr="00A410AD">
        <w:trPr>
          <w:trHeight w:val="380"/>
        </w:trPr>
        <w:tc>
          <w:tcPr>
            <w:tcW w:w="4638" w:type="dxa"/>
          </w:tcPr>
          <w:p w:rsidR="00060D43" w:rsidRPr="00D844C1" w:rsidRDefault="00060D43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  <w:r w:rsidRPr="00D844C1">
              <w:rPr>
                <w:rFonts w:cs="Calibri"/>
                <w:b/>
                <w:sz w:val="28"/>
                <w:szCs w:val="28"/>
                <w:lang w:val="uk-UA"/>
              </w:rPr>
              <w:t>Про</w:t>
            </w:r>
            <w:r w:rsidR="008F717D">
              <w:rPr>
                <w:rFonts w:cs="Calibri"/>
                <w:b/>
                <w:sz w:val="28"/>
                <w:szCs w:val="28"/>
                <w:lang w:val="uk-UA"/>
              </w:rPr>
              <w:t xml:space="preserve"> використання  в роботі інформації</w:t>
            </w:r>
            <w:r w:rsidR="004B1AA4">
              <w:rPr>
                <w:rFonts w:cs="Calibri"/>
                <w:b/>
                <w:sz w:val="28"/>
                <w:szCs w:val="28"/>
                <w:lang w:val="uk-UA"/>
              </w:rPr>
              <w:t>-роз</w:t>
            </w:r>
            <w:r w:rsidR="004B1AA4">
              <w:rPr>
                <w:rFonts w:cs="Calibri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="004B1AA4">
              <w:rPr>
                <w:rFonts w:cs="Calibri"/>
                <w:b/>
                <w:sz w:val="28"/>
                <w:szCs w:val="28"/>
                <w:lang w:val="uk-UA"/>
              </w:rPr>
              <w:t>яснення</w:t>
            </w:r>
            <w:proofErr w:type="spellEnd"/>
            <w:r w:rsidR="008F717D">
              <w:rPr>
                <w:rFonts w:cs="Calibri"/>
                <w:b/>
                <w:sz w:val="28"/>
                <w:szCs w:val="28"/>
                <w:lang w:val="uk-UA"/>
              </w:rPr>
              <w:t xml:space="preserve">  щодо </w:t>
            </w:r>
            <w:r w:rsidR="004B1AA4">
              <w:rPr>
                <w:rFonts w:cs="Calibri"/>
                <w:b/>
                <w:sz w:val="28"/>
                <w:szCs w:val="28"/>
                <w:lang w:val="uk-UA"/>
              </w:rPr>
              <w:t>скороченої</w:t>
            </w:r>
            <w:r w:rsidR="008F717D">
              <w:rPr>
                <w:rFonts w:cs="Calibri"/>
                <w:b/>
                <w:sz w:val="28"/>
                <w:szCs w:val="28"/>
                <w:lang w:val="uk-UA"/>
              </w:rPr>
              <w:t xml:space="preserve"> тривалості уроку для учнів початкової </w:t>
            </w:r>
            <w:r w:rsidR="00FC66C9">
              <w:rPr>
                <w:rFonts w:cs="Calibri"/>
                <w:b/>
                <w:sz w:val="28"/>
                <w:szCs w:val="28"/>
                <w:lang w:val="uk-UA"/>
              </w:rPr>
              <w:t>школи</w:t>
            </w:r>
          </w:p>
          <w:p w:rsidR="00060D43" w:rsidRPr="00D844C1" w:rsidRDefault="00060D43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</w:p>
          <w:p w:rsidR="002025AA" w:rsidRPr="00060D43" w:rsidRDefault="002025AA" w:rsidP="00060D4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51" w:type="dxa"/>
          </w:tcPr>
          <w:p w:rsidR="002025AA" w:rsidRDefault="002025AA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12434" w:rsidRPr="00B90752" w:rsidTr="00A410AD">
        <w:trPr>
          <w:trHeight w:val="380"/>
        </w:trPr>
        <w:tc>
          <w:tcPr>
            <w:tcW w:w="4638" w:type="dxa"/>
          </w:tcPr>
          <w:p w:rsidR="00E12434" w:rsidRDefault="00E12434" w:rsidP="00E12434">
            <w:pPr>
              <w:rPr>
                <w:b/>
                <w:sz w:val="28"/>
                <w:szCs w:val="28"/>
              </w:rPr>
            </w:pPr>
          </w:p>
        </w:tc>
        <w:tc>
          <w:tcPr>
            <w:tcW w:w="5251" w:type="dxa"/>
          </w:tcPr>
          <w:p w:rsidR="00E12434" w:rsidRDefault="00E12434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12434" w:rsidRDefault="00E12434" w:rsidP="00E12434">
      <w:pPr>
        <w:jc w:val="both"/>
        <w:rPr>
          <w:sz w:val="28"/>
          <w:szCs w:val="28"/>
          <w:lang w:val="uk-UA"/>
        </w:rPr>
      </w:pPr>
      <w:r w:rsidRPr="002C15B9">
        <w:rPr>
          <w:sz w:val="28"/>
          <w:szCs w:val="28"/>
          <w:lang w:val="uk-UA"/>
        </w:rPr>
        <w:tab/>
      </w:r>
    </w:p>
    <w:p w:rsidR="00473200" w:rsidRDefault="00060D43" w:rsidP="008F717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D844C1">
        <w:rPr>
          <w:color w:val="000000"/>
          <w:sz w:val="28"/>
          <w:szCs w:val="28"/>
          <w:lang w:val="uk-UA"/>
        </w:rPr>
        <w:t xml:space="preserve">    </w:t>
      </w:r>
      <w:r w:rsidR="00E455F3">
        <w:rPr>
          <w:color w:val="000000"/>
          <w:sz w:val="28"/>
          <w:szCs w:val="28"/>
          <w:lang w:val="uk-UA"/>
        </w:rPr>
        <w:t xml:space="preserve">  </w:t>
      </w:r>
      <w:r w:rsidR="00473200">
        <w:rPr>
          <w:sz w:val="28"/>
          <w:szCs w:val="28"/>
          <w:lang w:val="uk-UA"/>
        </w:rPr>
        <w:t xml:space="preserve"> </w:t>
      </w:r>
      <w:r w:rsidR="006A11D6">
        <w:rPr>
          <w:sz w:val="28"/>
          <w:szCs w:val="28"/>
          <w:lang w:val="uk-UA"/>
        </w:rPr>
        <w:t xml:space="preserve">Управління освіти Чернівецької </w:t>
      </w:r>
      <w:r w:rsidR="008F717D">
        <w:rPr>
          <w:sz w:val="28"/>
          <w:szCs w:val="28"/>
          <w:lang w:val="uk-UA"/>
        </w:rPr>
        <w:t>міської ради надсилає для використання в роботі лист</w:t>
      </w:r>
      <w:r w:rsidR="004B1AA4">
        <w:rPr>
          <w:sz w:val="28"/>
          <w:szCs w:val="28"/>
          <w:lang w:val="uk-UA"/>
        </w:rPr>
        <w:t xml:space="preserve"> </w:t>
      </w:r>
      <w:r w:rsidR="008F717D">
        <w:rPr>
          <w:sz w:val="28"/>
          <w:szCs w:val="28"/>
          <w:lang w:val="uk-UA"/>
        </w:rPr>
        <w:t>Міністерства</w:t>
      </w:r>
      <w:r w:rsidR="004B1AA4">
        <w:rPr>
          <w:sz w:val="28"/>
          <w:szCs w:val="28"/>
          <w:lang w:val="uk-UA"/>
        </w:rPr>
        <w:t xml:space="preserve"> освіти </w:t>
      </w:r>
      <w:r w:rsidR="008F717D">
        <w:rPr>
          <w:sz w:val="28"/>
          <w:szCs w:val="28"/>
          <w:lang w:val="uk-UA"/>
        </w:rPr>
        <w:t xml:space="preserve">і науки </w:t>
      </w:r>
      <w:r w:rsidR="004B1AA4">
        <w:rPr>
          <w:sz w:val="28"/>
          <w:szCs w:val="28"/>
        </w:rPr>
        <w:t>№</w:t>
      </w:r>
      <w:r w:rsidR="004B1AA4">
        <w:rPr>
          <w:sz w:val="28"/>
          <w:szCs w:val="28"/>
          <w:lang w:val="uk-UA"/>
        </w:rPr>
        <w:t xml:space="preserve"> </w:t>
      </w:r>
      <w:r w:rsidR="008F717D">
        <w:rPr>
          <w:sz w:val="28"/>
          <w:szCs w:val="28"/>
          <w:lang w:val="uk-UA"/>
        </w:rPr>
        <w:t>1</w:t>
      </w:r>
      <w:r w:rsidR="008F717D" w:rsidRPr="008F717D">
        <w:rPr>
          <w:sz w:val="28"/>
          <w:szCs w:val="28"/>
          <w:lang w:val="uk-UA"/>
        </w:rPr>
        <w:t>/</w:t>
      </w:r>
      <w:r w:rsidR="008F717D">
        <w:rPr>
          <w:sz w:val="28"/>
          <w:szCs w:val="28"/>
          <w:lang w:val="uk-UA"/>
        </w:rPr>
        <w:t>9-</w:t>
      </w:r>
      <w:r w:rsidR="008F717D" w:rsidRPr="008F717D">
        <w:rPr>
          <w:sz w:val="28"/>
          <w:szCs w:val="28"/>
          <w:lang w:val="uk-UA"/>
        </w:rPr>
        <w:t>1</w:t>
      </w:r>
      <w:r w:rsidR="008F717D">
        <w:rPr>
          <w:sz w:val="28"/>
          <w:szCs w:val="28"/>
          <w:lang w:val="uk-UA"/>
        </w:rPr>
        <w:t>90 від 0</w:t>
      </w:r>
      <w:r w:rsidR="008F717D" w:rsidRPr="008F717D">
        <w:rPr>
          <w:sz w:val="28"/>
          <w:szCs w:val="28"/>
          <w:lang w:val="uk-UA"/>
        </w:rPr>
        <w:t>2</w:t>
      </w:r>
      <w:r w:rsidR="008F717D" w:rsidRPr="008F717D">
        <w:rPr>
          <w:sz w:val="28"/>
          <w:szCs w:val="28"/>
        </w:rPr>
        <w:t>.0</w:t>
      </w:r>
      <w:r w:rsidR="008F717D" w:rsidRPr="008F717D">
        <w:rPr>
          <w:sz w:val="28"/>
          <w:szCs w:val="28"/>
          <w:lang w:val="uk-UA"/>
        </w:rPr>
        <w:t>4</w:t>
      </w:r>
      <w:r w:rsidR="008F717D" w:rsidRPr="008F717D">
        <w:rPr>
          <w:sz w:val="28"/>
          <w:szCs w:val="28"/>
        </w:rPr>
        <w:t>.</w:t>
      </w:r>
      <w:r w:rsidR="008F717D" w:rsidRPr="008F717D">
        <w:rPr>
          <w:sz w:val="28"/>
          <w:szCs w:val="28"/>
          <w:lang w:val="en-GB"/>
        </w:rPr>
        <w:t>2</w:t>
      </w:r>
      <w:r w:rsidR="008F717D" w:rsidRPr="008F717D">
        <w:rPr>
          <w:sz w:val="28"/>
          <w:szCs w:val="28"/>
        </w:rPr>
        <w:t>01</w:t>
      </w:r>
      <w:r w:rsidR="004B1AA4">
        <w:rPr>
          <w:sz w:val="28"/>
          <w:szCs w:val="28"/>
        </w:rPr>
        <w:t>8</w:t>
      </w:r>
      <w:r w:rsidR="008F717D" w:rsidRPr="008F717D">
        <w:rPr>
          <w:sz w:val="28"/>
          <w:szCs w:val="28"/>
        </w:rPr>
        <w:t xml:space="preserve">р.  </w:t>
      </w:r>
      <w:r w:rsidR="008F717D">
        <w:rPr>
          <w:sz w:val="28"/>
          <w:szCs w:val="28"/>
          <w:lang w:val="uk-UA"/>
        </w:rPr>
        <w:t>«Щодо скороченої тривалості уроку для учнів початкової школи».</w:t>
      </w:r>
    </w:p>
    <w:p w:rsidR="008A22B5" w:rsidRDefault="00060D43" w:rsidP="00060D4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B6D35">
        <w:rPr>
          <w:color w:val="000000"/>
          <w:sz w:val="28"/>
          <w:szCs w:val="28"/>
          <w:lang w:val="uk-UA"/>
        </w:rPr>
        <w:t xml:space="preserve">     </w:t>
      </w:r>
      <w:r w:rsidR="0001788A">
        <w:rPr>
          <w:sz w:val="28"/>
          <w:szCs w:val="28"/>
          <w:lang w:val="uk-UA"/>
        </w:rPr>
        <w:t xml:space="preserve">Просимо довести </w:t>
      </w:r>
      <w:r w:rsidRPr="00B81847">
        <w:rPr>
          <w:sz w:val="28"/>
          <w:szCs w:val="28"/>
          <w:lang w:val="uk-UA"/>
        </w:rPr>
        <w:t xml:space="preserve">інформацію до </w:t>
      </w:r>
      <w:r w:rsidR="004B1AA4" w:rsidRPr="00B81847">
        <w:rPr>
          <w:sz w:val="28"/>
          <w:szCs w:val="28"/>
          <w:lang w:val="uk-UA"/>
        </w:rPr>
        <w:t>відо</w:t>
      </w:r>
      <w:r w:rsidR="004B1AA4">
        <w:rPr>
          <w:sz w:val="28"/>
          <w:szCs w:val="28"/>
          <w:lang w:val="uk-UA"/>
        </w:rPr>
        <w:t xml:space="preserve">ма </w:t>
      </w:r>
      <w:r w:rsidR="004B1AA4">
        <w:rPr>
          <w:sz w:val="28"/>
          <w:szCs w:val="28"/>
          <w:lang w:val="uk-UA"/>
        </w:rPr>
        <w:t xml:space="preserve">педагогічних працівників </w:t>
      </w:r>
      <w:r w:rsidR="0088591C">
        <w:rPr>
          <w:sz w:val="28"/>
          <w:szCs w:val="28"/>
          <w:lang w:val="uk-UA"/>
        </w:rPr>
        <w:t xml:space="preserve"> </w:t>
      </w:r>
      <w:r w:rsidR="004B1AA4">
        <w:rPr>
          <w:sz w:val="28"/>
          <w:szCs w:val="28"/>
          <w:lang w:val="uk-UA"/>
        </w:rPr>
        <w:t>початкової школи закладів загальної середньої освіти міста</w:t>
      </w:r>
      <w:r w:rsidR="0088591C">
        <w:rPr>
          <w:sz w:val="28"/>
          <w:szCs w:val="28"/>
          <w:lang w:val="uk-UA"/>
        </w:rPr>
        <w:t>.</w:t>
      </w:r>
    </w:p>
    <w:p w:rsidR="004C3D64" w:rsidRDefault="004C3D64" w:rsidP="00060D43">
      <w:pPr>
        <w:jc w:val="both"/>
        <w:rPr>
          <w:sz w:val="28"/>
          <w:szCs w:val="28"/>
          <w:lang w:val="uk-UA"/>
        </w:rPr>
      </w:pPr>
    </w:p>
    <w:p w:rsidR="00920FED" w:rsidRDefault="006F469F" w:rsidP="00060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D2DED" w:rsidRDefault="00920FED" w:rsidP="006B6D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E12434" w:rsidRDefault="00E12434" w:rsidP="006B6D35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>Начальник  управління освіти</w:t>
      </w: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>Чернівецької міської ради                                                              С.В.Мартинюк</w:t>
      </w:r>
    </w:p>
    <w:p w:rsidR="00E12434" w:rsidRDefault="00E12434" w:rsidP="00E12434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</w:p>
    <w:p w:rsidR="00E12434" w:rsidRPr="00A64163" w:rsidRDefault="00E12434" w:rsidP="00157365">
      <w:pPr>
        <w:pStyle w:val="a9"/>
        <w:ind w:left="0" w:right="-7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Косован</w:t>
      </w:r>
      <w:proofErr w:type="spellEnd"/>
      <w:r>
        <w:rPr>
          <w:sz w:val="18"/>
          <w:szCs w:val="18"/>
          <w:lang w:val="uk-UA"/>
        </w:rPr>
        <w:t xml:space="preserve"> О.К.</w:t>
      </w:r>
      <w:r w:rsidRPr="00A64163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>53-41</w:t>
      </w:r>
      <w:r w:rsidRPr="00A64163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56</w:t>
      </w:r>
    </w:p>
    <w:p w:rsidR="00E12434" w:rsidRPr="005D5521" w:rsidRDefault="00E12434" w:rsidP="00E12434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p w:rsidR="00E12434" w:rsidRDefault="00E12434" w:rsidP="00E12434">
      <w:pPr>
        <w:jc w:val="right"/>
        <w:rPr>
          <w:b/>
          <w:sz w:val="28"/>
          <w:szCs w:val="28"/>
          <w:lang w:val="uk-UA"/>
        </w:rPr>
      </w:pPr>
    </w:p>
    <w:p w:rsidR="00E12434" w:rsidRDefault="00E12434" w:rsidP="00157365">
      <w:pPr>
        <w:rPr>
          <w:b/>
          <w:sz w:val="28"/>
          <w:szCs w:val="28"/>
          <w:lang w:val="uk-UA"/>
        </w:rPr>
      </w:pPr>
    </w:p>
    <w:p w:rsidR="00596E5B" w:rsidRDefault="00157365" w:rsidP="001573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</w:p>
    <w:sectPr w:rsidR="00596E5B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D"/>
    <w:rsid w:val="0001788A"/>
    <w:rsid w:val="00044995"/>
    <w:rsid w:val="00060D43"/>
    <w:rsid w:val="00092E7D"/>
    <w:rsid w:val="000F425F"/>
    <w:rsid w:val="0010382E"/>
    <w:rsid w:val="00120750"/>
    <w:rsid w:val="00157365"/>
    <w:rsid w:val="0017357E"/>
    <w:rsid w:val="00173CDF"/>
    <w:rsid w:val="0018251C"/>
    <w:rsid w:val="001B321F"/>
    <w:rsid w:val="001E597A"/>
    <w:rsid w:val="002025AA"/>
    <w:rsid w:val="002220EB"/>
    <w:rsid w:val="00245DDC"/>
    <w:rsid w:val="00255EE3"/>
    <w:rsid w:val="002641B1"/>
    <w:rsid w:val="00303B7F"/>
    <w:rsid w:val="003168FF"/>
    <w:rsid w:val="00357E67"/>
    <w:rsid w:val="00365E64"/>
    <w:rsid w:val="003916F7"/>
    <w:rsid w:val="003A6E36"/>
    <w:rsid w:val="003B3D49"/>
    <w:rsid w:val="003C6616"/>
    <w:rsid w:val="003E3C38"/>
    <w:rsid w:val="003F319A"/>
    <w:rsid w:val="00416BC8"/>
    <w:rsid w:val="00431DA7"/>
    <w:rsid w:val="004412FA"/>
    <w:rsid w:val="00455EA0"/>
    <w:rsid w:val="00473200"/>
    <w:rsid w:val="00486475"/>
    <w:rsid w:val="004A7526"/>
    <w:rsid w:val="004B1AA4"/>
    <w:rsid w:val="004B7A07"/>
    <w:rsid w:val="004C3D64"/>
    <w:rsid w:val="004D2DED"/>
    <w:rsid w:val="00501AE5"/>
    <w:rsid w:val="00511DD7"/>
    <w:rsid w:val="00521D0A"/>
    <w:rsid w:val="005574A6"/>
    <w:rsid w:val="00583487"/>
    <w:rsid w:val="00596E5B"/>
    <w:rsid w:val="005D0B17"/>
    <w:rsid w:val="00607204"/>
    <w:rsid w:val="0062566E"/>
    <w:rsid w:val="00644823"/>
    <w:rsid w:val="006557A1"/>
    <w:rsid w:val="00666C14"/>
    <w:rsid w:val="00676BD6"/>
    <w:rsid w:val="00694DCB"/>
    <w:rsid w:val="006A11D6"/>
    <w:rsid w:val="006A3749"/>
    <w:rsid w:val="006B6D35"/>
    <w:rsid w:val="006C2723"/>
    <w:rsid w:val="006C4DD4"/>
    <w:rsid w:val="006F469F"/>
    <w:rsid w:val="00706F10"/>
    <w:rsid w:val="00710C7B"/>
    <w:rsid w:val="0072000B"/>
    <w:rsid w:val="00733659"/>
    <w:rsid w:val="00741929"/>
    <w:rsid w:val="00790F1E"/>
    <w:rsid w:val="007A78B7"/>
    <w:rsid w:val="007B425E"/>
    <w:rsid w:val="007F6E1B"/>
    <w:rsid w:val="00802855"/>
    <w:rsid w:val="00811501"/>
    <w:rsid w:val="00812518"/>
    <w:rsid w:val="008304D2"/>
    <w:rsid w:val="00877271"/>
    <w:rsid w:val="0088591C"/>
    <w:rsid w:val="008A22B5"/>
    <w:rsid w:val="008A78B6"/>
    <w:rsid w:val="008B0622"/>
    <w:rsid w:val="008F717D"/>
    <w:rsid w:val="00920FED"/>
    <w:rsid w:val="009852D4"/>
    <w:rsid w:val="00991E23"/>
    <w:rsid w:val="009F2D75"/>
    <w:rsid w:val="00A45C0D"/>
    <w:rsid w:val="00AA0563"/>
    <w:rsid w:val="00AA723E"/>
    <w:rsid w:val="00AA77DD"/>
    <w:rsid w:val="00AC709E"/>
    <w:rsid w:val="00AE725D"/>
    <w:rsid w:val="00AF2394"/>
    <w:rsid w:val="00B118EF"/>
    <w:rsid w:val="00B33FB4"/>
    <w:rsid w:val="00B40DC3"/>
    <w:rsid w:val="00B55810"/>
    <w:rsid w:val="00BB4358"/>
    <w:rsid w:val="00BE3004"/>
    <w:rsid w:val="00BE3951"/>
    <w:rsid w:val="00C00376"/>
    <w:rsid w:val="00C04D4E"/>
    <w:rsid w:val="00C155BB"/>
    <w:rsid w:val="00C15F93"/>
    <w:rsid w:val="00C31C4A"/>
    <w:rsid w:val="00C64103"/>
    <w:rsid w:val="00C6427F"/>
    <w:rsid w:val="00C66555"/>
    <w:rsid w:val="00C959D9"/>
    <w:rsid w:val="00CB5FF8"/>
    <w:rsid w:val="00CD23FF"/>
    <w:rsid w:val="00CE0821"/>
    <w:rsid w:val="00CE254A"/>
    <w:rsid w:val="00D27AD1"/>
    <w:rsid w:val="00D55701"/>
    <w:rsid w:val="00D62171"/>
    <w:rsid w:val="00D76793"/>
    <w:rsid w:val="00DE440D"/>
    <w:rsid w:val="00DF766E"/>
    <w:rsid w:val="00DF78A5"/>
    <w:rsid w:val="00E12434"/>
    <w:rsid w:val="00E455F3"/>
    <w:rsid w:val="00E54961"/>
    <w:rsid w:val="00E949DE"/>
    <w:rsid w:val="00E96862"/>
    <w:rsid w:val="00E97345"/>
    <w:rsid w:val="00EA1752"/>
    <w:rsid w:val="00EB6B44"/>
    <w:rsid w:val="00EC0CC3"/>
    <w:rsid w:val="00EC559E"/>
    <w:rsid w:val="00EE40DA"/>
    <w:rsid w:val="00F070CE"/>
    <w:rsid w:val="00F07AB5"/>
    <w:rsid w:val="00F157B4"/>
    <w:rsid w:val="00F33F13"/>
    <w:rsid w:val="00F42058"/>
    <w:rsid w:val="00F53533"/>
    <w:rsid w:val="00F73910"/>
    <w:rsid w:val="00F81A5D"/>
    <w:rsid w:val="00F92800"/>
    <w:rsid w:val="00FC20C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2018-04-20T06:09:00Z</cp:lastPrinted>
  <dcterms:created xsi:type="dcterms:W3CDTF">2018-03-14T09:23:00Z</dcterms:created>
  <dcterms:modified xsi:type="dcterms:W3CDTF">2018-04-20T06:44:00Z</dcterms:modified>
</cp:coreProperties>
</file>