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12" w:rsidRDefault="00191412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Pr="00191412" w:rsidRDefault="00191412" w:rsidP="00191412">
      <w:pPr>
        <w:tabs>
          <w:tab w:val="left" w:pos="6096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141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412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1914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91412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191412" w:rsidRPr="00191412" w:rsidRDefault="00191412" w:rsidP="00191412">
      <w:pPr>
        <w:pStyle w:val="5"/>
        <w:rPr>
          <w:sz w:val="28"/>
          <w:szCs w:val="28"/>
        </w:rPr>
      </w:pPr>
      <w:r w:rsidRPr="00191412">
        <w:rPr>
          <w:sz w:val="28"/>
          <w:szCs w:val="28"/>
        </w:rPr>
        <w:t>Чернівецька міська рада</w:t>
      </w:r>
    </w:p>
    <w:p w:rsidR="00191412" w:rsidRPr="00191412" w:rsidRDefault="00191412" w:rsidP="0019141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191412">
        <w:rPr>
          <w:rFonts w:ascii="Times New Roman" w:hAnsi="Times New Roman"/>
          <w:sz w:val="28"/>
          <w:szCs w:val="28"/>
        </w:rPr>
        <w:t xml:space="preserve">У П Р А В Л I Н </w:t>
      </w:r>
      <w:proofErr w:type="spellStart"/>
      <w:r w:rsidRPr="00191412">
        <w:rPr>
          <w:rFonts w:ascii="Times New Roman" w:hAnsi="Times New Roman"/>
          <w:sz w:val="28"/>
          <w:szCs w:val="28"/>
        </w:rPr>
        <w:t>Н</w:t>
      </w:r>
      <w:proofErr w:type="spellEnd"/>
      <w:r w:rsidRPr="00191412">
        <w:rPr>
          <w:rFonts w:ascii="Times New Roman" w:hAnsi="Times New Roman"/>
          <w:sz w:val="28"/>
          <w:szCs w:val="28"/>
        </w:rPr>
        <w:t xml:space="preserve"> Я   О С В I Т И</w:t>
      </w:r>
    </w:p>
    <w:p w:rsidR="00191412" w:rsidRPr="00191412" w:rsidRDefault="00E34964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964">
        <w:rPr>
          <w:rFonts w:ascii="Times New Roman" w:hAnsi="Times New Roman"/>
          <w:noProof/>
          <w:sz w:val="28"/>
          <w:szCs w:val="28"/>
          <w:lang w:val="uk-UA" w:eastAsia="uk-UA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21.4pt,2.6pt" to="460.6pt,2.6pt" o:allowincell="f" strokeweight="2.25pt"/>
        </w:pict>
      </w:r>
      <w:proofErr w:type="spellStart"/>
      <w:r w:rsidR="00191412" w:rsidRPr="0019141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191412" w:rsidRPr="00191412">
        <w:rPr>
          <w:rFonts w:ascii="Times New Roman" w:hAnsi="Times New Roman" w:cs="Times New Roman"/>
          <w:sz w:val="28"/>
          <w:szCs w:val="28"/>
        </w:rPr>
        <w:t xml:space="preserve">. </w:t>
      </w:r>
      <w:r w:rsidR="00191412" w:rsidRPr="00191412">
        <w:rPr>
          <w:rFonts w:ascii="Times New Roman" w:hAnsi="Times New Roman" w:cs="Times New Roman"/>
          <w:sz w:val="28"/>
          <w:szCs w:val="28"/>
          <w:lang w:val="uk-UA"/>
        </w:rPr>
        <w:t>Герої</w:t>
      </w:r>
      <w:proofErr w:type="gramStart"/>
      <w:r w:rsidR="00191412" w:rsidRPr="0019141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191412" w:rsidRPr="00191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191412" w:rsidRPr="00191412">
        <w:rPr>
          <w:rFonts w:ascii="Times New Roman" w:hAnsi="Times New Roman" w:cs="Times New Roman"/>
          <w:sz w:val="28"/>
          <w:szCs w:val="28"/>
          <w:lang w:val="uk-UA"/>
        </w:rPr>
        <w:t>Майдану</w:t>
      </w:r>
      <w:proofErr w:type="gramEnd"/>
      <w:r w:rsidR="00191412" w:rsidRPr="00191412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76, м"/>
        </w:smartTagPr>
        <w:r w:rsidR="00191412" w:rsidRPr="00191412">
          <w:rPr>
            <w:rFonts w:ascii="Times New Roman" w:hAnsi="Times New Roman" w:cs="Times New Roman"/>
            <w:sz w:val="28"/>
            <w:szCs w:val="28"/>
          </w:rPr>
          <w:t>176, м</w:t>
        </w:r>
      </w:smartTag>
      <w:r w:rsidR="00191412" w:rsidRPr="00191412">
        <w:rPr>
          <w:rFonts w:ascii="Times New Roman" w:hAnsi="Times New Roman" w:cs="Times New Roman"/>
          <w:sz w:val="28"/>
          <w:szCs w:val="28"/>
        </w:rPr>
        <w:t>.</w:t>
      </w:r>
      <w:r w:rsidR="00191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1412" w:rsidRPr="0019141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="00191412" w:rsidRPr="00191412">
        <w:rPr>
          <w:rFonts w:ascii="Times New Roman" w:hAnsi="Times New Roman" w:cs="Times New Roman"/>
          <w:sz w:val="28"/>
          <w:szCs w:val="28"/>
        </w:rPr>
        <w:t xml:space="preserve">, 58029 тел./факс (0372) </w:t>
      </w:r>
      <w:r w:rsidR="00191412" w:rsidRPr="0019141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91412" w:rsidRPr="00191412">
        <w:rPr>
          <w:rFonts w:ascii="Times New Roman" w:hAnsi="Times New Roman" w:cs="Times New Roman"/>
          <w:sz w:val="28"/>
          <w:szCs w:val="28"/>
        </w:rPr>
        <w:t xml:space="preserve">3-30-87,  </w:t>
      </w: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4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1412">
        <w:rPr>
          <w:rFonts w:ascii="Times New Roman" w:hAnsi="Times New Roman" w:cs="Times New Roman"/>
          <w:sz w:val="28"/>
          <w:szCs w:val="28"/>
        </w:rPr>
        <w:t>-</w:t>
      </w:r>
      <w:r w:rsidRPr="001914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14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1412">
        <w:rPr>
          <w:rFonts w:ascii="Times New Roman" w:hAnsi="Times New Roman" w:cs="Times New Roman"/>
          <w:sz w:val="28"/>
          <w:szCs w:val="28"/>
        </w:rPr>
        <w:t>osvita</w:t>
      </w:r>
      <w:r w:rsidRPr="00191412">
        <w:rPr>
          <w:rFonts w:ascii="Times New Roman" w:hAnsi="Times New Roman" w:cs="Times New Roman"/>
          <w:sz w:val="28"/>
          <w:szCs w:val="28"/>
          <w:lang w:val="en-US"/>
        </w:rPr>
        <w:t>cv</w:t>
      </w:r>
      <w:proofErr w:type="spellEnd"/>
      <w:r w:rsidRPr="001914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9141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1914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1412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191412">
        <w:rPr>
          <w:rFonts w:ascii="Times New Roman" w:hAnsi="Times New Roman" w:cs="Times New Roman"/>
          <w:sz w:val="28"/>
          <w:szCs w:val="28"/>
        </w:rPr>
        <w:t>. Код ЄДРПОУ №02147345</w:t>
      </w: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24A8" w:rsidRDefault="00191412" w:rsidP="00191412">
      <w:pPr>
        <w:tabs>
          <w:tab w:val="left" w:pos="525"/>
          <w:tab w:val="right" w:pos="9355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4E6A0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C118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709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C118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3709F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>№01-34/</w:t>
      </w:r>
      <w:r w:rsidR="00CC118A">
        <w:rPr>
          <w:rFonts w:ascii="Times New Roman" w:hAnsi="Times New Roman" w:cs="Times New Roman"/>
          <w:b/>
          <w:sz w:val="28"/>
          <w:szCs w:val="28"/>
          <w:lang w:val="uk-UA"/>
        </w:rPr>
        <w:t>788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37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B5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Керівникам </w:t>
      </w:r>
      <w:r w:rsidR="0032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загальної </w:t>
      </w:r>
    </w:p>
    <w:p w:rsidR="00191412" w:rsidRPr="00191412" w:rsidRDefault="003224A8" w:rsidP="00191412">
      <w:pPr>
        <w:tabs>
          <w:tab w:val="left" w:pos="525"/>
          <w:tab w:val="right" w:pos="9355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="001B5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середньої</w:t>
      </w:r>
      <w:r w:rsidRPr="0032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</w:p>
    <w:p w:rsidR="00191412" w:rsidRPr="003224A8" w:rsidRDefault="00191412" w:rsidP="003224A8">
      <w:pPr>
        <w:tabs>
          <w:tab w:val="left" w:pos="525"/>
          <w:tab w:val="right" w:pos="9355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32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</w:p>
    <w:p w:rsidR="00CC118A" w:rsidRDefault="00700737" w:rsidP="00700737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00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відзначення </w:t>
      </w:r>
      <w:r w:rsidR="00CC1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32-роковини </w:t>
      </w:r>
    </w:p>
    <w:p w:rsidR="00191412" w:rsidRPr="00700737" w:rsidRDefault="00CC118A" w:rsidP="00700737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Чорнобильської  катастрофи</w:t>
      </w:r>
    </w:p>
    <w:p w:rsidR="00700737" w:rsidRDefault="005841DD" w:rsidP="00AE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00737" w:rsidRDefault="00700737" w:rsidP="00AE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листа </w:t>
      </w:r>
      <w:r w:rsidR="00CC118A">
        <w:rPr>
          <w:rFonts w:ascii="Times New Roman" w:hAnsi="Times New Roman" w:cs="Times New Roman"/>
          <w:sz w:val="28"/>
          <w:szCs w:val="28"/>
          <w:lang w:val="uk-UA"/>
        </w:rPr>
        <w:t xml:space="preserve">відокремленого підрозділу Громадської спілки «Всеукраїнська спілка інвалідів Чорнобиля» у Чернівецькій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CC118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C118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.2018№</w:t>
      </w:r>
      <w:r w:rsidR="00CC118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</w:t>
      </w:r>
      <w:r w:rsidRPr="007007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належного відзначення у 2018 році </w:t>
      </w:r>
      <w:r w:rsidR="00CC118A" w:rsidRPr="00CC118A">
        <w:rPr>
          <w:rFonts w:ascii="Times New Roman" w:hAnsi="Times New Roman" w:cs="Times New Roman"/>
          <w:sz w:val="28"/>
          <w:szCs w:val="28"/>
          <w:lang w:val="uk-UA"/>
        </w:rPr>
        <w:t>32-роковини</w:t>
      </w:r>
      <w:r w:rsidRPr="00CC11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C118A" w:rsidRPr="00CC118A">
        <w:rPr>
          <w:rFonts w:ascii="Times New Roman" w:hAnsi="Times New Roman" w:cs="Times New Roman"/>
          <w:sz w:val="28"/>
          <w:szCs w:val="28"/>
          <w:lang w:val="uk-UA"/>
        </w:rPr>
        <w:t>Чорнобильської  катастрофи</w:t>
      </w:r>
      <w:r w:rsidR="008C4B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C11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</w:t>
      </w:r>
      <w:r w:rsidR="008C4B21">
        <w:rPr>
          <w:rFonts w:ascii="Times New Roman" w:hAnsi="Times New Roman" w:cs="Times New Roman"/>
          <w:bCs/>
          <w:sz w:val="28"/>
          <w:szCs w:val="28"/>
          <w:lang w:val="uk-UA"/>
        </w:rPr>
        <w:t>освіти Чернівецької міської ради рекомендує орієнтовні заходи: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56"/>
        <w:gridCol w:w="1814"/>
        <w:gridCol w:w="2127"/>
        <w:gridCol w:w="1417"/>
      </w:tblGrid>
      <w:tr w:rsidR="00700737" w:rsidRPr="003224A8" w:rsidTr="003224A8">
        <w:tc>
          <w:tcPr>
            <w:tcW w:w="567" w:type="dxa"/>
            <w:vAlign w:val="center"/>
          </w:tcPr>
          <w:p w:rsidR="00700737" w:rsidRPr="003224A8" w:rsidRDefault="00700737" w:rsidP="00592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№ </w:t>
            </w:r>
            <w:r w:rsidR="005921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3224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/п</w:t>
            </w:r>
          </w:p>
        </w:tc>
        <w:tc>
          <w:tcPr>
            <w:tcW w:w="3856" w:type="dxa"/>
            <w:vAlign w:val="center"/>
          </w:tcPr>
          <w:p w:rsidR="00700737" w:rsidRPr="003224A8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1814" w:type="dxa"/>
            <w:vAlign w:val="center"/>
          </w:tcPr>
          <w:p w:rsidR="00700737" w:rsidRPr="003224A8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та місце проведення заходу</w:t>
            </w:r>
          </w:p>
        </w:tc>
        <w:tc>
          <w:tcPr>
            <w:tcW w:w="2127" w:type="dxa"/>
            <w:vAlign w:val="center"/>
          </w:tcPr>
          <w:p w:rsidR="00700737" w:rsidRPr="003224A8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Відповідальні за проведення заходу</w:t>
            </w:r>
          </w:p>
        </w:tc>
        <w:tc>
          <w:tcPr>
            <w:tcW w:w="1417" w:type="dxa"/>
            <w:vAlign w:val="center"/>
          </w:tcPr>
          <w:p w:rsidR="00700737" w:rsidRPr="003224A8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700737" w:rsidRPr="003224A8" w:rsidTr="003224A8">
        <w:trPr>
          <w:trHeight w:val="904"/>
        </w:trPr>
        <w:tc>
          <w:tcPr>
            <w:tcW w:w="567" w:type="dxa"/>
          </w:tcPr>
          <w:p w:rsidR="00700737" w:rsidRPr="003224A8" w:rsidRDefault="00700737" w:rsidP="00700737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:rsidR="00700737" w:rsidRPr="003224A8" w:rsidRDefault="00700737" w:rsidP="00E9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Провести  </w:t>
            </w:r>
            <w:r w:rsidR="004B2804"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роки </w:t>
            </w:r>
            <w:r w:rsidR="00CC118A"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пам’яті </w:t>
            </w:r>
            <w:r w:rsidR="00B1492B" w:rsidRPr="003224A8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B1492B" w:rsidRPr="003224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«Чорнобиль: подвиг і трагедія», уроки мужності </w:t>
            </w:r>
            <w:r w:rsidR="00500D90"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«Вони життям платили за життя …»</w:t>
            </w:r>
          </w:p>
        </w:tc>
        <w:tc>
          <w:tcPr>
            <w:tcW w:w="1814" w:type="dxa"/>
          </w:tcPr>
          <w:p w:rsidR="00700737" w:rsidRPr="003224A8" w:rsidRDefault="00B1492B" w:rsidP="004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4B2804"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5-26</w:t>
            </w: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квітня</w:t>
            </w:r>
          </w:p>
          <w:p w:rsidR="00700737" w:rsidRPr="003224A8" w:rsidRDefault="00700737" w:rsidP="004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2018р</w:t>
            </w:r>
            <w:r w:rsidR="004B2804"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оку</w:t>
            </w:r>
          </w:p>
        </w:tc>
        <w:tc>
          <w:tcPr>
            <w:tcW w:w="2127" w:type="dxa"/>
          </w:tcPr>
          <w:p w:rsidR="00700737" w:rsidRPr="003224A8" w:rsidRDefault="00700737" w:rsidP="007007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</w:t>
            </w:r>
            <w:r w:rsidR="008C4B21"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навчальних</w:t>
            </w: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закладів освіти</w:t>
            </w:r>
          </w:p>
        </w:tc>
        <w:tc>
          <w:tcPr>
            <w:tcW w:w="1417" w:type="dxa"/>
          </w:tcPr>
          <w:p w:rsidR="00700737" w:rsidRPr="003224A8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0737" w:rsidRPr="003224A8" w:rsidTr="003224A8">
        <w:tc>
          <w:tcPr>
            <w:tcW w:w="567" w:type="dxa"/>
          </w:tcPr>
          <w:p w:rsidR="00700737" w:rsidRPr="003224A8" w:rsidRDefault="00700737" w:rsidP="00700737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:rsidR="004B2804" w:rsidRPr="003224A8" w:rsidRDefault="004B2804" w:rsidP="004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Провести виховні заходи: «Екологічні наслідки Чорнобиля»,</w:t>
            </w:r>
          </w:p>
          <w:p w:rsidR="00700737" w:rsidRPr="003224A8" w:rsidRDefault="004B2804" w:rsidP="00E9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«Біль Чорнобиля з роками не зникає», «Чорнобиль сьогодні…»</w:t>
            </w:r>
          </w:p>
        </w:tc>
        <w:tc>
          <w:tcPr>
            <w:tcW w:w="1814" w:type="dxa"/>
          </w:tcPr>
          <w:p w:rsidR="004B2804" w:rsidRPr="003224A8" w:rsidRDefault="004B2804" w:rsidP="004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23-26 квітня</w:t>
            </w:r>
          </w:p>
          <w:p w:rsidR="00700737" w:rsidRPr="003224A8" w:rsidRDefault="004B2804" w:rsidP="004B2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2018року</w:t>
            </w:r>
          </w:p>
        </w:tc>
        <w:tc>
          <w:tcPr>
            <w:tcW w:w="2127" w:type="dxa"/>
          </w:tcPr>
          <w:p w:rsidR="00700737" w:rsidRPr="003224A8" w:rsidRDefault="004B2804" w:rsidP="007007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 навчальних закладів освіти</w:t>
            </w:r>
          </w:p>
        </w:tc>
        <w:tc>
          <w:tcPr>
            <w:tcW w:w="1417" w:type="dxa"/>
          </w:tcPr>
          <w:p w:rsidR="00700737" w:rsidRPr="003224A8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0737" w:rsidRPr="003224A8" w:rsidTr="00CD7662">
        <w:trPr>
          <w:trHeight w:val="762"/>
        </w:trPr>
        <w:tc>
          <w:tcPr>
            <w:tcW w:w="567" w:type="dxa"/>
          </w:tcPr>
          <w:p w:rsidR="00700737" w:rsidRPr="003224A8" w:rsidRDefault="00700737" w:rsidP="00700737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:rsidR="00700737" w:rsidRPr="003224A8" w:rsidRDefault="00E93E85" w:rsidP="00CD76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Оформити </w:t>
            </w:r>
            <w:r w:rsidR="00700737"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</w:t>
            </w:r>
            <w:r w:rsidR="001B40C3"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чну</w:t>
            </w:r>
            <w:r w:rsidR="00700737"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виставк</w:t>
            </w:r>
            <w:r w:rsidR="001B40C3"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науково-</w:t>
            </w:r>
            <w:r w:rsidR="00CD76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просвітницької</w:t>
            </w:r>
            <w:r w:rsidR="001B40C3"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літератури</w:t>
            </w:r>
            <w:r w:rsidR="00CD76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B40C3"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«Дзвони Чорнобиля» </w:t>
            </w:r>
          </w:p>
        </w:tc>
        <w:tc>
          <w:tcPr>
            <w:tcW w:w="1814" w:type="dxa"/>
          </w:tcPr>
          <w:p w:rsidR="001B40C3" w:rsidRPr="003224A8" w:rsidRDefault="001B40C3" w:rsidP="001B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23-27 квітня</w:t>
            </w:r>
          </w:p>
          <w:p w:rsidR="00700737" w:rsidRPr="003224A8" w:rsidRDefault="001B40C3" w:rsidP="001B40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2018року</w:t>
            </w:r>
          </w:p>
        </w:tc>
        <w:tc>
          <w:tcPr>
            <w:tcW w:w="2127" w:type="dxa"/>
          </w:tcPr>
          <w:p w:rsidR="00700737" w:rsidRPr="003224A8" w:rsidRDefault="0066294B" w:rsidP="0070073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 навчальних закладів освіти</w:t>
            </w:r>
          </w:p>
        </w:tc>
        <w:tc>
          <w:tcPr>
            <w:tcW w:w="1417" w:type="dxa"/>
          </w:tcPr>
          <w:p w:rsidR="00700737" w:rsidRPr="003224A8" w:rsidRDefault="00700737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40C3" w:rsidRPr="003224A8" w:rsidTr="003224A8">
        <w:tc>
          <w:tcPr>
            <w:tcW w:w="567" w:type="dxa"/>
          </w:tcPr>
          <w:p w:rsidR="001B40C3" w:rsidRPr="003224A8" w:rsidRDefault="001B40C3" w:rsidP="00700737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:rsidR="001B40C3" w:rsidRPr="003224A8" w:rsidRDefault="001B40C3" w:rsidP="006D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Провести інформаційні години на тему: </w:t>
            </w: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«Чорнобильська катастрофа: події, факти, цифри» </w:t>
            </w:r>
          </w:p>
          <w:p w:rsidR="001B40C3" w:rsidRPr="003224A8" w:rsidRDefault="001B40C3" w:rsidP="006D1E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1B40C3" w:rsidRPr="003224A8" w:rsidRDefault="001B40C3" w:rsidP="006D1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лютого 2018 року</w:t>
            </w:r>
          </w:p>
        </w:tc>
        <w:tc>
          <w:tcPr>
            <w:tcW w:w="2127" w:type="dxa"/>
          </w:tcPr>
          <w:p w:rsidR="001B40C3" w:rsidRPr="003224A8" w:rsidRDefault="001B40C3" w:rsidP="006D1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 навчальних закладів освіти</w:t>
            </w:r>
          </w:p>
        </w:tc>
        <w:tc>
          <w:tcPr>
            <w:tcW w:w="1417" w:type="dxa"/>
          </w:tcPr>
          <w:p w:rsidR="001B40C3" w:rsidRPr="003224A8" w:rsidRDefault="001B40C3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40C3" w:rsidRPr="003224A8" w:rsidTr="003224A8">
        <w:tc>
          <w:tcPr>
            <w:tcW w:w="567" w:type="dxa"/>
          </w:tcPr>
          <w:p w:rsidR="001B40C3" w:rsidRPr="003224A8" w:rsidRDefault="001B40C3" w:rsidP="00700737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:rsidR="001B40C3" w:rsidRPr="003224A8" w:rsidRDefault="001B40C3" w:rsidP="006D1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Організувати виставки учнівських творів, малюнків, плакатів на теми: «Чорнобиль очима дітей»</w:t>
            </w:r>
          </w:p>
        </w:tc>
        <w:tc>
          <w:tcPr>
            <w:tcW w:w="1814" w:type="dxa"/>
          </w:tcPr>
          <w:p w:rsidR="001B40C3" w:rsidRPr="003224A8" w:rsidRDefault="001B40C3" w:rsidP="001B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23-27 квітня</w:t>
            </w:r>
          </w:p>
          <w:p w:rsidR="001B40C3" w:rsidRPr="003224A8" w:rsidRDefault="001B40C3" w:rsidP="001B40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2018року</w:t>
            </w:r>
          </w:p>
        </w:tc>
        <w:tc>
          <w:tcPr>
            <w:tcW w:w="2127" w:type="dxa"/>
          </w:tcPr>
          <w:p w:rsidR="001B40C3" w:rsidRPr="003224A8" w:rsidRDefault="001B40C3" w:rsidP="006D1E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 навчальних закладів освіти</w:t>
            </w:r>
          </w:p>
        </w:tc>
        <w:tc>
          <w:tcPr>
            <w:tcW w:w="1417" w:type="dxa"/>
          </w:tcPr>
          <w:p w:rsidR="001B40C3" w:rsidRPr="003224A8" w:rsidRDefault="001B40C3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40C3" w:rsidRPr="003224A8" w:rsidTr="003224A8">
        <w:trPr>
          <w:trHeight w:val="780"/>
        </w:trPr>
        <w:tc>
          <w:tcPr>
            <w:tcW w:w="567" w:type="dxa"/>
          </w:tcPr>
          <w:p w:rsidR="001B40C3" w:rsidRPr="003224A8" w:rsidRDefault="001B40C3" w:rsidP="001B40C3">
            <w:pPr>
              <w:rPr>
                <w:sz w:val="20"/>
                <w:szCs w:val="20"/>
                <w:lang w:val="uk-UA"/>
              </w:rPr>
            </w:pPr>
            <w:r w:rsidRPr="003224A8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3856" w:type="dxa"/>
          </w:tcPr>
          <w:p w:rsidR="001B40C3" w:rsidRPr="003224A8" w:rsidRDefault="001B40C3" w:rsidP="001B40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Залучати  до проведення заходів учасників ліквідації наслідків аварії на ЧАЕС за місцем їх проживання</w:t>
            </w:r>
          </w:p>
        </w:tc>
        <w:tc>
          <w:tcPr>
            <w:tcW w:w="1814" w:type="dxa"/>
          </w:tcPr>
          <w:p w:rsidR="000B27A2" w:rsidRPr="003224A8" w:rsidRDefault="000B27A2" w:rsidP="000B27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23-27 квітня</w:t>
            </w:r>
          </w:p>
          <w:p w:rsidR="001B40C3" w:rsidRPr="003224A8" w:rsidRDefault="000B27A2" w:rsidP="000B27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2018року</w:t>
            </w:r>
          </w:p>
        </w:tc>
        <w:tc>
          <w:tcPr>
            <w:tcW w:w="2127" w:type="dxa"/>
          </w:tcPr>
          <w:p w:rsidR="001B40C3" w:rsidRPr="003224A8" w:rsidRDefault="001B40C3" w:rsidP="007007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4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 навчальних закладів освіти</w:t>
            </w:r>
          </w:p>
        </w:tc>
        <w:tc>
          <w:tcPr>
            <w:tcW w:w="1417" w:type="dxa"/>
          </w:tcPr>
          <w:p w:rsidR="001B40C3" w:rsidRPr="003224A8" w:rsidRDefault="001B40C3" w:rsidP="007007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00737" w:rsidRPr="00700737" w:rsidRDefault="00700737" w:rsidP="007007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7A2" w:rsidRPr="003224A8" w:rsidRDefault="004E6A0B" w:rsidP="003224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A0B">
        <w:rPr>
          <w:rFonts w:ascii="Times New Roman" w:hAnsi="Times New Roman" w:cs="Times New Roman"/>
          <w:sz w:val="28"/>
          <w:szCs w:val="28"/>
          <w:lang w:val="uk-UA"/>
        </w:rPr>
        <w:t>Просимо Вас розробити шкільні заходи та забезпечити їх виконання.</w:t>
      </w:r>
      <w:r w:rsidR="000B27A2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0B27A2" w:rsidRPr="000B27A2" w:rsidRDefault="000B27A2" w:rsidP="000B2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 управління  освіти </w:t>
      </w:r>
    </w:p>
    <w:p w:rsidR="000B27A2" w:rsidRPr="000B27A2" w:rsidRDefault="000B27A2" w:rsidP="000B2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7A2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міської  ради                                                        С.В. Мартинюк</w:t>
      </w:r>
    </w:p>
    <w:p w:rsidR="000B27A2" w:rsidRDefault="000B27A2" w:rsidP="000B27A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0B27A2" w:rsidRPr="000B27A2" w:rsidRDefault="000B27A2" w:rsidP="000B27A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0B27A2">
        <w:rPr>
          <w:rFonts w:ascii="Times New Roman" w:hAnsi="Times New Roman" w:cs="Times New Roman"/>
          <w:sz w:val="18"/>
          <w:szCs w:val="18"/>
          <w:lang w:val="uk-UA"/>
        </w:rPr>
        <w:t>Німіжан</w:t>
      </w:r>
      <w:proofErr w:type="spellEnd"/>
      <w:r w:rsidRPr="000B27A2">
        <w:rPr>
          <w:rFonts w:ascii="Times New Roman" w:hAnsi="Times New Roman" w:cs="Times New Roman"/>
          <w:sz w:val="18"/>
          <w:szCs w:val="18"/>
          <w:lang w:val="uk-UA"/>
        </w:rPr>
        <w:t xml:space="preserve"> С. К., </w:t>
      </w:r>
    </w:p>
    <w:p w:rsidR="000B27A2" w:rsidRPr="000B27A2" w:rsidRDefault="000B27A2" w:rsidP="000B27A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0B27A2">
        <w:rPr>
          <w:rFonts w:ascii="Times New Roman" w:hAnsi="Times New Roman" w:cs="Times New Roman"/>
          <w:sz w:val="18"/>
          <w:szCs w:val="18"/>
          <w:lang w:val="uk-UA"/>
        </w:rPr>
        <w:t>53-33-39</w:t>
      </w:r>
    </w:p>
    <w:sectPr w:rsidR="000B27A2" w:rsidRPr="000B27A2" w:rsidSect="003224A8">
      <w:pgSz w:w="11906" w:h="16838"/>
      <w:pgMar w:top="142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F7E"/>
    <w:multiLevelType w:val="hybridMultilevel"/>
    <w:tmpl w:val="54BC31C0"/>
    <w:lvl w:ilvl="0" w:tplc="92DA1C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74E"/>
    <w:rsid w:val="00003375"/>
    <w:rsid w:val="00072C53"/>
    <w:rsid w:val="000A1FC7"/>
    <w:rsid w:val="000B27A2"/>
    <w:rsid w:val="000B6D68"/>
    <w:rsid w:val="000E2E0B"/>
    <w:rsid w:val="001028DE"/>
    <w:rsid w:val="00174946"/>
    <w:rsid w:val="00191412"/>
    <w:rsid w:val="001A6FB8"/>
    <w:rsid w:val="001B1FC9"/>
    <w:rsid w:val="001B40C3"/>
    <w:rsid w:val="001B50AE"/>
    <w:rsid w:val="001F72B0"/>
    <w:rsid w:val="00205051"/>
    <w:rsid w:val="0027601D"/>
    <w:rsid w:val="00285EA3"/>
    <w:rsid w:val="00320426"/>
    <w:rsid w:val="003224A8"/>
    <w:rsid w:val="00336B30"/>
    <w:rsid w:val="00344336"/>
    <w:rsid w:val="003709F3"/>
    <w:rsid w:val="003759D6"/>
    <w:rsid w:val="003C6FF7"/>
    <w:rsid w:val="00404BA0"/>
    <w:rsid w:val="00466B62"/>
    <w:rsid w:val="00467CFF"/>
    <w:rsid w:val="00493711"/>
    <w:rsid w:val="004B2804"/>
    <w:rsid w:val="004C41DD"/>
    <w:rsid w:val="004E6A0B"/>
    <w:rsid w:val="00500D90"/>
    <w:rsid w:val="00507416"/>
    <w:rsid w:val="00541370"/>
    <w:rsid w:val="00576793"/>
    <w:rsid w:val="005841DD"/>
    <w:rsid w:val="00592106"/>
    <w:rsid w:val="005B1CC3"/>
    <w:rsid w:val="005B359C"/>
    <w:rsid w:val="005C674E"/>
    <w:rsid w:val="005E1745"/>
    <w:rsid w:val="005F27FD"/>
    <w:rsid w:val="00643EA8"/>
    <w:rsid w:val="0066294B"/>
    <w:rsid w:val="00697A2A"/>
    <w:rsid w:val="006D2F73"/>
    <w:rsid w:val="00700737"/>
    <w:rsid w:val="007370F5"/>
    <w:rsid w:val="007B4DA4"/>
    <w:rsid w:val="007F4382"/>
    <w:rsid w:val="00840F8D"/>
    <w:rsid w:val="008664CF"/>
    <w:rsid w:val="008C4B21"/>
    <w:rsid w:val="008D522C"/>
    <w:rsid w:val="00942CED"/>
    <w:rsid w:val="009E7263"/>
    <w:rsid w:val="009F0E24"/>
    <w:rsid w:val="00A3045F"/>
    <w:rsid w:val="00A418AB"/>
    <w:rsid w:val="00A7025F"/>
    <w:rsid w:val="00A9559B"/>
    <w:rsid w:val="00A977CE"/>
    <w:rsid w:val="00AA6DBB"/>
    <w:rsid w:val="00AE54F9"/>
    <w:rsid w:val="00AF0742"/>
    <w:rsid w:val="00AF72DC"/>
    <w:rsid w:val="00B00DDF"/>
    <w:rsid w:val="00B1492B"/>
    <w:rsid w:val="00B24024"/>
    <w:rsid w:val="00B504F3"/>
    <w:rsid w:val="00B52609"/>
    <w:rsid w:val="00B57E14"/>
    <w:rsid w:val="00C04770"/>
    <w:rsid w:val="00C213F4"/>
    <w:rsid w:val="00C317F2"/>
    <w:rsid w:val="00C762E4"/>
    <w:rsid w:val="00C924FB"/>
    <w:rsid w:val="00CC118A"/>
    <w:rsid w:val="00CD7662"/>
    <w:rsid w:val="00D02953"/>
    <w:rsid w:val="00D32EA4"/>
    <w:rsid w:val="00D56BB3"/>
    <w:rsid w:val="00D77484"/>
    <w:rsid w:val="00D82A1B"/>
    <w:rsid w:val="00D97DEE"/>
    <w:rsid w:val="00DC373A"/>
    <w:rsid w:val="00E34964"/>
    <w:rsid w:val="00E37F8D"/>
    <w:rsid w:val="00E455C0"/>
    <w:rsid w:val="00E93E85"/>
    <w:rsid w:val="00E94AFD"/>
    <w:rsid w:val="00E9719A"/>
    <w:rsid w:val="00EE10EF"/>
    <w:rsid w:val="00F1751A"/>
    <w:rsid w:val="00F405F6"/>
    <w:rsid w:val="00F56806"/>
    <w:rsid w:val="00F646AF"/>
    <w:rsid w:val="00F73691"/>
    <w:rsid w:val="00F92D78"/>
    <w:rsid w:val="00FB162B"/>
    <w:rsid w:val="00FC60D9"/>
    <w:rsid w:val="00FD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A4"/>
  </w:style>
  <w:style w:type="paragraph" w:styleId="1">
    <w:name w:val="heading 1"/>
    <w:basedOn w:val="a"/>
    <w:next w:val="a"/>
    <w:link w:val="10"/>
    <w:qFormat/>
    <w:rsid w:val="00191412"/>
    <w:pPr>
      <w:keepNext/>
      <w:spacing w:after="0" w:line="240" w:lineRule="auto"/>
      <w:jc w:val="center"/>
      <w:outlineLvl w:val="0"/>
    </w:pPr>
    <w:rPr>
      <w:rFonts w:ascii="Academy" w:eastAsia="Calibri" w:hAnsi="Academy" w:cs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191412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1412"/>
    <w:rPr>
      <w:rFonts w:ascii="Academy" w:eastAsia="Calibri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191412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1412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700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rmal (Web)"/>
    <w:basedOn w:val="a"/>
    <w:uiPriority w:val="99"/>
    <w:semiHidden/>
    <w:rsid w:val="0070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2018-04-13T12:16:00Z</cp:lastPrinted>
  <dcterms:created xsi:type="dcterms:W3CDTF">2017-12-06T09:43:00Z</dcterms:created>
  <dcterms:modified xsi:type="dcterms:W3CDTF">2018-04-13T13:00:00Z</dcterms:modified>
</cp:coreProperties>
</file>