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12" w:rsidRDefault="00191412" w:rsidP="00F92D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412" w:rsidRPr="00191412" w:rsidRDefault="00191412" w:rsidP="00191412">
      <w:pPr>
        <w:tabs>
          <w:tab w:val="left" w:pos="609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141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412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1914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91412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191412" w:rsidRPr="00191412" w:rsidRDefault="00191412" w:rsidP="00191412">
      <w:pPr>
        <w:pStyle w:val="5"/>
        <w:rPr>
          <w:sz w:val="28"/>
          <w:szCs w:val="28"/>
        </w:rPr>
      </w:pPr>
      <w:r w:rsidRPr="00191412">
        <w:rPr>
          <w:sz w:val="28"/>
          <w:szCs w:val="28"/>
        </w:rPr>
        <w:t>Чернівецька міська рада</w:t>
      </w:r>
    </w:p>
    <w:p w:rsidR="00191412" w:rsidRPr="00191412" w:rsidRDefault="00191412" w:rsidP="00191412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191412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Pr="00191412">
        <w:rPr>
          <w:rFonts w:ascii="Times New Roman" w:hAnsi="Times New Roman"/>
          <w:sz w:val="28"/>
          <w:szCs w:val="28"/>
        </w:rPr>
        <w:t>Н</w:t>
      </w:r>
      <w:proofErr w:type="spellEnd"/>
      <w:r w:rsidRPr="00191412">
        <w:rPr>
          <w:rFonts w:ascii="Times New Roman" w:hAnsi="Times New Roman"/>
          <w:sz w:val="28"/>
          <w:szCs w:val="28"/>
        </w:rPr>
        <w:t xml:space="preserve"> Я   О С В I Т И</w:t>
      </w:r>
    </w:p>
    <w:p w:rsidR="00191412" w:rsidRPr="00191412" w:rsidRDefault="003D776C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76C">
        <w:rPr>
          <w:rFonts w:ascii="Times New Roman" w:hAnsi="Times New Roman"/>
          <w:noProof/>
          <w:sz w:val="28"/>
          <w:szCs w:val="28"/>
          <w:lang w:val="uk-UA" w:eastAsia="uk-UA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21.4pt,2.6pt" to="460.6pt,2.6pt" o:allowincell="f" strokeweight="2.25pt"/>
        </w:pict>
      </w:r>
      <w:proofErr w:type="spellStart"/>
      <w:r w:rsidR="00191412" w:rsidRPr="0019141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. </w:t>
      </w:r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Герої</w:t>
      </w:r>
      <w:proofErr w:type="gramStart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Майдану</w:t>
      </w:r>
      <w:proofErr w:type="gram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 w:rsidR="00191412" w:rsidRPr="00191412">
          <w:rPr>
            <w:rFonts w:ascii="Times New Roman" w:hAnsi="Times New Roman" w:cs="Times New Roman"/>
            <w:sz w:val="28"/>
            <w:szCs w:val="28"/>
          </w:rPr>
          <w:t>176, м</w:t>
        </w:r>
      </w:smartTag>
      <w:r w:rsidR="00191412" w:rsidRPr="00191412">
        <w:rPr>
          <w:rFonts w:ascii="Times New Roman" w:hAnsi="Times New Roman" w:cs="Times New Roman"/>
          <w:sz w:val="28"/>
          <w:szCs w:val="28"/>
        </w:rPr>
        <w:t>.</w:t>
      </w:r>
      <w:r w:rsidR="00191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1412" w:rsidRPr="0019141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="00191412" w:rsidRPr="00191412">
        <w:rPr>
          <w:rFonts w:ascii="Times New Roman" w:hAnsi="Times New Roman" w:cs="Times New Roman"/>
          <w:sz w:val="28"/>
          <w:szCs w:val="28"/>
        </w:rPr>
        <w:t xml:space="preserve">, 58029 тел./факс (0372) </w:t>
      </w:r>
      <w:r w:rsidR="00191412" w:rsidRPr="001914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1412" w:rsidRPr="00191412">
        <w:rPr>
          <w:rFonts w:ascii="Times New Roman" w:hAnsi="Times New Roman" w:cs="Times New Roman"/>
          <w:sz w:val="28"/>
          <w:szCs w:val="28"/>
        </w:rPr>
        <w:t xml:space="preserve">3-30-87,  </w:t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1412">
        <w:rPr>
          <w:rFonts w:ascii="Times New Roman" w:hAnsi="Times New Roman" w:cs="Times New Roman"/>
          <w:sz w:val="28"/>
          <w:szCs w:val="28"/>
        </w:rPr>
        <w:t>-</w:t>
      </w:r>
      <w:r w:rsidRPr="001914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14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1412">
        <w:rPr>
          <w:rFonts w:ascii="Times New Roman" w:hAnsi="Times New Roman" w:cs="Times New Roman"/>
          <w:sz w:val="28"/>
          <w:szCs w:val="28"/>
        </w:rPr>
        <w:t>osvita</w:t>
      </w:r>
      <w:r w:rsidRPr="00191412">
        <w:rPr>
          <w:rFonts w:ascii="Times New Roman" w:hAnsi="Times New Roman" w:cs="Times New Roman"/>
          <w:sz w:val="28"/>
          <w:szCs w:val="28"/>
          <w:lang w:val="en-US"/>
        </w:rPr>
        <w:t>cv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9141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1412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191412">
        <w:rPr>
          <w:rFonts w:ascii="Times New Roman" w:hAnsi="Times New Roman" w:cs="Times New Roman"/>
          <w:sz w:val="28"/>
          <w:szCs w:val="28"/>
        </w:rPr>
        <w:t>. Код ЄДРПОУ №02147345</w:t>
      </w:r>
    </w:p>
    <w:p w:rsidR="00191412" w:rsidRPr="00191412" w:rsidRDefault="00191412" w:rsidP="0019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24A8" w:rsidRDefault="00191412" w:rsidP="00191412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4E6A0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C118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C118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>№01-34/</w:t>
      </w:r>
      <w:r w:rsidR="00CC118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E5098">
        <w:rPr>
          <w:rFonts w:ascii="Times New Roman" w:hAnsi="Times New Roman" w:cs="Times New Roman"/>
          <w:b/>
          <w:sz w:val="28"/>
          <w:szCs w:val="28"/>
          <w:lang w:val="uk-UA"/>
        </w:rPr>
        <w:t>92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7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B5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9E5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B5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5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</w:t>
      </w:r>
      <w:r w:rsidR="0032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</w:t>
      </w:r>
    </w:p>
    <w:p w:rsidR="00191412" w:rsidRPr="00191412" w:rsidRDefault="003224A8" w:rsidP="00191412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1B5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9E5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B5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5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середньої</w:t>
      </w:r>
      <w:r w:rsidRPr="0032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191412" w:rsidRPr="003224A8" w:rsidRDefault="00191412" w:rsidP="003224A8">
      <w:pPr>
        <w:tabs>
          <w:tab w:val="left" w:pos="525"/>
          <w:tab w:val="right" w:pos="9355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322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0E0BD6" w:rsidRDefault="00700737" w:rsidP="0070073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E50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C118A" w:rsidRDefault="000E0BD6" w:rsidP="0070073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700737" w:rsidRPr="00700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відзначення </w:t>
      </w:r>
      <w:r w:rsidR="009E5098">
        <w:rPr>
          <w:rFonts w:ascii="Times New Roman" w:hAnsi="Times New Roman" w:cs="Times New Roman"/>
          <w:b/>
          <w:sz w:val="28"/>
          <w:szCs w:val="28"/>
          <w:lang w:val="uk-UA"/>
        </w:rPr>
        <w:t>100-річчя</w:t>
      </w:r>
      <w:r w:rsidR="00CC1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B7191" w:rsidRDefault="00CC118A" w:rsidP="0070073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E50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подій Української революції </w:t>
      </w:r>
    </w:p>
    <w:p w:rsidR="00191412" w:rsidRPr="00700737" w:rsidRDefault="001B7191" w:rsidP="00700737">
      <w:pPr>
        <w:tabs>
          <w:tab w:val="left" w:pos="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9E5098">
        <w:rPr>
          <w:rFonts w:ascii="Times New Roman" w:hAnsi="Times New Roman" w:cs="Times New Roman"/>
          <w:b/>
          <w:sz w:val="28"/>
          <w:szCs w:val="28"/>
          <w:lang w:val="uk-UA"/>
        </w:rPr>
        <w:t>1917-1921 років</w:t>
      </w:r>
    </w:p>
    <w:p w:rsidR="00700737" w:rsidRDefault="005841DD" w:rsidP="00AE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73E00" w:rsidRDefault="00700737" w:rsidP="00AE61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9E5098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від 22.01.2016№17/2016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E50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73E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звернення Міністерства оборони України Чернівецького обласного  військового комісаріату від 03.04.2018р.№1418р., </w:t>
      </w:r>
      <w:r w:rsidR="009E50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листа  Чернівецької міської ради </w:t>
      </w:r>
      <w:r w:rsidR="00AE61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05.04.18</w:t>
      </w:r>
      <w:r w:rsidR="009E50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№01/02-19-3160 </w:t>
      </w:r>
      <w:r w:rsidR="00B73E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</w:t>
      </w:r>
      <w:r w:rsidR="00CC11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правління </w:t>
      </w:r>
      <w:r w:rsidR="008C4B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освіти Чернівецької міської ради </w:t>
      </w:r>
      <w:r w:rsidR="00AE61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інформує, що 29 квітня 2018 року </w:t>
      </w:r>
      <w:r w:rsidR="00B73E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виповнюється 100 років першого підйому українського Військово-Морського прапору на кораблях Чорноморського флоту. </w:t>
      </w:r>
    </w:p>
    <w:p w:rsidR="00700737" w:rsidRPr="00700737" w:rsidRDefault="00B73E00" w:rsidP="00AE6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AE6109">
        <w:rPr>
          <w:rFonts w:ascii="Times New Roman" w:hAnsi="Times New Roman" w:cs="Times New Roman"/>
          <w:bCs/>
          <w:sz w:val="28"/>
          <w:szCs w:val="28"/>
          <w:lang w:val="uk-UA"/>
        </w:rPr>
        <w:t>рочистості</w:t>
      </w:r>
      <w:r w:rsidR="004411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нагоди підняття Військово-Морського прапору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відбудуться 29 квітня о 10.00 біля приміщення Ратуші Чернівецької міської ради. </w:t>
      </w:r>
    </w:p>
    <w:p w:rsidR="000B27A2" w:rsidRPr="003224A8" w:rsidRDefault="004411E7" w:rsidP="003224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6A0B" w:rsidRPr="004E6A0B">
        <w:rPr>
          <w:rFonts w:ascii="Times New Roman" w:hAnsi="Times New Roman" w:cs="Times New Roman"/>
          <w:sz w:val="28"/>
          <w:szCs w:val="28"/>
          <w:lang w:val="uk-UA"/>
        </w:rPr>
        <w:t xml:space="preserve">Просимо Вас </w:t>
      </w:r>
      <w:r>
        <w:rPr>
          <w:rFonts w:ascii="Times New Roman" w:hAnsi="Times New Roman" w:cs="Times New Roman"/>
          <w:sz w:val="28"/>
          <w:szCs w:val="28"/>
          <w:lang w:val="uk-UA"/>
        </w:rPr>
        <w:t>поінформувати педагогічні, учнівські, батьківські колективи та забезпечити їх участь у заході за бажанням</w:t>
      </w:r>
      <w:r w:rsidR="004E6A0B" w:rsidRPr="004E6A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27A2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3044F4" w:rsidRDefault="003044F4" w:rsidP="000B2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4F4" w:rsidRDefault="003044F4" w:rsidP="000B2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27A2" w:rsidRPr="000B27A2" w:rsidRDefault="000B27A2" w:rsidP="000B2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управління  освіти </w:t>
      </w:r>
    </w:p>
    <w:p w:rsidR="000B27A2" w:rsidRPr="000B27A2" w:rsidRDefault="000B27A2" w:rsidP="000B2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7A2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 ради                                                        С.В. Мартинюк</w:t>
      </w:r>
    </w:p>
    <w:p w:rsidR="000B27A2" w:rsidRDefault="000B27A2" w:rsidP="000B27A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0B27A2" w:rsidRPr="000B27A2" w:rsidRDefault="000B27A2" w:rsidP="000B27A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0B27A2">
        <w:rPr>
          <w:rFonts w:ascii="Times New Roman" w:hAnsi="Times New Roman" w:cs="Times New Roman"/>
          <w:sz w:val="18"/>
          <w:szCs w:val="18"/>
          <w:lang w:val="uk-UA"/>
        </w:rPr>
        <w:t>Німіжан</w:t>
      </w:r>
      <w:proofErr w:type="spellEnd"/>
      <w:r w:rsidRPr="000B27A2">
        <w:rPr>
          <w:rFonts w:ascii="Times New Roman" w:hAnsi="Times New Roman" w:cs="Times New Roman"/>
          <w:sz w:val="18"/>
          <w:szCs w:val="18"/>
          <w:lang w:val="uk-UA"/>
        </w:rPr>
        <w:t xml:space="preserve"> С. К., </w:t>
      </w:r>
    </w:p>
    <w:p w:rsidR="000B27A2" w:rsidRPr="000B27A2" w:rsidRDefault="000B27A2" w:rsidP="000B27A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0B27A2">
        <w:rPr>
          <w:rFonts w:ascii="Times New Roman" w:hAnsi="Times New Roman" w:cs="Times New Roman"/>
          <w:sz w:val="18"/>
          <w:szCs w:val="18"/>
          <w:lang w:val="uk-UA"/>
        </w:rPr>
        <w:t>53-33-39</w:t>
      </w:r>
    </w:p>
    <w:sectPr w:rsidR="000B27A2" w:rsidRPr="000B27A2" w:rsidSect="003224A8">
      <w:pgSz w:w="11906" w:h="16838"/>
      <w:pgMar w:top="142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4E"/>
    <w:rsid w:val="00003375"/>
    <w:rsid w:val="00072C53"/>
    <w:rsid w:val="000A1FC7"/>
    <w:rsid w:val="000B27A2"/>
    <w:rsid w:val="000B6D68"/>
    <w:rsid w:val="000E0BD6"/>
    <w:rsid w:val="000E2E0B"/>
    <w:rsid w:val="001028DE"/>
    <w:rsid w:val="00174946"/>
    <w:rsid w:val="00191412"/>
    <w:rsid w:val="001A6FB8"/>
    <w:rsid w:val="001B1FC9"/>
    <w:rsid w:val="001B40C3"/>
    <w:rsid w:val="001B50AE"/>
    <w:rsid w:val="001B7191"/>
    <w:rsid w:val="001F72B0"/>
    <w:rsid w:val="00205051"/>
    <w:rsid w:val="0027601D"/>
    <w:rsid w:val="00285EA3"/>
    <w:rsid w:val="003044F4"/>
    <w:rsid w:val="00320426"/>
    <w:rsid w:val="003224A8"/>
    <w:rsid w:val="00336B30"/>
    <w:rsid w:val="00344336"/>
    <w:rsid w:val="003709F3"/>
    <w:rsid w:val="003759D6"/>
    <w:rsid w:val="003C6FF7"/>
    <w:rsid w:val="003D776C"/>
    <w:rsid w:val="00404BA0"/>
    <w:rsid w:val="004411E7"/>
    <w:rsid w:val="00466B62"/>
    <w:rsid w:val="00467CFF"/>
    <w:rsid w:val="00493711"/>
    <w:rsid w:val="004B2804"/>
    <w:rsid w:val="004C41DD"/>
    <w:rsid w:val="004E6A0B"/>
    <w:rsid w:val="00500D90"/>
    <w:rsid w:val="00507416"/>
    <w:rsid w:val="00541370"/>
    <w:rsid w:val="00576793"/>
    <w:rsid w:val="005841DD"/>
    <w:rsid w:val="00592106"/>
    <w:rsid w:val="005B1CC3"/>
    <w:rsid w:val="005B359C"/>
    <w:rsid w:val="005C674E"/>
    <w:rsid w:val="005E1745"/>
    <w:rsid w:val="005F27FD"/>
    <w:rsid w:val="00643EA8"/>
    <w:rsid w:val="0066294B"/>
    <w:rsid w:val="00697A2A"/>
    <w:rsid w:val="006D2F73"/>
    <w:rsid w:val="00700737"/>
    <w:rsid w:val="007370F5"/>
    <w:rsid w:val="007B4DA4"/>
    <w:rsid w:val="007D1FA4"/>
    <w:rsid w:val="007F4382"/>
    <w:rsid w:val="00840F8D"/>
    <w:rsid w:val="008664CF"/>
    <w:rsid w:val="008C4B21"/>
    <w:rsid w:val="008D522C"/>
    <w:rsid w:val="00942CED"/>
    <w:rsid w:val="009E5098"/>
    <w:rsid w:val="009E7263"/>
    <w:rsid w:val="009F0E24"/>
    <w:rsid w:val="00A3045F"/>
    <w:rsid w:val="00A418AB"/>
    <w:rsid w:val="00A7025F"/>
    <w:rsid w:val="00A9559B"/>
    <w:rsid w:val="00A977CE"/>
    <w:rsid w:val="00AA6DBB"/>
    <w:rsid w:val="00AE54F9"/>
    <w:rsid w:val="00AE6109"/>
    <w:rsid w:val="00AF0742"/>
    <w:rsid w:val="00AF72DC"/>
    <w:rsid w:val="00B00DDF"/>
    <w:rsid w:val="00B1492B"/>
    <w:rsid w:val="00B24024"/>
    <w:rsid w:val="00B504F3"/>
    <w:rsid w:val="00B52609"/>
    <w:rsid w:val="00B57E14"/>
    <w:rsid w:val="00B73E00"/>
    <w:rsid w:val="00C04770"/>
    <w:rsid w:val="00C213F4"/>
    <w:rsid w:val="00C317F2"/>
    <w:rsid w:val="00C762E4"/>
    <w:rsid w:val="00C924FB"/>
    <w:rsid w:val="00CC118A"/>
    <w:rsid w:val="00CD7662"/>
    <w:rsid w:val="00D02953"/>
    <w:rsid w:val="00D32EA4"/>
    <w:rsid w:val="00D56BB3"/>
    <w:rsid w:val="00D77484"/>
    <w:rsid w:val="00D82A1B"/>
    <w:rsid w:val="00D97DEE"/>
    <w:rsid w:val="00DC373A"/>
    <w:rsid w:val="00DF75CD"/>
    <w:rsid w:val="00E34964"/>
    <w:rsid w:val="00E37F8D"/>
    <w:rsid w:val="00E455C0"/>
    <w:rsid w:val="00E93E85"/>
    <w:rsid w:val="00E94AFD"/>
    <w:rsid w:val="00E9719A"/>
    <w:rsid w:val="00EE10EF"/>
    <w:rsid w:val="00F1751A"/>
    <w:rsid w:val="00F405F6"/>
    <w:rsid w:val="00F56806"/>
    <w:rsid w:val="00F646AF"/>
    <w:rsid w:val="00F73691"/>
    <w:rsid w:val="00F80B94"/>
    <w:rsid w:val="00F92D78"/>
    <w:rsid w:val="00FB162B"/>
    <w:rsid w:val="00FC60D9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4"/>
  </w:style>
  <w:style w:type="paragraph" w:styleId="1">
    <w:name w:val="heading 1"/>
    <w:basedOn w:val="a"/>
    <w:next w:val="a"/>
    <w:link w:val="10"/>
    <w:qFormat/>
    <w:rsid w:val="00191412"/>
    <w:pPr>
      <w:keepNext/>
      <w:spacing w:after="0" w:line="240" w:lineRule="auto"/>
      <w:jc w:val="center"/>
      <w:outlineLvl w:val="0"/>
    </w:pPr>
    <w:rPr>
      <w:rFonts w:ascii="Academy" w:eastAsia="Calibri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19141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1412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91412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1412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70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rmal (Web)"/>
    <w:basedOn w:val="a"/>
    <w:uiPriority w:val="99"/>
    <w:semiHidden/>
    <w:rsid w:val="0070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2018-04-18T11:56:00Z</cp:lastPrinted>
  <dcterms:created xsi:type="dcterms:W3CDTF">2017-12-06T09:43:00Z</dcterms:created>
  <dcterms:modified xsi:type="dcterms:W3CDTF">2018-04-20T07:51:00Z</dcterms:modified>
</cp:coreProperties>
</file>