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82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9190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0" cy="92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27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8050BE" w:rsidRPr="00581827" w:rsidRDefault="008050BE" w:rsidP="008050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>Чернівецькаміська</w:t>
      </w:r>
      <w:proofErr w:type="spellEnd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рада</w:t>
      </w:r>
    </w:p>
    <w:p w:rsidR="008050BE" w:rsidRPr="00581827" w:rsidRDefault="001D2F31" w:rsidP="00805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3FB4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xTwIAAFk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5w2O0m8cUAAnzwRSg9JCpt7HMqK+CNDHImfGNRilbXxnoiKD2E+GMhZ4zz&#10;IA4uQJ3B7mhwPggZRnJGvNfHGb1cTLgGK+T1FX6hLOc5DdPyTpCAVlJEpnvbIsZ3trudC4/nanF8&#10;9tZOQG8v4ovpaDrqd/rd4bTTj/O882w26XeGs+R8kPfyySRP3nlqST8tGSFUeHYHMSf9vxPL/lnt&#10;ZHiU87EP0WP00DBH9vAfSIdh+vntlLCQZDPXhyE7/Ybg/VvzD+R07+zT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O8mwrFPAgAAWQQAAA4AAAAAAAAAAAAAAAAALgIAAGRycy9lMm9Eb2MueG1sUEsBAi0AFAAGAAgA&#10;AAAhALxcnTvdAAAACQEAAA8AAAAAAAAAAAAAAAAAqQQAAGRycy9kb3ducmV2LnhtbFBLBQYAAAAA&#10;BAAEAPMAAACzBQAAAAA=&#10;" o:allowincell="f" strokeweight="2.25pt"/>
            </w:pict>
          </mc:Fallback>
        </mc:AlternateContent>
      </w:r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 П Р А В Л I Н </w:t>
      </w:r>
      <w:proofErr w:type="spellStart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>Н</w:t>
      </w:r>
      <w:proofErr w:type="spellEnd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Я   О С В I Т И</w:t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м.Чернівці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 w:rsidRPr="008C5C4A">
        <w:rPr>
          <w:rFonts w:ascii="Times New Roman" w:hAnsi="Times New Roman" w:cs="Times New Roman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6" w:history="1">
        <w:r w:rsidRPr="00581827">
          <w:rPr>
            <w:rFonts w:ascii="Times New Roman" w:hAnsi="Times New Roman" w:cs="Times New Roman"/>
            <w:color w:val="0000FF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4459"/>
      </w:tblGrid>
      <w:tr w:rsidR="008050BE" w:rsidRPr="002B6BF9" w:rsidTr="005105CD">
        <w:trPr>
          <w:trHeight w:val="547"/>
        </w:trPr>
        <w:tc>
          <w:tcPr>
            <w:tcW w:w="5250" w:type="dxa"/>
          </w:tcPr>
          <w:p w:rsidR="008050BE" w:rsidRPr="005105CD" w:rsidRDefault="00B15E11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5105CD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31.05.2018 №01-34/1230</w:t>
            </w:r>
          </w:p>
        </w:tc>
        <w:tc>
          <w:tcPr>
            <w:tcW w:w="4459" w:type="dxa"/>
          </w:tcPr>
          <w:p w:rsidR="008050BE" w:rsidRPr="005105CD" w:rsidRDefault="008050BE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B45855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105CD" w:rsidRDefault="005105CD" w:rsidP="0044695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950" w:rsidRPr="00446950" w:rsidRDefault="008050BE" w:rsidP="00E54B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Інституту післядипломної педагогічної освіти Чернівецької області від </w:t>
      </w:r>
      <w:r w:rsidR="00446950" w:rsidRPr="00446950">
        <w:rPr>
          <w:rFonts w:ascii="Times New Roman" w:hAnsi="Times New Roman" w:cs="Times New Roman"/>
          <w:sz w:val="28"/>
          <w:szCs w:val="28"/>
          <w:lang w:val="uk-UA"/>
        </w:rPr>
        <w:t>17.05.2018</w:t>
      </w:r>
      <w:r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 № 2/4-</w:t>
      </w:r>
      <w:r w:rsidR="00446950"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424 та на виконання наказу  Міністерства освіти і науки України № 208 від 27 лютого 2018 у рамках підготовки учителів французької мови, в контексті впровадження «Нової української школи» </w:t>
      </w:r>
      <w:r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Чернівецької міської ради повідомляє, що</w:t>
      </w:r>
      <w:r w:rsidR="00004FD2"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950" w:rsidRPr="00446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червня 2018 року за </w:t>
      </w:r>
      <w:proofErr w:type="spellStart"/>
      <w:r w:rsidR="00446950" w:rsidRPr="00446950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446950" w:rsidRPr="00446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46950" w:rsidRPr="00446950">
        <w:rPr>
          <w:rFonts w:ascii="Times New Roman" w:hAnsi="Times New Roman" w:cs="Times New Roman"/>
          <w:b/>
          <w:sz w:val="28"/>
          <w:szCs w:val="28"/>
          <w:lang w:val="uk-UA"/>
        </w:rPr>
        <w:t>м.Чернівці</w:t>
      </w:r>
      <w:proofErr w:type="spellEnd"/>
      <w:r w:rsidR="00446950" w:rsidRPr="00446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proofErr w:type="spellStart"/>
      <w:r w:rsidR="00446950" w:rsidRPr="00446950">
        <w:rPr>
          <w:rFonts w:ascii="Times New Roman" w:hAnsi="Times New Roman" w:cs="Times New Roman"/>
          <w:b/>
          <w:sz w:val="28"/>
          <w:szCs w:val="28"/>
          <w:lang w:val="uk-UA"/>
        </w:rPr>
        <w:t>вул.Франка</w:t>
      </w:r>
      <w:proofErr w:type="spellEnd"/>
      <w:r w:rsidR="00446950" w:rsidRPr="00446950">
        <w:rPr>
          <w:rFonts w:ascii="Times New Roman" w:hAnsi="Times New Roman" w:cs="Times New Roman"/>
          <w:b/>
          <w:sz w:val="28"/>
          <w:szCs w:val="28"/>
          <w:lang w:val="uk-UA"/>
        </w:rPr>
        <w:t>, 20, аудиторія  №4</w:t>
      </w:r>
      <w:r w:rsidR="00446950"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 (комп’ютерний клас) всі учителі французької мови, учасники тренінгів НУШ повинні о 16.00 </w:t>
      </w:r>
      <w:r w:rsidR="00356550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446950"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зареєструватися на платформі </w:t>
      </w:r>
      <w:r w:rsidR="00446950" w:rsidRPr="00446950">
        <w:rPr>
          <w:rFonts w:ascii="Times New Roman" w:hAnsi="Times New Roman" w:cs="Times New Roman"/>
          <w:sz w:val="28"/>
          <w:szCs w:val="28"/>
          <w:lang w:val="fr-FR"/>
        </w:rPr>
        <w:t>PROFLE+</w:t>
      </w:r>
      <w:r w:rsidR="00446950" w:rsidRPr="004469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950" w:rsidRPr="00446950" w:rsidRDefault="00446950" w:rsidP="00E54B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695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46950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проводять </w:t>
      </w:r>
      <w:proofErr w:type="spellStart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тьютор</w:t>
      </w:r>
      <w:proofErr w:type="spellEnd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Посольства Франції в Україні </w:t>
      </w:r>
      <w:r w:rsidRPr="00B15E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Гладка Валентина Анатоліївна,</w:t>
      </w:r>
      <w:r w:rsidRPr="004469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викладач ЧНУ ім.</w:t>
      </w:r>
      <w:r w:rsidR="00E54B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Юрія </w:t>
      </w:r>
      <w:proofErr w:type="spellStart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Федьковича</w:t>
      </w:r>
      <w:proofErr w:type="spellEnd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Лопатюк</w:t>
      </w:r>
      <w:proofErr w:type="spellEnd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Ірина Іванівна, методист ІППОЧО.</w:t>
      </w:r>
    </w:p>
    <w:p w:rsidR="00446950" w:rsidRPr="00446950" w:rsidRDefault="00446950" w:rsidP="00E54B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отримання підтвердження про реєстрацію учителі дистанційно працюватимуть протягом </w:t>
      </w:r>
      <w:r w:rsidRPr="004469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 місяця</w:t>
      </w:r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інноваційними методиками викладання французької мови у початковій школі, а також самостійно виконуватимуть програму курсу. За підсумком першої половини курсу та після завершення курсу в цілому вони надсилають виконані ними завдання </w:t>
      </w:r>
      <w:proofErr w:type="spellStart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тьютору</w:t>
      </w:r>
      <w:proofErr w:type="spellEnd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469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Гладкій Валентині Анатоліївні</w:t>
      </w:r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електронну адресу</w:t>
      </w:r>
      <w:r w:rsidR="00356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bookmarkStart w:id="0" w:name="_GoBack"/>
      <w:bookmarkEnd w:id="0"/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Pr="0044695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fr-FR"/>
          </w:rPr>
          <w:t>hladka_valya@yahoo.fr</w:t>
        </w:r>
      </w:hyperlink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446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8050BE" w:rsidRDefault="008050BE" w:rsidP="0080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0BE" w:rsidRPr="00581827" w:rsidRDefault="008050BE" w:rsidP="0080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827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8050BE" w:rsidRPr="005105CD" w:rsidRDefault="008050BE" w:rsidP="0080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</w:t>
      </w:r>
      <w:r w:rsidRPr="005818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5105CD">
        <w:rPr>
          <w:rFonts w:ascii="Times New Roman" w:hAnsi="Times New Roman" w:cs="Times New Roman"/>
          <w:b/>
          <w:sz w:val="28"/>
          <w:szCs w:val="28"/>
          <w:lang w:val="uk-UA"/>
        </w:rPr>
        <w:t>С.В. Мартинюк</w:t>
      </w:r>
    </w:p>
    <w:p w:rsidR="00C73D37" w:rsidRDefault="00C73D37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050BE" w:rsidRPr="00581827" w:rsidRDefault="00B32DEE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Г.В</w:t>
      </w:r>
      <w:r w:rsidR="008050BE" w:rsidRPr="0058182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A1334" w:rsidRPr="008050BE" w:rsidRDefault="00B15E11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8050BE" w:rsidRPr="00581827">
        <w:rPr>
          <w:rFonts w:ascii="Times New Roman" w:hAnsi="Times New Roman" w:cs="Times New Roman"/>
          <w:sz w:val="20"/>
          <w:szCs w:val="20"/>
          <w:lang w:val="uk-UA"/>
        </w:rPr>
        <w:t>3-41-86</w:t>
      </w:r>
    </w:p>
    <w:sectPr w:rsidR="00EA1334" w:rsidRPr="008050BE" w:rsidSect="00B8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1D5C"/>
    <w:multiLevelType w:val="hybridMultilevel"/>
    <w:tmpl w:val="FE5EEB1C"/>
    <w:lvl w:ilvl="0" w:tplc="207ED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FC"/>
    <w:rsid w:val="00004FD2"/>
    <w:rsid w:val="0000674B"/>
    <w:rsid w:val="001D2F31"/>
    <w:rsid w:val="00356550"/>
    <w:rsid w:val="00446950"/>
    <w:rsid w:val="004742E5"/>
    <w:rsid w:val="005105CD"/>
    <w:rsid w:val="006C7CEA"/>
    <w:rsid w:val="008050BE"/>
    <w:rsid w:val="008F3FFD"/>
    <w:rsid w:val="00B15E11"/>
    <w:rsid w:val="00B32DEE"/>
    <w:rsid w:val="00B45855"/>
    <w:rsid w:val="00B53B1C"/>
    <w:rsid w:val="00C00F82"/>
    <w:rsid w:val="00C73D37"/>
    <w:rsid w:val="00DA167B"/>
    <w:rsid w:val="00DA75FC"/>
    <w:rsid w:val="00E54B03"/>
    <w:rsid w:val="00E82633"/>
    <w:rsid w:val="00E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32C"/>
  <w15:docId w15:val="{3189F4BF-C794-433F-8ECA-BBC6B022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0BE"/>
    <w:rPr>
      <w:rFonts w:ascii="Tahoma" w:hAnsi="Tahoma" w:cs="Tahoma"/>
      <w:sz w:val="16"/>
      <w:szCs w:val="16"/>
    </w:rPr>
  </w:style>
  <w:style w:type="character" w:styleId="a6">
    <w:name w:val="Hyperlink"/>
    <w:rsid w:val="0044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adka_valy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RePack by Diakov</cp:lastModifiedBy>
  <cp:revision>3</cp:revision>
  <cp:lastPrinted>2018-05-31T13:12:00Z</cp:lastPrinted>
  <dcterms:created xsi:type="dcterms:W3CDTF">2018-05-31T13:13:00Z</dcterms:created>
  <dcterms:modified xsi:type="dcterms:W3CDTF">2018-05-31T13:13:00Z</dcterms:modified>
</cp:coreProperties>
</file>