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3B" w:rsidRPr="00AF4C3B" w:rsidRDefault="00AF4C3B" w:rsidP="00AF4C3B">
      <w:pPr>
        <w:spacing w:after="255"/>
        <w:jc w:val="left"/>
        <w:outlineLvl w:val="0"/>
        <w:rPr>
          <w:rFonts w:eastAsia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r w:rsidRPr="00AF4C3B">
        <w:rPr>
          <w:rFonts w:eastAsia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  <w:t>ЗАПРОШЕННЯ-ПЕРЕПУСТКИ ВЖЕ НА ІНФОРМАЦІЙНИХ СТОРІНКАХ</w:t>
      </w:r>
    </w:p>
    <w:bookmarkEnd w:id="0"/>
    <w:p w:rsidR="00AF4C3B" w:rsidRPr="00AF4C3B" w:rsidRDefault="00AF4C3B" w:rsidP="00AF4C3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З </w:t>
      </w:r>
      <w:r w:rsidRPr="00AF4C3B">
        <w:rPr>
          <w:rFonts w:eastAsia="Times New Roman" w:cs="Times New Roman"/>
          <w:sz w:val="24"/>
          <w:szCs w:val="24"/>
          <w:lang w:eastAsia="ru-RU"/>
        </w:rPr>
        <w:t xml:space="preserve">27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квітня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сторінках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учасників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зовнішнього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незалежного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оцінювання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2018 року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розміщено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запрошення-перепустки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яких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зазначено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адреси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пунктів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тестування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>.</w:t>
      </w:r>
    </w:p>
    <w:p w:rsidR="00AF4C3B" w:rsidRPr="00AF4C3B" w:rsidRDefault="00AF4C3B" w:rsidP="00AF4C3B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Учасникам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зовнішнього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незалежного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оцінювання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необхідно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самостійно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сформувати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роздрукувати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запрошення-перепустку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своєї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AF4C3B">
        <w:rPr>
          <w:rFonts w:eastAsia="Times New Roman" w:cs="Times New Roman"/>
          <w:sz w:val="24"/>
          <w:szCs w:val="24"/>
          <w:lang w:eastAsia="ru-RU"/>
        </w:rPr>
        <w:t> </w:t>
      </w:r>
      <w:hyperlink r:id="rId6" w:tgtFrame="_blank" w:history="1">
        <w:proofErr w:type="spellStart"/>
        <w:r w:rsidRPr="00AF4C3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інформаційної</w:t>
        </w:r>
        <w:proofErr w:type="spellEnd"/>
        <w:r w:rsidRPr="00AF4C3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F4C3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сторінки</w:t>
        </w:r>
        <w:proofErr w:type="spellEnd"/>
      </w:hyperlink>
      <w:r w:rsidRPr="00AF4C3B">
        <w:rPr>
          <w:rFonts w:eastAsia="Times New Roman" w:cs="Times New Roman"/>
          <w:sz w:val="24"/>
          <w:szCs w:val="24"/>
          <w:lang w:eastAsia="ru-RU"/>
        </w:rPr>
        <w:t> на веб-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сайті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Українського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оцінювання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якості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освіти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. Доступ до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сторінки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здійснюється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за номером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сертифіката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AF4C3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AF4C3B">
        <w:rPr>
          <w:rFonts w:eastAsia="Times New Roman" w:cs="Times New Roman"/>
          <w:sz w:val="24"/>
          <w:szCs w:val="24"/>
          <w:lang w:eastAsia="ru-RU"/>
        </w:rPr>
        <w:t>ін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-кодом,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указаним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ньому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Радимо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завчасно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роздрукувати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запрошення-перепустку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цей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документ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обов’язковий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Вашого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допуску на пункт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тестування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>.</w:t>
      </w:r>
    </w:p>
    <w:p w:rsidR="00AF4C3B" w:rsidRPr="00AF4C3B" w:rsidRDefault="00AF4C3B" w:rsidP="00AF4C3B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Адреси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пунктів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проведення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зовнішнього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незалежного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оцінювання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розміщені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мобільному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додатку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AF4C3B">
        <w:rPr>
          <w:rFonts w:eastAsia="Times New Roman" w:cs="Times New Roman"/>
          <w:sz w:val="24"/>
          <w:szCs w:val="24"/>
          <w:lang w:eastAsia="ru-RU"/>
        </w:rPr>
        <w:instrText xml:space="preserve"> HYPERLINK "http://testportal.gov.ua/mobilnij-dodatok-moye-zno/" \t "_blank" </w:instrText>
      </w:r>
      <w:r w:rsidRPr="00AF4C3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AF4C3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Моє</w:t>
      </w:r>
      <w:proofErr w:type="spellEnd"/>
      <w:r w:rsidRPr="00AF4C3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 xml:space="preserve"> ЗНО</w:t>
      </w:r>
      <w:r w:rsidRPr="00AF4C3B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AF4C3B">
        <w:rPr>
          <w:rFonts w:eastAsia="Times New Roman" w:cs="Times New Roman"/>
          <w:sz w:val="24"/>
          <w:szCs w:val="24"/>
          <w:lang w:eastAsia="ru-RU"/>
        </w:rPr>
        <w:t>».</w:t>
      </w:r>
    </w:p>
    <w:p w:rsidR="00AF4C3B" w:rsidRPr="00AF4C3B" w:rsidRDefault="00AF4C3B" w:rsidP="00AF4C3B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Учасники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отримали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індивідуальні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конверти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із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сертифікатами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можуть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C3B">
        <w:rPr>
          <w:rFonts w:eastAsia="Times New Roman" w:cs="Times New Roman"/>
          <w:sz w:val="24"/>
          <w:szCs w:val="24"/>
          <w:lang w:eastAsia="ru-RU"/>
        </w:rPr>
        <w:t>перев</w:t>
      </w:r>
      <w:proofErr w:type="gramEnd"/>
      <w:r w:rsidRPr="00AF4C3B">
        <w:rPr>
          <w:rFonts w:eastAsia="Times New Roman" w:cs="Times New Roman"/>
          <w:sz w:val="24"/>
          <w:szCs w:val="24"/>
          <w:lang w:eastAsia="ru-RU"/>
        </w:rPr>
        <w:t>ірити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цих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поштових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відправлень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F4C3B">
        <w:rPr>
          <w:rFonts w:eastAsia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цього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необхідно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ввести номер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реєстраційної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картки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до 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AF4C3B">
        <w:rPr>
          <w:rFonts w:eastAsia="Times New Roman" w:cs="Times New Roman"/>
          <w:sz w:val="24"/>
          <w:szCs w:val="24"/>
          <w:lang w:eastAsia="ru-RU"/>
        </w:rPr>
        <w:instrText xml:space="preserve"> HYPERLINK "https://zno.testportal.com.ua/track" \t "_blank" </w:instrText>
      </w:r>
      <w:r w:rsidRPr="00AF4C3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AF4C3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сервісу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AF4C3B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перевірки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опрацювання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документів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учасника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зареєстровано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йому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відправлено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лист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із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сертифікатом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, то на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сторінці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зазначено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ідентифікатор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відповідного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поштового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відправлення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яким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AF4C3B">
        <w:rPr>
          <w:rFonts w:eastAsia="Times New Roman" w:cs="Times New Roman"/>
          <w:sz w:val="24"/>
          <w:szCs w:val="24"/>
          <w:lang w:eastAsia="ru-RU"/>
        </w:rPr>
        <w:instrText xml:space="preserve"> HYPERLINK "http://ukrposhta.ua/vidslidkuvati-forma-poshuku" \t "_blank" </w:instrText>
      </w:r>
      <w:r w:rsidRPr="00AF4C3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AF4C3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відстежити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AF4C3B">
        <w:rPr>
          <w:rFonts w:eastAsia="Times New Roman" w:cs="Times New Roman"/>
          <w:sz w:val="24"/>
          <w:szCs w:val="24"/>
          <w:lang w:eastAsia="ru-RU"/>
        </w:rPr>
        <w:t xml:space="preserve"> стан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надходження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листа.</w:t>
      </w:r>
      <w:proofErr w:type="gramEnd"/>
    </w:p>
    <w:p w:rsidR="00AF4C3B" w:rsidRPr="00AF4C3B" w:rsidRDefault="00AF4C3B" w:rsidP="00AF4C3B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Візьміть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уваги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листи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зберігалися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поштовому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відділенні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протягом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місяця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були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вручені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адресатам,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повертатимуться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регіональних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центрі</w:t>
      </w:r>
      <w:proofErr w:type="gramStart"/>
      <w:r w:rsidRPr="00AF4C3B">
        <w:rPr>
          <w:rFonts w:eastAsia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оцінювання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якості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освіти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>.</w:t>
      </w:r>
    </w:p>
    <w:p w:rsidR="00AF4C3B" w:rsidRPr="00AF4C3B" w:rsidRDefault="00AF4C3B" w:rsidP="00AF4C3B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Учасники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ще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отримали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лист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із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сертифікатом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можуть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звернутися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4C3B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відповідного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AF4C3B">
        <w:rPr>
          <w:rFonts w:eastAsia="Times New Roman" w:cs="Times New Roman"/>
          <w:sz w:val="24"/>
          <w:szCs w:val="24"/>
          <w:lang w:eastAsia="ru-RU"/>
        </w:rPr>
        <w:instrText xml:space="preserve"> HYPERLINK "http://testportal.gov.ua/regions/" \t "_blank" </w:instrText>
      </w:r>
      <w:r w:rsidRPr="00AF4C3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AF4C3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регіонального</w:t>
      </w:r>
      <w:proofErr w:type="spellEnd"/>
      <w:r w:rsidRPr="00AF4C3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 xml:space="preserve"> центру</w:t>
      </w:r>
      <w:r w:rsidRPr="00AF4C3B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AF4C3B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оцінювання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якості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освіти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>.</w:t>
      </w:r>
    </w:p>
    <w:p w:rsidR="00AF4C3B" w:rsidRPr="00AF4C3B" w:rsidRDefault="00AF4C3B" w:rsidP="00AF4C3B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Звертаємо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увагу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керівників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закладів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осві</w:t>
      </w:r>
      <w:proofErr w:type="gramStart"/>
      <w:r w:rsidRPr="00AF4C3B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інформацію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пункти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проведення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зовнішнього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незалежного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оцінювання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кількість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випускників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проходитимуть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тестування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в кожному з них (у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розрізі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предметів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розміщено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на 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AF4C3B">
        <w:rPr>
          <w:rFonts w:eastAsia="Times New Roman" w:cs="Times New Roman"/>
          <w:sz w:val="24"/>
          <w:szCs w:val="24"/>
          <w:lang w:eastAsia="ru-RU"/>
        </w:rPr>
        <w:instrText xml:space="preserve"> HYPERLINK "https://zno.testportal.com.ua/edu/login" \t "_blank" </w:instrText>
      </w:r>
      <w:r w:rsidRPr="00AF4C3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AF4C3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сторінці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AF4C3B">
        <w:rPr>
          <w:rFonts w:eastAsia="Times New Roman" w:cs="Times New Roman"/>
          <w:sz w:val="24"/>
          <w:szCs w:val="24"/>
          <w:lang w:eastAsia="ru-RU"/>
        </w:rPr>
        <w:t xml:space="preserve"> закладу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освіти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розділі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Пункти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проведення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ЗНО». Доступ до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сторінки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здійснюється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логіном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і паролем,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отриманими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раніше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AF4C3B">
        <w:rPr>
          <w:rFonts w:eastAsia="Times New Roman" w:cs="Times New Roman"/>
          <w:sz w:val="24"/>
          <w:szCs w:val="24"/>
          <w:lang w:eastAsia="ru-RU"/>
        </w:rPr>
        <w:instrText xml:space="preserve"> HYPERLINK "http://testportal.gov.ua/regions/" \t "_blank" </w:instrText>
      </w:r>
      <w:r w:rsidRPr="00AF4C3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AF4C3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регіонального</w:t>
      </w:r>
      <w:proofErr w:type="spellEnd"/>
      <w:r w:rsidRPr="00AF4C3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 xml:space="preserve"> центру</w:t>
      </w:r>
      <w:r w:rsidRPr="00AF4C3B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AF4C3B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оцінювання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якості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3B">
        <w:rPr>
          <w:rFonts w:eastAsia="Times New Roman" w:cs="Times New Roman"/>
          <w:sz w:val="24"/>
          <w:szCs w:val="24"/>
          <w:lang w:eastAsia="ru-RU"/>
        </w:rPr>
        <w:t>освіти</w:t>
      </w:r>
      <w:proofErr w:type="spellEnd"/>
      <w:r w:rsidRPr="00AF4C3B">
        <w:rPr>
          <w:rFonts w:eastAsia="Times New Roman" w:cs="Times New Roman"/>
          <w:sz w:val="24"/>
          <w:szCs w:val="24"/>
          <w:lang w:eastAsia="ru-RU"/>
        </w:rPr>
        <w:t>.</w:t>
      </w:r>
    </w:p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AFE"/>
    <w:multiLevelType w:val="multilevel"/>
    <w:tmpl w:val="B3A2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56E26"/>
    <w:multiLevelType w:val="multilevel"/>
    <w:tmpl w:val="E768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368E3"/>
    <w:multiLevelType w:val="multilevel"/>
    <w:tmpl w:val="3728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B"/>
    <w:rsid w:val="00126D6C"/>
    <w:rsid w:val="00866CC6"/>
    <w:rsid w:val="00A4344B"/>
    <w:rsid w:val="00AF4C3B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6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F4C3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4C3B"/>
    <w:rPr>
      <w:color w:val="0000FF"/>
      <w:u w:val="single"/>
    </w:rPr>
  </w:style>
  <w:style w:type="character" w:customStyle="1" w:styleId="pull-left">
    <w:name w:val="pull-left"/>
    <w:basedOn w:val="a0"/>
    <w:rsid w:val="00AF4C3B"/>
  </w:style>
  <w:style w:type="character" w:customStyle="1" w:styleId="pull-right">
    <w:name w:val="pull-right"/>
    <w:basedOn w:val="a0"/>
    <w:rsid w:val="00AF4C3B"/>
  </w:style>
  <w:style w:type="paragraph" w:styleId="a4">
    <w:name w:val="Normal (Web)"/>
    <w:basedOn w:val="a"/>
    <w:uiPriority w:val="99"/>
    <w:semiHidden/>
    <w:unhideWhenUsed/>
    <w:rsid w:val="00AF4C3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6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F4C3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4C3B"/>
    <w:rPr>
      <w:color w:val="0000FF"/>
      <w:u w:val="single"/>
    </w:rPr>
  </w:style>
  <w:style w:type="character" w:customStyle="1" w:styleId="pull-left">
    <w:name w:val="pull-left"/>
    <w:basedOn w:val="a0"/>
    <w:rsid w:val="00AF4C3B"/>
  </w:style>
  <w:style w:type="character" w:customStyle="1" w:styleId="pull-right">
    <w:name w:val="pull-right"/>
    <w:basedOn w:val="a0"/>
    <w:rsid w:val="00AF4C3B"/>
  </w:style>
  <w:style w:type="paragraph" w:styleId="a4">
    <w:name w:val="Normal (Web)"/>
    <w:basedOn w:val="a"/>
    <w:uiPriority w:val="99"/>
    <w:semiHidden/>
    <w:unhideWhenUsed/>
    <w:rsid w:val="00AF4C3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5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35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30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3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1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0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o.testportal.com.ua/info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2018-05-02T12:00:00Z</dcterms:created>
  <dcterms:modified xsi:type="dcterms:W3CDTF">2018-05-02T12:02:00Z</dcterms:modified>
</cp:coreProperties>
</file>