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8A" w:rsidRPr="004F1767" w:rsidRDefault="00C71D8A" w:rsidP="00C71D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F176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DECA7F" wp14:editId="280B40D5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8A" w:rsidRPr="004F1767" w:rsidRDefault="00C71D8A" w:rsidP="00C71D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F17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К Р А Ї Н А</w:t>
      </w:r>
    </w:p>
    <w:p w:rsidR="00C71D8A" w:rsidRPr="004F1767" w:rsidRDefault="00C71D8A" w:rsidP="00C71D8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F17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Чернівецька міська рада</w:t>
      </w:r>
    </w:p>
    <w:p w:rsidR="00C71D8A" w:rsidRPr="004F1767" w:rsidRDefault="00C71D8A" w:rsidP="00C71D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17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 П Р А В Л I Н </w:t>
      </w:r>
      <w:proofErr w:type="spellStart"/>
      <w:r w:rsidRPr="004F17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4F17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Я   О С В I Т И</w:t>
      </w:r>
    </w:p>
    <w:p w:rsidR="00C71D8A" w:rsidRPr="0002319A" w:rsidRDefault="00BC670B" w:rsidP="00C71D8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02319A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 wp14:anchorId="75BEACA0" wp14:editId="2EF172A8">
                <wp:simplePos x="0" y="0"/>
                <wp:positionH relativeFrom="column">
                  <wp:posOffset>196215</wp:posOffset>
                </wp:positionH>
                <wp:positionV relativeFrom="paragraph">
                  <wp:posOffset>9525</wp:posOffset>
                </wp:positionV>
                <wp:extent cx="561975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.45pt,.75pt" to="457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ThTwIAAFkEAAAOAAAAZHJzL2Uyb0RvYy54bWysVM1uEzEQviPxDpbv6WZDkqa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" o:allowincell="f" strokeweight="2.25pt"/>
            </w:pict>
          </mc:Fallback>
        </mc:AlternateContent>
      </w:r>
      <w:r w:rsidR="00C71D8A" w:rsidRPr="0002319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вул. Героїв Майдану, 176, м. Чернівці, 58029 тел./факс (0372) </w:t>
      </w:r>
      <w:r w:rsidR="008A09B7" w:rsidRPr="0002319A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="00C71D8A" w:rsidRPr="0002319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3-30-87,  </w:t>
      </w:r>
    </w:p>
    <w:p w:rsidR="00C71D8A" w:rsidRPr="0002319A" w:rsidRDefault="00C71D8A" w:rsidP="00C71D8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0231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</w:t>
      </w:r>
      <w:r w:rsidRPr="0002319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-</w:t>
      </w:r>
      <w:r w:rsidRPr="0002319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mail</w:t>
      </w:r>
      <w:r w:rsidRPr="0002319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: </w:t>
      </w:r>
      <w:hyperlink r:id="rId6" w:history="1">
        <w:r w:rsidRPr="0002319A">
          <w:rPr>
            <w:rStyle w:val="a3"/>
            <w:rFonts w:ascii="Times New Roman" w:eastAsia="Times New Roman" w:hAnsi="Times New Roman"/>
            <w:i/>
            <w:sz w:val="24"/>
            <w:szCs w:val="24"/>
            <w:lang w:eastAsia="ru-RU"/>
          </w:rPr>
          <w:t>osvita</w:t>
        </w:r>
        <w:r w:rsidRPr="0002319A">
          <w:rPr>
            <w:rStyle w:val="a3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cv</w:t>
        </w:r>
        <w:r w:rsidRPr="0002319A">
          <w:rPr>
            <w:rStyle w:val="a3"/>
            <w:rFonts w:ascii="Times New Roman" w:eastAsia="Times New Roman" w:hAnsi="Times New Roman"/>
            <w:i/>
            <w:sz w:val="24"/>
            <w:szCs w:val="24"/>
            <w:lang w:val="uk-UA" w:eastAsia="ru-RU"/>
          </w:rPr>
          <w:t>@</w:t>
        </w:r>
        <w:r w:rsidRPr="0002319A">
          <w:rPr>
            <w:rStyle w:val="a3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gmail</w:t>
        </w:r>
        <w:r w:rsidRPr="0002319A">
          <w:rPr>
            <w:rStyle w:val="a3"/>
            <w:rFonts w:ascii="Times New Roman" w:eastAsia="Times New Roman" w:hAnsi="Times New Roman"/>
            <w:i/>
            <w:sz w:val="24"/>
            <w:szCs w:val="24"/>
            <w:lang w:val="uk-UA" w:eastAsia="ru-RU"/>
          </w:rPr>
          <w:t>.</w:t>
        </w:r>
        <w:proofErr w:type="spellStart"/>
        <w:r w:rsidRPr="0002319A">
          <w:rPr>
            <w:rStyle w:val="a3"/>
            <w:rFonts w:ascii="Times New Roman" w:eastAsia="Times New Roman" w:hAnsi="Times New Roman"/>
            <w:i/>
            <w:sz w:val="24"/>
            <w:szCs w:val="24"/>
            <w:lang w:eastAsia="ru-RU"/>
          </w:rPr>
          <w:t>com</w:t>
        </w:r>
        <w:proofErr w:type="spellEnd"/>
      </w:hyperlink>
      <w:r w:rsidRPr="0002319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Код ЄДРПОУ №02147345</w:t>
      </w:r>
    </w:p>
    <w:p w:rsidR="00C71D8A" w:rsidRPr="0002319A" w:rsidRDefault="00C71D8A" w:rsidP="00C71D8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C71D8A" w:rsidRPr="0002319A" w:rsidRDefault="00C71D8A" w:rsidP="00943A8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C71D8A" w:rsidRPr="004F1767" w:rsidRDefault="00C71D8A" w:rsidP="00C71D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7FD0" w:rsidRDefault="00002A17" w:rsidP="00121AFC">
      <w:pPr>
        <w:pStyle w:val="a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23.</w:t>
      </w:r>
      <w:r w:rsidR="00C71D8A" w:rsidRPr="004F1767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="00121AFC"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C71D8A" w:rsidRPr="004F1767">
        <w:rPr>
          <w:rFonts w:ascii="Times New Roman" w:hAnsi="Times New Roman"/>
          <w:b/>
          <w:sz w:val="28"/>
          <w:szCs w:val="28"/>
          <w:lang w:val="uk-UA" w:eastAsia="ru-RU"/>
        </w:rPr>
        <w:t>.201</w:t>
      </w:r>
      <w:r w:rsidR="00717FD0" w:rsidRPr="004F1767">
        <w:rPr>
          <w:rFonts w:ascii="Times New Roman" w:hAnsi="Times New Roman"/>
          <w:b/>
          <w:sz w:val="28"/>
          <w:szCs w:val="28"/>
          <w:lang w:val="uk-UA" w:eastAsia="ru-RU"/>
        </w:rPr>
        <w:t>8  № 01-34/</w:t>
      </w:r>
      <w:r w:rsidR="009B7A29">
        <w:rPr>
          <w:rFonts w:ascii="Times New Roman" w:hAnsi="Times New Roman"/>
          <w:b/>
          <w:sz w:val="28"/>
          <w:szCs w:val="28"/>
          <w:lang w:val="uk-UA" w:eastAsia="ru-RU"/>
        </w:rPr>
        <w:t>1429</w:t>
      </w:r>
      <w:r w:rsidR="0002319A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</w:t>
      </w:r>
      <w:r w:rsidR="00BF4645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</w:t>
      </w:r>
      <w:r w:rsidR="00121AF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  <w:r w:rsidR="009B7A29">
        <w:rPr>
          <w:rFonts w:ascii="Times New Roman" w:hAnsi="Times New Roman"/>
          <w:b/>
          <w:sz w:val="28"/>
          <w:szCs w:val="28"/>
          <w:lang w:val="uk-UA" w:eastAsia="ru-RU"/>
        </w:rPr>
        <w:t>Директорам ЗДО</w:t>
      </w:r>
    </w:p>
    <w:p w:rsidR="00663D2D" w:rsidRDefault="009B7A29" w:rsidP="00121AFC">
      <w:pPr>
        <w:pStyle w:val="a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м. Чернівців</w:t>
      </w:r>
    </w:p>
    <w:p w:rsidR="003D350F" w:rsidRPr="004F1767" w:rsidRDefault="003D350F" w:rsidP="00121AFC">
      <w:pPr>
        <w:pStyle w:val="a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71D8A" w:rsidRPr="004F1767" w:rsidRDefault="00C71D8A" w:rsidP="00717FD0">
      <w:pPr>
        <w:pStyle w:val="a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F176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</w:t>
      </w:r>
      <w:r w:rsidR="00A1537F" w:rsidRPr="004F176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</w:t>
      </w:r>
    </w:p>
    <w:p w:rsidR="003D350F" w:rsidRPr="003D350F" w:rsidRDefault="003D350F" w:rsidP="003D350F">
      <w:pPr>
        <w:spacing w:after="947" w:line="231" w:lineRule="auto"/>
        <w:ind w:left="125" w:right="4834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3D350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Щодо від</w:t>
      </w:r>
      <w:r w:rsidRPr="003D350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рахування вихова</w:t>
      </w:r>
      <w:r w:rsidRPr="003D350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нців закладі</w:t>
      </w:r>
      <w:r w:rsidRPr="003D350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в дошк</w:t>
      </w:r>
      <w:r w:rsidRPr="003D350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іль</w:t>
      </w:r>
      <w:r w:rsidRPr="003D350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но</w:t>
      </w:r>
      <w:r w:rsidRPr="003D350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ї</w:t>
      </w:r>
      <w:r w:rsidRPr="003D350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осв</w:t>
      </w:r>
      <w:r w:rsidRPr="003D350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іт</w:t>
      </w:r>
      <w:r w:rsidRPr="003D350F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и</w:t>
      </w:r>
    </w:p>
    <w:p w:rsidR="003D350F" w:rsidRPr="00827367" w:rsidRDefault="003D350F" w:rsidP="0082736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367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6068EE" w:rsidRPr="00827367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827367">
        <w:rPr>
          <w:rFonts w:ascii="Times New Roman" w:hAnsi="Times New Roman"/>
          <w:sz w:val="28"/>
          <w:szCs w:val="28"/>
          <w:lang w:val="uk-UA" w:eastAsia="ru-RU"/>
        </w:rPr>
        <w:t xml:space="preserve">Управління освіти Чернівецької міської ради </w:t>
      </w:r>
      <w:r w:rsidRPr="0082736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29705A87" wp14:editId="564DBB31">
            <wp:simplePos x="0" y="0"/>
            <wp:positionH relativeFrom="page">
              <wp:posOffset>920496</wp:posOffset>
            </wp:positionH>
            <wp:positionV relativeFrom="page">
              <wp:posOffset>6536776</wp:posOffset>
            </wp:positionV>
            <wp:extent cx="9144" cy="12196"/>
            <wp:effectExtent l="0" t="0" r="0" b="0"/>
            <wp:wrapSquare wrapText="bothSides"/>
            <wp:docPr id="2" name="Picture 2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2" name="Picture 21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736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7F1331F2" wp14:editId="1E700761">
            <wp:simplePos x="0" y="0"/>
            <wp:positionH relativeFrom="page">
              <wp:posOffset>1011936</wp:posOffset>
            </wp:positionH>
            <wp:positionV relativeFrom="page">
              <wp:posOffset>8338658</wp:posOffset>
            </wp:positionV>
            <wp:extent cx="9144" cy="9146"/>
            <wp:effectExtent l="0" t="0" r="0" b="0"/>
            <wp:wrapSquare wrapText="bothSides"/>
            <wp:docPr id="3" name="Picture 2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3" name="Picture 21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736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4AD7CE75" wp14:editId="54183D83">
            <wp:simplePos x="0" y="0"/>
            <wp:positionH relativeFrom="page">
              <wp:posOffset>832104</wp:posOffset>
            </wp:positionH>
            <wp:positionV relativeFrom="page">
              <wp:posOffset>8841721</wp:posOffset>
            </wp:positionV>
            <wp:extent cx="9144" cy="9147"/>
            <wp:effectExtent l="0" t="0" r="0" b="0"/>
            <wp:wrapSquare wrapText="bothSides"/>
            <wp:docPr id="4" name="Picture 2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4" name="Picture 21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736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40FCB0B8" wp14:editId="39144C6D">
            <wp:simplePos x="0" y="0"/>
            <wp:positionH relativeFrom="page">
              <wp:posOffset>7193281</wp:posOffset>
            </wp:positionH>
            <wp:positionV relativeFrom="page">
              <wp:posOffset>9381371</wp:posOffset>
            </wp:positionV>
            <wp:extent cx="18288" cy="12195"/>
            <wp:effectExtent l="0" t="0" r="0" b="0"/>
            <wp:wrapSquare wrapText="bothSides"/>
            <wp:docPr id="5" name="Picture 2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5" name="Picture 2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7367">
        <w:rPr>
          <w:rFonts w:ascii="Times New Roman" w:hAnsi="Times New Roman"/>
          <w:sz w:val="28"/>
          <w:szCs w:val="28"/>
          <w:lang w:val="uk-UA" w:eastAsia="ru-RU"/>
        </w:rPr>
        <w:t xml:space="preserve">інформує, що відповідно </w:t>
      </w:r>
      <w:r w:rsidRPr="00827367">
        <w:rPr>
          <w:rFonts w:ascii="Times New Roman" w:hAnsi="Times New Roman"/>
          <w:sz w:val="28"/>
          <w:szCs w:val="28"/>
          <w:lang w:eastAsia="ru-RU"/>
        </w:rPr>
        <w:t xml:space="preserve"> до пункту 12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Положення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827367">
        <w:rPr>
          <w:rFonts w:ascii="Times New Roman" w:hAnsi="Times New Roman"/>
          <w:sz w:val="28"/>
          <w:szCs w:val="28"/>
          <w:lang w:val="uk-UA" w:eastAsia="ru-RU"/>
        </w:rPr>
        <w:t>дошкіль</w:t>
      </w:r>
      <w:r w:rsidRPr="00827367">
        <w:rPr>
          <w:rFonts w:ascii="Times New Roman" w:hAnsi="Times New Roman"/>
          <w:sz w:val="28"/>
          <w:szCs w:val="28"/>
          <w:lang w:eastAsia="ru-RU"/>
        </w:rPr>
        <w:t>ний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навчальний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заклад,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затвердженого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постановою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Кабнету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Mi</w:t>
      </w:r>
      <w:proofErr w:type="spellEnd"/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827367">
        <w:rPr>
          <w:rFonts w:ascii="Times New Roman" w:hAnsi="Times New Roman"/>
          <w:sz w:val="28"/>
          <w:szCs w:val="28"/>
          <w:lang w:eastAsia="ru-RU"/>
        </w:rPr>
        <w:t>i</w:t>
      </w:r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>стрів</w:t>
      </w:r>
      <w:r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Укратни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spellStart"/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>ід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12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березня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2003 р. № 305 (да</w:t>
      </w:r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>лі</w:t>
      </w:r>
      <w:r w:rsidRPr="00827367">
        <w:rPr>
          <w:rFonts w:ascii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Положення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забороняетъся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без</w:t>
      </w:r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>під</w:t>
      </w:r>
      <w:r w:rsidRPr="00827367">
        <w:rPr>
          <w:rFonts w:ascii="Times New Roman" w:hAnsi="Times New Roman"/>
          <w:sz w:val="28"/>
          <w:szCs w:val="28"/>
          <w:lang w:eastAsia="ru-RU"/>
        </w:rPr>
        <w:t>ставне в</w:t>
      </w:r>
      <w:proofErr w:type="spellStart"/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>ід</w:t>
      </w:r>
      <w:r w:rsidRPr="00827367">
        <w:rPr>
          <w:rFonts w:ascii="Times New Roman" w:hAnsi="Times New Roman"/>
          <w:sz w:val="28"/>
          <w:szCs w:val="28"/>
          <w:lang w:eastAsia="ru-RU"/>
        </w:rPr>
        <w:t>рахування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дитини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дош</w:t>
      </w:r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>кільного</w:t>
      </w:r>
      <w:proofErr w:type="spellEnd"/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навчаљного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закладу. При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цьому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виключний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пере</w:t>
      </w:r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>лі</w:t>
      </w:r>
      <w:r w:rsidRPr="00827367">
        <w:rPr>
          <w:rFonts w:ascii="Times New Roman" w:hAnsi="Times New Roman"/>
          <w:sz w:val="28"/>
          <w:szCs w:val="28"/>
          <w:lang w:eastAsia="ru-RU"/>
        </w:rPr>
        <w:t xml:space="preserve">к </w:t>
      </w:r>
      <w:proofErr w:type="gramStart"/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>п</w:t>
      </w:r>
      <w:proofErr w:type="gramEnd"/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>і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дстав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для в</w:t>
      </w:r>
      <w:proofErr w:type="spellStart"/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>ід</w:t>
      </w:r>
      <w:r w:rsidRPr="00827367">
        <w:rPr>
          <w:rFonts w:ascii="Times New Roman" w:hAnsi="Times New Roman"/>
          <w:sz w:val="28"/>
          <w:szCs w:val="28"/>
          <w:lang w:eastAsia="ru-RU"/>
        </w:rPr>
        <w:t>рахування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дитини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 xml:space="preserve">дошкільного навчального </w:t>
      </w:r>
      <w:r w:rsidRPr="00827367">
        <w:rPr>
          <w:rFonts w:ascii="Times New Roman" w:hAnsi="Times New Roman"/>
          <w:sz w:val="28"/>
          <w:szCs w:val="28"/>
          <w:lang w:eastAsia="ru-RU"/>
        </w:rPr>
        <w:t>закладу державно</w:t>
      </w:r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827367">
        <w:rPr>
          <w:rFonts w:ascii="Times New Roman" w:hAnsi="Times New Roman"/>
          <w:sz w:val="28"/>
          <w:szCs w:val="28"/>
          <w:lang w:eastAsia="ru-RU"/>
        </w:rPr>
        <w:t xml:space="preserve"> та</w:t>
      </w:r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комунально</w:t>
      </w:r>
      <w:proofErr w:type="spellEnd"/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форми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власност</w:t>
      </w:r>
      <w:proofErr w:type="spellEnd"/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визначений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пунктом 12 того ж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Положення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серед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>пі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дстав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spellStart"/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>ід</w:t>
      </w:r>
      <w:r w:rsidRPr="00827367">
        <w:rPr>
          <w:rFonts w:ascii="Times New Roman" w:hAnsi="Times New Roman"/>
          <w:sz w:val="28"/>
          <w:szCs w:val="28"/>
          <w:lang w:eastAsia="ru-RU"/>
        </w:rPr>
        <w:t>сутня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така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зарахування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 xml:space="preserve"> до закладу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зага</w:t>
      </w:r>
      <w:proofErr w:type="spellEnd"/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>л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ьно</w:t>
      </w:r>
      <w:proofErr w:type="spellEnd"/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середньо</w:t>
      </w:r>
      <w:proofErr w:type="spellEnd"/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7367">
        <w:rPr>
          <w:rFonts w:ascii="Times New Roman" w:hAnsi="Times New Roman"/>
          <w:sz w:val="28"/>
          <w:szCs w:val="28"/>
          <w:lang w:eastAsia="ru-RU"/>
        </w:rPr>
        <w:t>осв</w:t>
      </w:r>
      <w:r w:rsidR="00FA070F" w:rsidRPr="00827367">
        <w:rPr>
          <w:rFonts w:ascii="Times New Roman" w:hAnsi="Times New Roman"/>
          <w:sz w:val="28"/>
          <w:szCs w:val="28"/>
          <w:lang w:val="uk-UA" w:eastAsia="ru-RU"/>
        </w:rPr>
        <w:t>іт</w:t>
      </w:r>
      <w:proofErr w:type="spellEnd"/>
      <w:r w:rsidRPr="00827367">
        <w:rPr>
          <w:rFonts w:ascii="Times New Roman" w:hAnsi="Times New Roman"/>
          <w:sz w:val="28"/>
          <w:szCs w:val="28"/>
          <w:lang w:eastAsia="ru-RU"/>
        </w:rPr>
        <w:t>и.</w:t>
      </w:r>
    </w:p>
    <w:p w:rsidR="003D350F" w:rsidRPr="00827367" w:rsidRDefault="006068EE" w:rsidP="0082736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367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Наказ </w:t>
      </w:r>
      <w:r w:rsidR="003C7BFE" w:rsidRPr="00827367">
        <w:rPr>
          <w:rFonts w:ascii="Times New Roman" w:hAnsi="Times New Roman"/>
          <w:sz w:val="28"/>
          <w:szCs w:val="28"/>
          <w:lang w:val="uk-UA" w:eastAsia="ru-RU"/>
        </w:rPr>
        <w:t>Міністерства освіти</w:t>
      </w:r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 i науки 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Укра</w:t>
      </w:r>
      <w:proofErr w:type="spellEnd"/>
      <w:r w:rsidR="003C7BFE" w:rsidRPr="00827367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3D350F" w:rsidRPr="00827367">
        <w:rPr>
          <w:rFonts w:ascii="Times New Roman" w:hAnsi="Times New Roman"/>
          <w:sz w:val="28"/>
          <w:szCs w:val="28"/>
          <w:lang w:eastAsia="ru-RU"/>
        </w:rPr>
        <w:t>ни в</w:t>
      </w:r>
      <w:proofErr w:type="spellStart"/>
      <w:r w:rsidR="003C7BFE" w:rsidRPr="00827367">
        <w:rPr>
          <w:rFonts w:ascii="Times New Roman" w:hAnsi="Times New Roman"/>
          <w:sz w:val="28"/>
          <w:szCs w:val="28"/>
          <w:lang w:val="uk-UA" w:eastAsia="ru-RU"/>
        </w:rPr>
        <w:t>ід</w:t>
      </w:r>
      <w:proofErr w:type="spellEnd"/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 16.04.2018 № 367 «Про 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затвердження</w:t>
      </w:r>
      <w:proofErr w:type="spellEnd"/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 Порядку 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зарахування</w:t>
      </w:r>
      <w:proofErr w:type="spellEnd"/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C7BFE" w:rsidRPr="00827367">
        <w:rPr>
          <w:rFonts w:ascii="Times New Roman" w:hAnsi="Times New Roman"/>
          <w:sz w:val="28"/>
          <w:szCs w:val="28"/>
          <w:lang w:val="uk-UA" w:eastAsia="ru-RU"/>
        </w:rPr>
        <w:t>ві</w:t>
      </w:r>
      <w:r w:rsidR="003D350F" w:rsidRPr="00827367">
        <w:rPr>
          <w:rFonts w:ascii="Times New Roman" w:hAnsi="Times New Roman"/>
          <w:sz w:val="28"/>
          <w:szCs w:val="28"/>
          <w:lang w:eastAsia="ru-RU"/>
        </w:rPr>
        <w:t>драхування</w:t>
      </w:r>
      <w:proofErr w:type="spellEnd"/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переведення</w:t>
      </w:r>
      <w:proofErr w:type="spellEnd"/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y</w:t>
      </w:r>
      <w:proofErr w:type="spellStart"/>
      <w:proofErr w:type="gramEnd"/>
      <w:r w:rsidR="003C7BFE" w:rsidRPr="00827367">
        <w:rPr>
          <w:rFonts w:ascii="Times New Roman" w:hAnsi="Times New Roman"/>
          <w:sz w:val="28"/>
          <w:szCs w:val="28"/>
          <w:lang w:val="uk-UA" w:eastAsia="ru-RU"/>
        </w:rPr>
        <w:t>чнів</w:t>
      </w:r>
      <w:proofErr w:type="spellEnd"/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державних</w:t>
      </w:r>
      <w:proofErr w:type="spellEnd"/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комунальних</w:t>
      </w:r>
      <w:proofErr w:type="spellEnd"/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7BFE" w:rsidRPr="00827367">
        <w:rPr>
          <w:rFonts w:ascii="Times New Roman" w:hAnsi="Times New Roman"/>
          <w:sz w:val="28"/>
          <w:szCs w:val="28"/>
          <w:lang w:val="uk-UA" w:eastAsia="ru-RU"/>
        </w:rPr>
        <w:t>закладів освіти</w:t>
      </w:r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здобуття</w:t>
      </w:r>
      <w:proofErr w:type="spellEnd"/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повно</w:t>
      </w:r>
      <w:proofErr w:type="spellEnd"/>
      <w:r w:rsidR="003C7BFE" w:rsidRPr="00827367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загально</w:t>
      </w:r>
      <w:proofErr w:type="spellEnd"/>
      <w:r w:rsidR="003C7BFE" w:rsidRPr="00827367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середньо</w:t>
      </w:r>
      <w:proofErr w:type="spellEnd"/>
      <w:r w:rsidR="003C7BFE" w:rsidRPr="00827367">
        <w:rPr>
          <w:rFonts w:ascii="Times New Roman" w:hAnsi="Times New Roman"/>
          <w:sz w:val="28"/>
          <w:szCs w:val="28"/>
          <w:lang w:val="uk-UA" w:eastAsia="ru-RU"/>
        </w:rPr>
        <w:t xml:space="preserve">ї </w:t>
      </w:r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осв</w:t>
      </w:r>
      <w:r w:rsidR="003C7BFE" w:rsidRPr="00827367">
        <w:rPr>
          <w:rFonts w:ascii="Times New Roman" w:hAnsi="Times New Roman"/>
          <w:sz w:val="28"/>
          <w:szCs w:val="28"/>
          <w:lang w:val="uk-UA" w:eastAsia="ru-RU"/>
        </w:rPr>
        <w:t>іт</w:t>
      </w:r>
      <w:proofErr w:type="spellEnd"/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и» за предметом правового 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регулювання</w:t>
      </w:r>
      <w:proofErr w:type="spellEnd"/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стосу</w:t>
      </w:r>
      <w:proofErr w:type="spellEnd"/>
      <w:r w:rsidR="00C3548E" w:rsidRPr="00827367">
        <w:rPr>
          <w:rFonts w:ascii="Times New Roman" w:hAnsi="Times New Roman"/>
          <w:sz w:val="28"/>
          <w:szCs w:val="28"/>
          <w:lang w:val="uk-UA" w:eastAsia="ru-RU"/>
        </w:rPr>
        <w:t>є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ться</w:t>
      </w:r>
      <w:proofErr w:type="spellEnd"/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питань</w:t>
      </w:r>
      <w:proofErr w:type="spellEnd"/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spellStart"/>
      <w:r w:rsidR="00C3548E" w:rsidRPr="00827367">
        <w:rPr>
          <w:rFonts w:ascii="Times New Roman" w:hAnsi="Times New Roman"/>
          <w:sz w:val="28"/>
          <w:szCs w:val="28"/>
          <w:lang w:val="uk-UA" w:eastAsia="ru-RU"/>
        </w:rPr>
        <w:t>ід</w:t>
      </w:r>
      <w:r w:rsidR="003D350F" w:rsidRPr="00827367">
        <w:rPr>
          <w:rFonts w:ascii="Times New Roman" w:hAnsi="Times New Roman"/>
          <w:sz w:val="28"/>
          <w:szCs w:val="28"/>
          <w:lang w:eastAsia="ru-RU"/>
        </w:rPr>
        <w:t>рахування</w:t>
      </w:r>
      <w:proofErr w:type="spellEnd"/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вихова</w:t>
      </w:r>
      <w:r w:rsidR="00C3548E" w:rsidRPr="00827367">
        <w:rPr>
          <w:rFonts w:ascii="Times New Roman" w:hAnsi="Times New Roman"/>
          <w:sz w:val="28"/>
          <w:szCs w:val="28"/>
          <w:lang w:val="uk-UA" w:eastAsia="ru-RU"/>
        </w:rPr>
        <w:t>нці</w:t>
      </w:r>
      <w:proofErr w:type="spellEnd"/>
      <w:r w:rsidR="003D350F" w:rsidRPr="00827367">
        <w:rPr>
          <w:rFonts w:ascii="Times New Roman" w:hAnsi="Times New Roman"/>
          <w:sz w:val="28"/>
          <w:szCs w:val="28"/>
          <w:lang w:eastAsia="ru-RU"/>
        </w:rPr>
        <w:t>в закладу до</w:t>
      </w:r>
      <w:r w:rsidR="00C3548E" w:rsidRPr="00827367">
        <w:rPr>
          <w:rFonts w:ascii="Times New Roman" w:hAnsi="Times New Roman"/>
          <w:sz w:val="28"/>
          <w:szCs w:val="28"/>
          <w:lang w:val="uk-UA" w:eastAsia="ru-RU"/>
        </w:rPr>
        <w:t xml:space="preserve">шкільної </w:t>
      </w:r>
      <w:proofErr w:type="spellStart"/>
      <w:r w:rsidR="00C3548E" w:rsidRPr="00827367">
        <w:rPr>
          <w:rFonts w:ascii="Times New Roman" w:hAnsi="Times New Roman"/>
          <w:sz w:val="28"/>
          <w:szCs w:val="28"/>
          <w:lang w:val="uk-UA" w:eastAsia="ru-RU"/>
        </w:rPr>
        <w:t>освіт</w:t>
      </w:r>
      <w:proofErr w:type="spellEnd"/>
      <w:r w:rsidR="003D350F" w:rsidRPr="00827367">
        <w:rPr>
          <w:rFonts w:ascii="Times New Roman" w:hAnsi="Times New Roman"/>
          <w:sz w:val="28"/>
          <w:szCs w:val="28"/>
          <w:lang w:eastAsia="ru-RU"/>
        </w:rPr>
        <w:t>и.</w:t>
      </w:r>
    </w:p>
    <w:p w:rsidR="00285AE2" w:rsidRPr="00827367" w:rsidRDefault="005D762B" w:rsidP="0082736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Пунктом 25 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Положен</w:t>
      </w:r>
      <w:r w:rsidR="00E93449" w:rsidRPr="00827367">
        <w:rPr>
          <w:rFonts w:ascii="Times New Roman" w:hAnsi="Times New Roman"/>
          <w:sz w:val="28"/>
          <w:szCs w:val="28"/>
          <w:lang w:eastAsia="ru-RU"/>
        </w:rPr>
        <w:t>ня</w:t>
      </w:r>
      <w:proofErr w:type="spellEnd"/>
      <w:r w:rsidR="00E93449"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3449" w:rsidRPr="00827367">
        <w:rPr>
          <w:rFonts w:ascii="Times New Roman" w:hAnsi="Times New Roman"/>
          <w:sz w:val="28"/>
          <w:szCs w:val="28"/>
          <w:lang w:eastAsia="ru-RU"/>
        </w:rPr>
        <w:t>визначено</w:t>
      </w:r>
      <w:proofErr w:type="spellEnd"/>
      <w:r w:rsidR="00E93449" w:rsidRPr="0082736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93449" w:rsidRPr="00827367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E93449"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3449" w:rsidRPr="00827367">
        <w:rPr>
          <w:rFonts w:ascii="Times New Roman" w:hAnsi="Times New Roman"/>
          <w:sz w:val="28"/>
          <w:szCs w:val="28"/>
          <w:lang w:eastAsia="ru-RU"/>
        </w:rPr>
        <w:t>навчальний</w:t>
      </w:r>
      <w:proofErr w:type="spellEnd"/>
      <w:r w:rsidR="00E93449"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93449" w:rsidRPr="00827367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E93449" w:rsidRPr="00827367">
        <w:rPr>
          <w:rFonts w:ascii="Times New Roman" w:hAnsi="Times New Roman"/>
          <w:sz w:val="28"/>
          <w:szCs w:val="28"/>
          <w:lang w:eastAsia="ru-RU"/>
        </w:rPr>
        <w:t>ік</w:t>
      </w:r>
      <w:proofErr w:type="spellEnd"/>
      <w:r w:rsidR="00E93449" w:rsidRPr="008273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D350F" w:rsidRPr="00827367">
        <w:rPr>
          <w:rFonts w:ascii="Times New Roman" w:hAnsi="Times New Roman"/>
          <w:sz w:val="28"/>
          <w:szCs w:val="28"/>
          <w:lang w:eastAsia="ru-RU"/>
        </w:rPr>
        <w:t>у до</w:t>
      </w:r>
      <w:r w:rsidR="00E93449" w:rsidRPr="00827367">
        <w:rPr>
          <w:rFonts w:ascii="Times New Roman" w:hAnsi="Times New Roman"/>
          <w:sz w:val="28"/>
          <w:szCs w:val="28"/>
          <w:lang w:val="uk-UA" w:eastAsia="ru-RU"/>
        </w:rPr>
        <w:t>шкіл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ьних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навчальних</w:t>
      </w:r>
      <w:proofErr w:type="spellEnd"/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 закладах 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розпочина</w:t>
      </w:r>
      <w:proofErr w:type="spellEnd"/>
      <w:r w:rsidR="00E93449" w:rsidRPr="00827367">
        <w:rPr>
          <w:rFonts w:ascii="Times New Roman" w:hAnsi="Times New Roman"/>
          <w:sz w:val="28"/>
          <w:szCs w:val="28"/>
          <w:lang w:val="uk-UA" w:eastAsia="ru-RU"/>
        </w:rPr>
        <w:t>є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ться</w:t>
      </w:r>
      <w:proofErr w:type="spellEnd"/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3449" w:rsidRPr="00827367">
        <w:rPr>
          <w:rFonts w:ascii="Times New Roman" w:hAnsi="Times New Roman"/>
          <w:sz w:val="28"/>
          <w:szCs w:val="28"/>
          <w:lang w:val="uk-UA" w:eastAsia="ru-RU"/>
        </w:rPr>
        <w:t xml:space="preserve"> з </w:t>
      </w:r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1 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ве</w:t>
      </w:r>
      <w:r w:rsidR="00E93449" w:rsidRPr="00827367">
        <w:rPr>
          <w:rFonts w:ascii="Times New Roman" w:hAnsi="Times New Roman"/>
          <w:sz w:val="28"/>
          <w:szCs w:val="28"/>
          <w:lang w:val="uk-UA" w:eastAsia="ru-RU"/>
        </w:rPr>
        <w:t>ресня</w:t>
      </w:r>
      <w:proofErr w:type="spellEnd"/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 i за</w:t>
      </w:r>
      <w:proofErr w:type="spellStart"/>
      <w:r w:rsidR="00E93449" w:rsidRPr="00827367">
        <w:rPr>
          <w:rFonts w:ascii="Times New Roman" w:hAnsi="Times New Roman"/>
          <w:sz w:val="28"/>
          <w:szCs w:val="28"/>
          <w:lang w:val="uk-UA" w:eastAsia="ru-RU"/>
        </w:rPr>
        <w:t>кінчує</w:t>
      </w:r>
      <w:r w:rsidR="003D350F" w:rsidRPr="00827367">
        <w:rPr>
          <w:rFonts w:ascii="Times New Roman" w:hAnsi="Times New Roman"/>
          <w:sz w:val="28"/>
          <w:szCs w:val="28"/>
          <w:lang w:eastAsia="ru-RU"/>
        </w:rPr>
        <w:t>ться</w:t>
      </w:r>
      <w:proofErr w:type="spellEnd"/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 31 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травня</w:t>
      </w:r>
      <w:proofErr w:type="spellEnd"/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оздоровчий</w:t>
      </w:r>
      <w:proofErr w:type="spellEnd"/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E93449" w:rsidRPr="00827367">
        <w:rPr>
          <w:rFonts w:ascii="Times New Roman" w:hAnsi="Times New Roman"/>
          <w:sz w:val="28"/>
          <w:szCs w:val="28"/>
          <w:lang w:val="uk-UA" w:eastAsia="ru-RU"/>
        </w:rPr>
        <w:t>ері</w:t>
      </w:r>
      <w:r w:rsidR="003D350F" w:rsidRPr="00827367">
        <w:rPr>
          <w:rFonts w:ascii="Times New Roman" w:hAnsi="Times New Roman"/>
          <w:sz w:val="28"/>
          <w:szCs w:val="28"/>
          <w:lang w:eastAsia="ru-RU"/>
        </w:rPr>
        <w:t xml:space="preserve">од </w:t>
      </w:r>
      <w:proofErr w:type="spellStart"/>
      <w:r w:rsidR="003D350F" w:rsidRPr="00827367">
        <w:rPr>
          <w:rFonts w:ascii="Times New Roman" w:hAnsi="Times New Roman"/>
          <w:sz w:val="28"/>
          <w:szCs w:val="28"/>
          <w:lang w:eastAsia="ru-RU"/>
        </w:rPr>
        <w:t>трива</w:t>
      </w:r>
      <w:proofErr w:type="spellEnd"/>
      <w:r w:rsidR="00E93449" w:rsidRPr="00827367">
        <w:rPr>
          <w:rFonts w:ascii="Times New Roman" w:hAnsi="Times New Roman"/>
          <w:sz w:val="28"/>
          <w:szCs w:val="28"/>
          <w:lang w:val="uk-UA" w:eastAsia="ru-RU"/>
        </w:rPr>
        <w:t>є</w:t>
      </w:r>
      <w:r w:rsidR="00E93449" w:rsidRPr="00827367">
        <w:rPr>
          <w:rFonts w:ascii="Times New Roman" w:hAnsi="Times New Roman"/>
          <w:sz w:val="28"/>
          <w:szCs w:val="28"/>
          <w:lang w:eastAsia="ru-RU"/>
        </w:rPr>
        <w:t xml:space="preserve"> з 1 </w:t>
      </w:r>
      <w:proofErr w:type="spellStart"/>
      <w:r w:rsidR="00E93449" w:rsidRPr="00827367">
        <w:rPr>
          <w:rFonts w:ascii="Times New Roman" w:hAnsi="Times New Roman"/>
          <w:sz w:val="28"/>
          <w:szCs w:val="28"/>
          <w:lang w:eastAsia="ru-RU"/>
        </w:rPr>
        <w:t>червня</w:t>
      </w:r>
      <w:proofErr w:type="spellEnd"/>
      <w:r w:rsidR="00E93449" w:rsidRPr="00827367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E93449" w:rsidRPr="00827367">
        <w:rPr>
          <w:rFonts w:ascii="Times New Roman" w:hAnsi="Times New Roman"/>
          <w:sz w:val="28"/>
          <w:szCs w:val="28"/>
          <w:lang w:val="uk-UA" w:eastAsia="ru-RU"/>
        </w:rPr>
        <w:t>31</w:t>
      </w:r>
      <w:r w:rsidR="00E93449" w:rsidRPr="008273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3449" w:rsidRPr="00827367">
        <w:rPr>
          <w:rFonts w:ascii="Times New Roman" w:hAnsi="Times New Roman"/>
          <w:sz w:val="28"/>
          <w:szCs w:val="28"/>
          <w:lang w:eastAsia="ru-RU"/>
        </w:rPr>
        <w:t>серпня</w:t>
      </w:r>
      <w:proofErr w:type="spellEnd"/>
      <w:r w:rsidR="00E93449" w:rsidRPr="0082736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D350F" w:rsidRPr="00827367" w:rsidRDefault="005D762B" w:rsidP="00827367">
      <w:pPr>
        <w:pStyle w:val="a4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огляду на те, що</w:t>
      </w:r>
      <w:r w:rsidR="00C66378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ді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ти будуть в</w:t>
      </w:r>
      <w:r w:rsidR="00C66378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ідвідувати 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школу з 1 вересня, </w:t>
      </w:r>
      <w:r w:rsidR="00C66378" w:rsidRPr="0082736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відсутні правові підстави для відрахування дітей із закладу дошкільної освіти </w:t>
      </w:r>
      <w:r w:rsidR="00C66378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зв’язку з їхнім зарахуванням до закладу загальної середньої освіти.</w:t>
      </w:r>
    </w:p>
    <w:p w:rsidR="003D350F" w:rsidRPr="00827367" w:rsidRDefault="005D762B" w:rsidP="00827367">
      <w:pPr>
        <w:pStyle w:val="a4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         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зазначене</w:t>
      </w:r>
      <w:proofErr w:type="spellEnd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</w:t>
      </w:r>
      <w:proofErr w:type="spellStart"/>
      <w:r w:rsidR="00C66378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іт</w:t>
      </w:r>
      <w:proofErr w:type="spellEnd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шести (семи) </w:t>
      </w:r>
      <w:r w:rsidR="00C66378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років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66378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які ідуть до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школи</w:t>
      </w:r>
      <w:proofErr w:type="spellEnd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1 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вересня</w:t>
      </w:r>
      <w:proofErr w:type="spellEnd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мають</w:t>
      </w:r>
      <w:proofErr w:type="spellEnd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6378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право відвідувати заклади дошкільної освіти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E1CEF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</w:t>
      </w:r>
      <w:proofErr w:type="gramEnd"/>
      <w:r w:rsidR="00DE1CEF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кінця 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оздоровчого</w:t>
      </w:r>
      <w:proofErr w:type="spellEnd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</w:t>
      </w:r>
      <w:r w:rsidR="00DE1CEF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ріо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</w:t>
      </w:r>
      <w:proofErr w:type="spellEnd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E1CEF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тобто до 31 серпня.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D350F" w:rsidRPr="00827367" w:rsidRDefault="005D762B" w:rsidP="00827367">
      <w:pPr>
        <w:pStyle w:val="a4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Додатково</w:t>
      </w:r>
      <w:proofErr w:type="spellEnd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інформуємо</w:t>
      </w:r>
      <w:proofErr w:type="spellEnd"/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робочо</w:t>
      </w:r>
      <w:proofErr w:type="spellEnd"/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ю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групою</w:t>
      </w:r>
      <w:proofErr w:type="spellEnd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Mi</w:t>
      </w:r>
      <w:proofErr w:type="spellEnd"/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ic</w:t>
      </w:r>
      <w:proofErr w:type="spellEnd"/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epc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тв</w:t>
      </w:r>
      <w:proofErr w:type="spellEnd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a </w:t>
      </w:r>
      <w:proofErr w:type="spellStart"/>
      <w:proofErr w:type="gram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oc</w:t>
      </w:r>
      <w:proofErr w:type="spellEnd"/>
      <w:proofErr w:type="gramEnd"/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ти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i науки 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</w:t>
      </w:r>
      <w:proofErr w:type="spellEnd"/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 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apa</w:t>
      </w:r>
      <w:proofErr w:type="spellEnd"/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i 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розробляеться</w:t>
      </w:r>
      <w:proofErr w:type="spellEnd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 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нового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рядку 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зарахування</w:t>
      </w:r>
      <w:proofErr w:type="spellEnd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proofErr w:type="spellStart"/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ід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рахування</w:t>
      </w:r>
      <w:proofErr w:type="spellEnd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переведення</w:t>
      </w:r>
      <w:proofErr w:type="spellEnd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вихова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нці</w:t>
      </w:r>
      <w:proofErr w:type="spellEnd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до 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комунальних</w:t>
      </w:r>
      <w:proofErr w:type="spellEnd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</w:t>
      </w:r>
      <w:proofErr w:type="spellEnd"/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іти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здобуття</w:t>
      </w:r>
      <w:proofErr w:type="spellEnd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шкільної освіти. 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межах опрацювання в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ідповідн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ого проекту розгляда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ться 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можливість 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ід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рахування вихов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анців 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закла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дів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шкі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льно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oc</w:t>
      </w:r>
      <w:proofErr w:type="spellEnd"/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віти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як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вже приступили до навчальних занять у закладах загально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середньо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освіти</w:t>
      </w:r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3D350F" w:rsidRDefault="005D762B" w:rsidP="00827367">
      <w:pPr>
        <w:pStyle w:val="a4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</w:t>
      </w:r>
      <w:bookmarkStart w:id="0" w:name="_GoBack"/>
      <w:bookmarkEnd w:id="0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</w:t>
      </w:r>
      <w:proofErr w:type="gramStart"/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</w:t>
      </w:r>
      <w:proofErr w:type="gramEnd"/>
      <w:r w:rsidR="003D350F" w:rsidRPr="0082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листа просимо довести до </w:t>
      </w:r>
      <w:r w:rsidR="00715E9C" w:rsidRPr="008273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відома працівників закладів дошкільної освіти.</w:t>
      </w:r>
    </w:p>
    <w:p w:rsidR="00827367" w:rsidRDefault="00827367" w:rsidP="00827367">
      <w:pPr>
        <w:pStyle w:val="a4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827367" w:rsidRPr="00827367" w:rsidRDefault="00827367" w:rsidP="00827367">
      <w:pPr>
        <w:pStyle w:val="a4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71D8A" w:rsidRPr="004F1767" w:rsidRDefault="00C03054" w:rsidP="003D350F">
      <w:pPr>
        <w:pStyle w:val="a4"/>
        <w:spacing w:line="276" w:lineRule="auto"/>
        <w:ind w:right="42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r w:rsidR="00C71D8A" w:rsidRPr="004F1767">
        <w:rPr>
          <w:rFonts w:ascii="Times New Roman" w:hAnsi="Times New Roman"/>
          <w:b/>
          <w:sz w:val="28"/>
          <w:szCs w:val="28"/>
          <w:lang w:val="uk-UA" w:eastAsia="ru-RU"/>
        </w:rPr>
        <w:t>ачальник управління освіти</w:t>
      </w:r>
    </w:p>
    <w:p w:rsidR="00C71D8A" w:rsidRPr="004F1767" w:rsidRDefault="00C71D8A" w:rsidP="00C71D8A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F1767">
        <w:rPr>
          <w:rFonts w:ascii="Times New Roman" w:hAnsi="Times New Roman"/>
          <w:b/>
          <w:sz w:val="28"/>
          <w:szCs w:val="28"/>
          <w:lang w:val="uk-UA" w:eastAsia="ru-RU"/>
        </w:rPr>
        <w:t xml:space="preserve">Чернівецької міської ради                                                </w:t>
      </w:r>
      <w:r w:rsidR="00C03054">
        <w:rPr>
          <w:rFonts w:ascii="Times New Roman" w:hAnsi="Times New Roman"/>
          <w:b/>
          <w:sz w:val="28"/>
          <w:szCs w:val="28"/>
          <w:lang w:val="uk-UA" w:eastAsia="ru-RU"/>
        </w:rPr>
        <w:t>С.В. Мартинюк</w:t>
      </w:r>
    </w:p>
    <w:p w:rsidR="00616A5E" w:rsidRPr="004F1767" w:rsidRDefault="00616A5E" w:rsidP="00C71D8A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71D8A" w:rsidRPr="004F1767" w:rsidRDefault="00B718A5" w:rsidP="00C71D8A">
      <w:pPr>
        <w:pStyle w:val="a4"/>
        <w:spacing w:line="276" w:lineRule="auto"/>
        <w:rPr>
          <w:rFonts w:ascii="Times New Roman" w:hAnsi="Times New Roman"/>
          <w:i/>
          <w:lang w:val="uk-UA" w:eastAsia="ru-RU"/>
        </w:rPr>
      </w:pPr>
      <w:r>
        <w:rPr>
          <w:rFonts w:ascii="Times New Roman" w:hAnsi="Times New Roman"/>
          <w:i/>
          <w:lang w:val="uk-UA" w:eastAsia="ru-RU"/>
        </w:rPr>
        <w:t>Гаврилова</w:t>
      </w:r>
      <w:r w:rsidR="00C71D8A" w:rsidRPr="004F1767">
        <w:rPr>
          <w:rFonts w:ascii="Times New Roman" w:hAnsi="Times New Roman"/>
          <w:i/>
          <w:lang w:val="uk-UA" w:eastAsia="ru-RU"/>
        </w:rPr>
        <w:t xml:space="preserve">, </w:t>
      </w:r>
      <w:r w:rsidR="004F1767">
        <w:rPr>
          <w:rFonts w:ascii="Times New Roman" w:hAnsi="Times New Roman"/>
          <w:i/>
          <w:lang w:val="uk-UA" w:eastAsia="ru-RU"/>
        </w:rPr>
        <w:t>5</w:t>
      </w:r>
      <w:r w:rsidR="00C71D8A" w:rsidRPr="004F1767">
        <w:rPr>
          <w:rFonts w:ascii="Times New Roman" w:hAnsi="Times New Roman"/>
          <w:i/>
          <w:lang w:val="uk-UA" w:eastAsia="ru-RU"/>
        </w:rPr>
        <w:t>3-41-</w:t>
      </w:r>
      <w:r>
        <w:rPr>
          <w:rFonts w:ascii="Times New Roman" w:hAnsi="Times New Roman"/>
          <w:i/>
          <w:lang w:val="uk-UA" w:eastAsia="ru-RU"/>
        </w:rPr>
        <w:t>20</w:t>
      </w:r>
    </w:p>
    <w:p w:rsidR="006D52F9" w:rsidRPr="004F1767" w:rsidRDefault="006D52F9">
      <w:pPr>
        <w:rPr>
          <w:sz w:val="28"/>
          <w:szCs w:val="28"/>
        </w:rPr>
      </w:pPr>
    </w:p>
    <w:sectPr w:rsidR="006D52F9" w:rsidRPr="004F1767" w:rsidSect="006D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8A"/>
    <w:rsid w:val="00002A17"/>
    <w:rsid w:val="00002EDD"/>
    <w:rsid w:val="00003582"/>
    <w:rsid w:val="00011790"/>
    <w:rsid w:val="0002013F"/>
    <w:rsid w:val="0002319A"/>
    <w:rsid w:val="00037ED3"/>
    <w:rsid w:val="000515B3"/>
    <w:rsid w:val="00055C1A"/>
    <w:rsid w:val="0006749B"/>
    <w:rsid w:val="0008768E"/>
    <w:rsid w:val="00092E56"/>
    <w:rsid w:val="000A284F"/>
    <w:rsid w:val="000A6E18"/>
    <w:rsid w:val="000B357D"/>
    <w:rsid w:val="000B6811"/>
    <w:rsid w:val="000C0C95"/>
    <w:rsid w:val="000C2A6E"/>
    <w:rsid w:val="000C3665"/>
    <w:rsid w:val="000C7DE4"/>
    <w:rsid w:val="000D37BC"/>
    <w:rsid w:val="000E00F8"/>
    <w:rsid w:val="000F15C8"/>
    <w:rsid w:val="000F4A00"/>
    <w:rsid w:val="000F5FA8"/>
    <w:rsid w:val="000F71D1"/>
    <w:rsid w:val="001028F6"/>
    <w:rsid w:val="001040B7"/>
    <w:rsid w:val="001046AD"/>
    <w:rsid w:val="00105010"/>
    <w:rsid w:val="00121135"/>
    <w:rsid w:val="00121AFC"/>
    <w:rsid w:val="0012454E"/>
    <w:rsid w:val="00130F07"/>
    <w:rsid w:val="00131619"/>
    <w:rsid w:val="00146C57"/>
    <w:rsid w:val="00150996"/>
    <w:rsid w:val="00154D78"/>
    <w:rsid w:val="00157637"/>
    <w:rsid w:val="001576F3"/>
    <w:rsid w:val="00165491"/>
    <w:rsid w:val="001654EC"/>
    <w:rsid w:val="0016578B"/>
    <w:rsid w:val="00166A5D"/>
    <w:rsid w:val="00167BBA"/>
    <w:rsid w:val="00173384"/>
    <w:rsid w:val="00181752"/>
    <w:rsid w:val="00181C6E"/>
    <w:rsid w:val="00183415"/>
    <w:rsid w:val="0018761B"/>
    <w:rsid w:val="00187BEE"/>
    <w:rsid w:val="001902CA"/>
    <w:rsid w:val="00193586"/>
    <w:rsid w:val="00193EAC"/>
    <w:rsid w:val="00197D40"/>
    <w:rsid w:val="001A2606"/>
    <w:rsid w:val="001A293C"/>
    <w:rsid w:val="001A4A05"/>
    <w:rsid w:val="001C1EBB"/>
    <w:rsid w:val="001C304C"/>
    <w:rsid w:val="001C7AE2"/>
    <w:rsid w:val="001D67B9"/>
    <w:rsid w:val="001D6BFD"/>
    <w:rsid w:val="001E335F"/>
    <w:rsid w:val="0020158F"/>
    <w:rsid w:val="00202F1A"/>
    <w:rsid w:val="002152D6"/>
    <w:rsid w:val="00215367"/>
    <w:rsid w:val="002160E2"/>
    <w:rsid w:val="00217C75"/>
    <w:rsid w:val="0024647A"/>
    <w:rsid w:val="0024704F"/>
    <w:rsid w:val="0025216E"/>
    <w:rsid w:val="00255138"/>
    <w:rsid w:val="00283D97"/>
    <w:rsid w:val="002850EF"/>
    <w:rsid w:val="00285AE2"/>
    <w:rsid w:val="00297BD6"/>
    <w:rsid w:val="002A32B1"/>
    <w:rsid w:val="002A7D3E"/>
    <w:rsid w:val="002B17DE"/>
    <w:rsid w:val="002B4139"/>
    <w:rsid w:val="002D487A"/>
    <w:rsid w:val="002D5A2F"/>
    <w:rsid w:val="002F0060"/>
    <w:rsid w:val="00300C6E"/>
    <w:rsid w:val="00302653"/>
    <w:rsid w:val="00306F62"/>
    <w:rsid w:val="00312E93"/>
    <w:rsid w:val="0031303B"/>
    <w:rsid w:val="00314B3A"/>
    <w:rsid w:val="00331DFE"/>
    <w:rsid w:val="0033720D"/>
    <w:rsid w:val="00342506"/>
    <w:rsid w:val="00343D1E"/>
    <w:rsid w:val="00365B87"/>
    <w:rsid w:val="003661A3"/>
    <w:rsid w:val="00372938"/>
    <w:rsid w:val="00375F61"/>
    <w:rsid w:val="0038186B"/>
    <w:rsid w:val="0038274C"/>
    <w:rsid w:val="00385C47"/>
    <w:rsid w:val="00390B39"/>
    <w:rsid w:val="0039405C"/>
    <w:rsid w:val="003C3541"/>
    <w:rsid w:val="003C6CBF"/>
    <w:rsid w:val="003C7BFE"/>
    <w:rsid w:val="003D3285"/>
    <w:rsid w:val="003D350F"/>
    <w:rsid w:val="003D5233"/>
    <w:rsid w:val="003D5349"/>
    <w:rsid w:val="003E06BD"/>
    <w:rsid w:val="003E5F21"/>
    <w:rsid w:val="003F0676"/>
    <w:rsid w:val="003F4367"/>
    <w:rsid w:val="003F5976"/>
    <w:rsid w:val="003F59C9"/>
    <w:rsid w:val="00406CA9"/>
    <w:rsid w:val="00425ADE"/>
    <w:rsid w:val="00447890"/>
    <w:rsid w:val="00451C94"/>
    <w:rsid w:val="004524A3"/>
    <w:rsid w:val="00455B61"/>
    <w:rsid w:val="00460165"/>
    <w:rsid w:val="00460DC7"/>
    <w:rsid w:val="004618E0"/>
    <w:rsid w:val="00471A7D"/>
    <w:rsid w:val="00475CA6"/>
    <w:rsid w:val="00483670"/>
    <w:rsid w:val="00494901"/>
    <w:rsid w:val="004A0C0D"/>
    <w:rsid w:val="004A3094"/>
    <w:rsid w:val="004B2C81"/>
    <w:rsid w:val="004B4010"/>
    <w:rsid w:val="004D0984"/>
    <w:rsid w:val="004D7720"/>
    <w:rsid w:val="004E31D1"/>
    <w:rsid w:val="004F127F"/>
    <w:rsid w:val="004F1767"/>
    <w:rsid w:val="004F3203"/>
    <w:rsid w:val="004F4666"/>
    <w:rsid w:val="004F701F"/>
    <w:rsid w:val="00502F25"/>
    <w:rsid w:val="005031E7"/>
    <w:rsid w:val="00505DA2"/>
    <w:rsid w:val="005141F6"/>
    <w:rsid w:val="00516EE4"/>
    <w:rsid w:val="00532897"/>
    <w:rsid w:val="00537589"/>
    <w:rsid w:val="00540614"/>
    <w:rsid w:val="00545088"/>
    <w:rsid w:val="00547948"/>
    <w:rsid w:val="005518DE"/>
    <w:rsid w:val="00562BB4"/>
    <w:rsid w:val="00565FBC"/>
    <w:rsid w:val="00577195"/>
    <w:rsid w:val="00580D9D"/>
    <w:rsid w:val="00583534"/>
    <w:rsid w:val="00583850"/>
    <w:rsid w:val="005922A5"/>
    <w:rsid w:val="005A27BD"/>
    <w:rsid w:val="005A6DAD"/>
    <w:rsid w:val="005B381B"/>
    <w:rsid w:val="005B6058"/>
    <w:rsid w:val="005C01D5"/>
    <w:rsid w:val="005C6173"/>
    <w:rsid w:val="005D1ECC"/>
    <w:rsid w:val="005D6307"/>
    <w:rsid w:val="005D6963"/>
    <w:rsid w:val="005D762B"/>
    <w:rsid w:val="005D76E2"/>
    <w:rsid w:val="005D7F2E"/>
    <w:rsid w:val="005F266F"/>
    <w:rsid w:val="005F5333"/>
    <w:rsid w:val="005F6A98"/>
    <w:rsid w:val="005F7058"/>
    <w:rsid w:val="006068EE"/>
    <w:rsid w:val="00616A5E"/>
    <w:rsid w:val="00621A6F"/>
    <w:rsid w:val="00622A0A"/>
    <w:rsid w:val="00631A15"/>
    <w:rsid w:val="00645F3E"/>
    <w:rsid w:val="00646519"/>
    <w:rsid w:val="00646C46"/>
    <w:rsid w:val="00662BDA"/>
    <w:rsid w:val="00663BFA"/>
    <w:rsid w:val="00663D2D"/>
    <w:rsid w:val="0067071C"/>
    <w:rsid w:val="0067093C"/>
    <w:rsid w:val="00676192"/>
    <w:rsid w:val="00677306"/>
    <w:rsid w:val="006807F4"/>
    <w:rsid w:val="00681903"/>
    <w:rsid w:val="00684525"/>
    <w:rsid w:val="006913F7"/>
    <w:rsid w:val="00691F9E"/>
    <w:rsid w:val="006A45B0"/>
    <w:rsid w:val="006B120F"/>
    <w:rsid w:val="006B6512"/>
    <w:rsid w:val="006C7F33"/>
    <w:rsid w:val="006D0E2E"/>
    <w:rsid w:val="006D25C2"/>
    <w:rsid w:val="006D52F9"/>
    <w:rsid w:val="006E0D90"/>
    <w:rsid w:val="006E1EC1"/>
    <w:rsid w:val="006E3580"/>
    <w:rsid w:val="006E47FC"/>
    <w:rsid w:val="006F44B6"/>
    <w:rsid w:val="007075B8"/>
    <w:rsid w:val="00715DDA"/>
    <w:rsid w:val="00715E9C"/>
    <w:rsid w:val="00716429"/>
    <w:rsid w:val="00717FD0"/>
    <w:rsid w:val="007226E6"/>
    <w:rsid w:val="00724D86"/>
    <w:rsid w:val="007267A5"/>
    <w:rsid w:val="00736567"/>
    <w:rsid w:val="007549C1"/>
    <w:rsid w:val="007637BE"/>
    <w:rsid w:val="00776602"/>
    <w:rsid w:val="0078470F"/>
    <w:rsid w:val="0079569C"/>
    <w:rsid w:val="007A0C8A"/>
    <w:rsid w:val="007A270C"/>
    <w:rsid w:val="007A55F2"/>
    <w:rsid w:val="007A6BD2"/>
    <w:rsid w:val="007B29E1"/>
    <w:rsid w:val="007B4B04"/>
    <w:rsid w:val="007B539A"/>
    <w:rsid w:val="007C37EA"/>
    <w:rsid w:val="007C4784"/>
    <w:rsid w:val="007D0457"/>
    <w:rsid w:val="007D70FF"/>
    <w:rsid w:val="007E131E"/>
    <w:rsid w:val="007F3940"/>
    <w:rsid w:val="00803BB1"/>
    <w:rsid w:val="00804154"/>
    <w:rsid w:val="00810A2B"/>
    <w:rsid w:val="008152E9"/>
    <w:rsid w:val="00816312"/>
    <w:rsid w:val="00823622"/>
    <w:rsid w:val="00827367"/>
    <w:rsid w:val="0083102D"/>
    <w:rsid w:val="00833FEB"/>
    <w:rsid w:val="00840813"/>
    <w:rsid w:val="0084202D"/>
    <w:rsid w:val="00851740"/>
    <w:rsid w:val="008576FF"/>
    <w:rsid w:val="00864BDD"/>
    <w:rsid w:val="00874675"/>
    <w:rsid w:val="00875C1B"/>
    <w:rsid w:val="00876C04"/>
    <w:rsid w:val="0088050D"/>
    <w:rsid w:val="00881ED2"/>
    <w:rsid w:val="008859A2"/>
    <w:rsid w:val="00885FA3"/>
    <w:rsid w:val="008871C8"/>
    <w:rsid w:val="00887FB8"/>
    <w:rsid w:val="00892DC8"/>
    <w:rsid w:val="00895F34"/>
    <w:rsid w:val="00896196"/>
    <w:rsid w:val="008A09B7"/>
    <w:rsid w:val="008A5E8E"/>
    <w:rsid w:val="008A7D46"/>
    <w:rsid w:val="008B0C7C"/>
    <w:rsid w:val="008B3AE7"/>
    <w:rsid w:val="008B6223"/>
    <w:rsid w:val="008C6395"/>
    <w:rsid w:val="008C6426"/>
    <w:rsid w:val="008C650B"/>
    <w:rsid w:val="008D6FEF"/>
    <w:rsid w:val="008D7A30"/>
    <w:rsid w:val="008E135E"/>
    <w:rsid w:val="008E35B3"/>
    <w:rsid w:val="008E7A01"/>
    <w:rsid w:val="00907EEC"/>
    <w:rsid w:val="00920019"/>
    <w:rsid w:val="009223BE"/>
    <w:rsid w:val="00924A86"/>
    <w:rsid w:val="0092546E"/>
    <w:rsid w:val="00933A36"/>
    <w:rsid w:val="0093540F"/>
    <w:rsid w:val="00943A86"/>
    <w:rsid w:val="00946863"/>
    <w:rsid w:val="0095773A"/>
    <w:rsid w:val="009674F6"/>
    <w:rsid w:val="00974E0E"/>
    <w:rsid w:val="00982F5F"/>
    <w:rsid w:val="00983E9A"/>
    <w:rsid w:val="00985984"/>
    <w:rsid w:val="00996521"/>
    <w:rsid w:val="009A616B"/>
    <w:rsid w:val="009B7A29"/>
    <w:rsid w:val="009C4AA8"/>
    <w:rsid w:val="009D0233"/>
    <w:rsid w:val="009D292C"/>
    <w:rsid w:val="009D4658"/>
    <w:rsid w:val="009D62D6"/>
    <w:rsid w:val="009D7532"/>
    <w:rsid w:val="009E44EC"/>
    <w:rsid w:val="009E4841"/>
    <w:rsid w:val="009E6061"/>
    <w:rsid w:val="009E68B6"/>
    <w:rsid w:val="009F31B2"/>
    <w:rsid w:val="009F6C06"/>
    <w:rsid w:val="00A01B93"/>
    <w:rsid w:val="00A01FD7"/>
    <w:rsid w:val="00A0557C"/>
    <w:rsid w:val="00A12FC8"/>
    <w:rsid w:val="00A1537F"/>
    <w:rsid w:val="00A23F06"/>
    <w:rsid w:val="00A356E1"/>
    <w:rsid w:val="00A4750D"/>
    <w:rsid w:val="00A513F0"/>
    <w:rsid w:val="00A51518"/>
    <w:rsid w:val="00A66448"/>
    <w:rsid w:val="00A66497"/>
    <w:rsid w:val="00A70502"/>
    <w:rsid w:val="00A80ADB"/>
    <w:rsid w:val="00A87A88"/>
    <w:rsid w:val="00A938BA"/>
    <w:rsid w:val="00A947A6"/>
    <w:rsid w:val="00A95C0D"/>
    <w:rsid w:val="00A97FA2"/>
    <w:rsid w:val="00AB28E3"/>
    <w:rsid w:val="00AB709D"/>
    <w:rsid w:val="00AB7956"/>
    <w:rsid w:val="00AC2BF7"/>
    <w:rsid w:val="00AC35C7"/>
    <w:rsid w:val="00AC6422"/>
    <w:rsid w:val="00AC6E55"/>
    <w:rsid w:val="00AC7A05"/>
    <w:rsid w:val="00AE1EFB"/>
    <w:rsid w:val="00AF06A9"/>
    <w:rsid w:val="00AF4BD1"/>
    <w:rsid w:val="00B12FF3"/>
    <w:rsid w:val="00B33997"/>
    <w:rsid w:val="00B351A0"/>
    <w:rsid w:val="00B43474"/>
    <w:rsid w:val="00B52BC3"/>
    <w:rsid w:val="00B5426D"/>
    <w:rsid w:val="00B620E8"/>
    <w:rsid w:val="00B66E72"/>
    <w:rsid w:val="00B709CA"/>
    <w:rsid w:val="00B718A5"/>
    <w:rsid w:val="00B77677"/>
    <w:rsid w:val="00B81A67"/>
    <w:rsid w:val="00B83F5A"/>
    <w:rsid w:val="00B8423D"/>
    <w:rsid w:val="00B8699D"/>
    <w:rsid w:val="00B910F3"/>
    <w:rsid w:val="00B9398D"/>
    <w:rsid w:val="00B95787"/>
    <w:rsid w:val="00B96B8A"/>
    <w:rsid w:val="00BA04A1"/>
    <w:rsid w:val="00BA4021"/>
    <w:rsid w:val="00BA777D"/>
    <w:rsid w:val="00BB2BE2"/>
    <w:rsid w:val="00BB412F"/>
    <w:rsid w:val="00BB4C5B"/>
    <w:rsid w:val="00BB7F67"/>
    <w:rsid w:val="00BC0C6B"/>
    <w:rsid w:val="00BC0D21"/>
    <w:rsid w:val="00BC0F7F"/>
    <w:rsid w:val="00BC670B"/>
    <w:rsid w:val="00BD5DBD"/>
    <w:rsid w:val="00BD65E1"/>
    <w:rsid w:val="00BE025C"/>
    <w:rsid w:val="00BE485A"/>
    <w:rsid w:val="00BE48D7"/>
    <w:rsid w:val="00BF0B8B"/>
    <w:rsid w:val="00BF4645"/>
    <w:rsid w:val="00C013EB"/>
    <w:rsid w:val="00C03054"/>
    <w:rsid w:val="00C1057E"/>
    <w:rsid w:val="00C1350D"/>
    <w:rsid w:val="00C15C66"/>
    <w:rsid w:val="00C20A9E"/>
    <w:rsid w:val="00C33BD5"/>
    <w:rsid w:val="00C34DDD"/>
    <w:rsid w:val="00C3548E"/>
    <w:rsid w:val="00C43EE8"/>
    <w:rsid w:val="00C464D7"/>
    <w:rsid w:val="00C47D3D"/>
    <w:rsid w:val="00C657CB"/>
    <w:rsid w:val="00C66378"/>
    <w:rsid w:val="00C71D8A"/>
    <w:rsid w:val="00C71FB9"/>
    <w:rsid w:val="00C7668B"/>
    <w:rsid w:val="00C770C4"/>
    <w:rsid w:val="00C80EDE"/>
    <w:rsid w:val="00C82D25"/>
    <w:rsid w:val="00C87480"/>
    <w:rsid w:val="00C95717"/>
    <w:rsid w:val="00C95F6E"/>
    <w:rsid w:val="00C97512"/>
    <w:rsid w:val="00C978E2"/>
    <w:rsid w:val="00CA3324"/>
    <w:rsid w:val="00CB270E"/>
    <w:rsid w:val="00CC3970"/>
    <w:rsid w:val="00CD23F9"/>
    <w:rsid w:val="00CE1246"/>
    <w:rsid w:val="00CF326C"/>
    <w:rsid w:val="00CF440F"/>
    <w:rsid w:val="00CF5E40"/>
    <w:rsid w:val="00D0742D"/>
    <w:rsid w:val="00D11882"/>
    <w:rsid w:val="00D12C7F"/>
    <w:rsid w:val="00D15E8D"/>
    <w:rsid w:val="00D17D93"/>
    <w:rsid w:val="00D269E0"/>
    <w:rsid w:val="00D27F43"/>
    <w:rsid w:val="00D34D14"/>
    <w:rsid w:val="00D5072D"/>
    <w:rsid w:val="00D52325"/>
    <w:rsid w:val="00D53859"/>
    <w:rsid w:val="00D55860"/>
    <w:rsid w:val="00D55C5B"/>
    <w:rsid w:val="00D635EB"/>
    <w:rsid w:val="00D72508"/>
    <w:rsid w:val="00D7265A"/>
    <w:rsid w:val="00D74C68"/>
    <w:rsid w:val="00D83650"/>
    <w:rsid w:val="00D867CB"/>
    <w:rsid w:val="00D90FF6"/>
    <w:rsid w:val="00D96937"/>
    <w:rsid w:val="00DA01F5"/>
    <w:rsid w:val="00DA1B27"/>
    <w:rsid w:val="00DA358E"/>
    <w:rsid w:val="00DC10FE"/>
    <w:rsid w:val="00DC164D"/>
    <w:rsid w:val="00DC1896"/>
    <w:rsid w:val="00DC19D0"/>
    <w:rsid w:val="00DC2B4A"/>
    <w:rsid w:val="00DC745F"/>
    <w:rsid w:val="00DD042F"/>
    <w:rsid w:val="00DD182D"/>
    <w:rsid w:val="00DD6773"/>
    <w:rsid w:val="00DE1CEF"/>
    <w:rsid w:val="00E01B08"/>
    <w:rsid w:val="00E10870"/>
    <w:rsid w:val="00E226E3"/>
    <w:rsid w:val="00E35B32"/>
    <w:rsid w:val="00E4107C"/>
    <w:rsid w:val="00E473A4"/>
    <w:rsid w:val="00E54641"/>
    <w:rsid w:val="00E55D0F"/>
    <w:rsid w:val="00E71F7F"/>
    <w:rsid w:val="00E74245"/>
    <w:rsid w:val="00E760CB"/>
    <w:rsid w:val="00E766C7"/>
    <w:rsid w:val="00E879CF"/>
    <w:rsid w:val="00E90352"/>
    <w:rsid w:val="00E93449"/>
    <w:rsid w:val="00E93C8D"/>
    <w:rsid w:val="00E943CA"/>
    <w:rsid w:val="00E9686C"/>
    <w:rsid w:val="00E97B02"/>
    <w:rsid w:val="00EA057D"/>
    <w:rsid w:val="00EA1A6A"/>
    <w:rsid w:val="00EA49A1"/>
    <w:rsid w:val="00EB1086"/>
    <w:rsid w:val="00EC0938"/>
    <w:rsid w:val="00EC14BC"/>
    <w:rsid w:val="00ED534E"/>
    <w:rsid w:val="00ED7C18"/>
    <w:rsid w:val="00EE168C"/>
    <w:rsid w:val="00EE2EA1"/>
    <w:rsid w:val="00EF6DFD"/>
    <w:rsid w:val="00F07E08"/>
    <w:rsid w:val="00F24043"/>
    <w:rsid w:val="00F25A5E"/>
    <w:rsid w:val="00F25D64"/>
    <w:rsid w:val="00F34F8D"/>
    <w:rsid w:val="00F36F94"/>
    <w:rsid w:val="00F50B9D"/>
    <w:rsid w:val="00F50D59"/>
    <w:rsid w:val="00F5695E"/>
    <w:rsid w:val="00F719F7"/>
    <w:rsid w:val="00F742D4"/>
    <w:rsid w:val="00F7570B"/>
    <w:rsid w:val="00F77FA8"/>
    <w:rsid w:val="00F93693"/>
    <w:rsid w:val="00F95C03"/>
    <w:rsid w:val="00F9698F"/>
    <w:rsid w:val="00FA070F"/>
    <w:rsid w:val="00FA3A14"/>
    <w:rsid w:val="00FC44E4"/>
    <w:rsid w:val="00FC6265"/>
    <w:rsid w:val="00FC757E"/>
    <w:rsid w:val="00FD72B5"/>
    <w:rsid w:val="00FE122F"/>
    <w:rsid w:val="00FE3807"/>
    <w:rsid w:val="00FE542B"/>
    <w:rsid w:val="00FE715E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8A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1D8A"/>
    <w:rPr>
      <w:color w:val="0000FF"/>
      <w:u w:val="single"/>
    </w:rPr>
  </w:style>
  <w:style w:type="paragraph" w:styleId="a4">
    <w:name w:val="No Spacing"/>
    <w:uiPriority w:val="1"/>
    <w:qFormat/>
    <w:rsid w:val="00C71D8A"/>
    <w:pPr>
      <w:spacing w:after="0"/>
      <w:ind w:left="0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D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8A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1D8A"/>
    <w:rPr>
      <w:color w:val="0000FF"/>
      <w:u w:val="single"/>
    </w:rPr>
  </w:style>
  <w:style w:type="paragraph" w:styleId="a4">
    <w:name w:val="No Spacing"/>
    <w:uiPriority w:val="1"/>
    <w:qFormat/>
    <w:rsid w:val="00C71D8A"/>
    <w:pPr>
      <w:spacing w:after="0"/>
      <w:ind w:left="0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D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2018-05-30T13:48:00Z</cp:lastPrinted>
  <dcterms:created xsi:type="dcterms:W3CDTF">2018-06-23T08:03:00Z</dcterms:created>
  <dcterms:modified xsi:type="dcterms:W3CDTF">2018-06-23T09:00:00Z</dcterms:modified>
</cp:coreProperties>
</file>