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76287B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</w:pict>
      </w:r>
      <w:r w:rsidR="00F53533" w:rsidRPr="00846ECC">
        <w:rPr>
          <w:b/>
          <w:sz w:val="36"/>
          <w:szCs w:val="28"/>
        </w:rPr>
        <w:t xml:space="preserve">У П Р А В Л I Н </w:t>
      </w:r>
      <w:proofErr w:type="spellStart"/>
      <w:r w:rsidR="00F53533" w:rsidRPr="00846ECC">
        <w:rPr>
          <w:b/>
          <w:sz w:val="36"/>
          <w:szCs w:val="28"/>
        </w:rPr>
        <w:t>Н</w:t>
      </w:r>
      <w:proofErr w:type="spellEnd"/>
      <w:r w:rsidR="00F53533" w:rsidRPr="00846ECC">
        <w:rPr>
          <w:b/>
          <w:sz w:val="36"/>
          <w:szCs w:val="28"/>
        </w:rPr>
        <w:t xml:space="preserve"> Я   О С В I</w:t>
      </w:r>
      <w:proofErr w:type="gramStart"/>
      <w:r w:rsidR="00F53533" w:rsidRPr="00846ECC">
        <w:rPr>
          <w:b/>
          <w:sz w:val="36"/>
          <w:szCs w:val="28"/>
        </w:rPr>
        <w:t xml:space="preserve"> Т</w:t>
      </w:r>
      <w:proofErr w:type="gramEnd"/>
      <w:r w:rsidR="00F53533"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631"/>
        <w:gridCol w:w="5243"/>
      </w:tblGrid>
      <w:tr w:rsidR="00F53533" w:rsidRPr="00B90752" w:rsidTr="0002051E">
        <w:trPr>
          <w:trHeight w:val="340"/>
        </w:trPr>
        <w:tc>
          <w:tcPr>
            <w:tcW w:w="4631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A0790F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 w:rsidR="00934E24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706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43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85E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02051E">
        <w:trPr>
          <w:trHeight w:val="340"/>
        </w:trPr>
        <w:tc>
          <w:tcPr>
            <w:tcW w:w="4631" w:type="dxa"/>
          </w:tcPr>
          <w:p w:rsidR="000D33B0" w:rsidRDefault="00060D43" w:rsidP="00060D43">
            <w:pPr>
              <w:rPr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A0790F">
              <w:rPr>
                <w:rFonts w:cs="Calibri"/>
                <w:b/>
                <w:sz w:val="28"/>
                <w:szCs w:val="28"/>
                <w:lang w:val="uk-UA"/>
              </w:rPr>
              <w:t xml:space="preserve"> навчальні проекти від анімаційного </w:t>
            </w:r>
            <w:proofErr w:type="spellStart"/>
            <w:r w:rsidR="00A0790F">
              <w:rPr>
                <w:rFonts w:cs="Calibri"/>
                <w:b/>
                <w:sz w:val="28"/>
                <w:szCs w:val="28"/>
                <w:lang w:val="uk-UA"/>
              </w:rPr>
              <w:t>розважально</w:t>
            </w:r>
            <w:proofErr w:type="spellEnd"/>
            <w:r w:rsidR="00A0790F">
              <w:rPr>
                <w:rFonts w:cs="Calibri"/>
                <w:b/>
                <w:sz w:val="28"/>
                <w:szCs w:val="28"/>
                <w:lang w:val="uk-UA"/>
              </w:rPr>
              <w:t>-пізнавального телеканалу «ПЛЮСПЛЮС»</w:t>
            </w:r>
          </w:p>
          <w:p w:rsidR="002025AA" w:rsidRPr="00740679" w:rsidRDefault="007F099D" w:rsidP="00F45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3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02051E">
        <w:trPr>
          <w:trHeight w:val="72"/>
        </w:trPr>
        <w:tc>
          <w:tcPr>
            <w:tcW w:w="4631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A269E3" w:rsidRDefault="00226071" w:rsidP="00AA2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34E24">
        <w:rPr>
          <w:sz w:val="28"/>
          <w:szCs w:val="28"/>
          <w:lang w:val="uk-UA"/>
        </w:rPr>
        <w:t xml:space="preserve">Управління освіти Чернівецької міської ради надсилає </w:t>
      </w:r>
      <w:r w:rsidR="00A0790F">
        <w:rPr>
          <w:sz w:val="28"/>
          <w:szCs w:val="28"/>
          <w:lang w:val="uk-UA"/>
        </w:rPr>
        <w:t xml:space="preserve">актуальну інформацію щодо відеоматеріалів навчальних проектів: «Світ чекає на відкриття» та «Це – наше, і це – твоє», розроблених </w:t>
      </w:r>
      <w:proofErr w:type="spellStart"/>
      <w:r w:rsidR="00A0790F">
        <w:rPr>
          <w:sz w:val="28"/>
          <w:szCs w:val="28"/>
          <w:lang w:val="uk-UA"/>
        </w:rPr>
        <w:t>розв</w:t>
      </w:r>
      <w:r w:rsidR="00A269E3">
        <w:rPr>
          <w:sz w:val="28"/>
          <w:szCs w:val="28"/>
          <w:lang w:val="uk-UA"/>
        </w:rPr>
        <w:t>ажально</w:t>
      </w:r>
      <w:proofErr w:type="spellEnd"/>
      <w:r w:rsidR="00A269E3">
        <w:rPr>
          <w:sz w:val="28"/>
          <w:szCs w:val="28"/>
          <w:lang w:val="uk-UA"/>
        </w:rPr>
        <w:t>-пізнавальним журналом «</w:t>
      </w:r>
      <w:r w:rsidR="00A0790F">
        <w:rPr>
          <w:sz w:val="28"/>
          <w:szCs w:val="28"/>
          <w:lang w:val="uk-UA"/>
        </w:rPr>
        <w:t>ПЛЮСПЛЮС</w:t>
      </w:r>
      <w:r w:rsidR="00A269E3">
        <w:rPr>
          <w:sz w:val="28"/>
          <w:szCs w:val="28"/>
          <w:lang w:val="uk-UA"/>
        </w:rPr>
        <w:t>»</w:t>
      </w:r>
      <w:r w:rsidR="00950425">
        <w:rPr>
          <w:sz w:val="28"/>
          <w:szCs w:val="28"/>
          <w:lang w:val="uk-UA"/>
        </w:rPr>
        <w:t xml:space="preserve"> </w:t>
      </w:r>
      <w:r w:rsidR="00BB3DBF">
        <w:rPr>
          <w:sz w:val="28"/>
          <w:szCs w:val="28"/>
          <w:lang w:val="uk-UA"/>
        </w:rPr>
        <w:t>(</w:t>
      </w:r>
      <w:r w:rsidR="002C48EA">
        <w:rPr>
          <w:sz w:val="28"/>
          <w:szCs w:val="28"/>
          <w:lang w:val="uk-UA"/>
        </w:rPr>
        <w:t>лист Міні</w:t>
      </w:r>
      <w:r w:rsidR="00BB3DBF">
        <w:rPr>
          <w:sz w:val="28"/>
          <w:szCs w:val="28"/>
          <w:lang w:val="uk-UA"/>
        </w:rPr>
        <w:t xml:space="preserve">стерства освіти і науки України </w:t>
      </w:r>
      <w:r w:rsidR="002C48EA">
        <w:rPr>
          <w:sz w:val="28"/>
          <w:szCs w:val="28"/>
          <w:lang w:val="uk-UA"/>
        </w:rPr>
        <w:t xml:space="preserve">від </w:t>
      </w:r>
      <w:r w:rsidR="00920FED" w:rsidRPr="005963F7">
        <w:rPr>
          <w:sz w:val="28"/>
          <w:szCs w:val="28"/>
          <w:lang w:val="uk-UA"/>
        </w:rPr>
        <w:t xml:space="preserve"> </w:t>
      </w:r>
      <w:r w:rsidR="00A269E3">
        <w:rPr>
          <w:sz w:val="28"/>
          <w:szCs w:val="28"/>
          <w:lang w:val="uk-UA"/>
        </w:rPr>
        <w:t>09.08.2018 № 1/11</w:t>
      </w:r>
      <w:r w:rsidR="00EA397F">
        <w:rPr>
          <w:sz w:val="28"/>
          <w:szCs w:val="28"/>
          <w:lang w:val="uk-UA"/>
        </w:rPr>
        <w:t xml:space="preserve">- </w:t>
      </w:r>
      <w:r w:rsidR="00A269E3">
        <w:rPr>
          <w:sz w:val="28"/>
          <w:szCs w:val="28"/>
          <w:lang w:val="uk-UA"/>
        </w:rPr>
        <w:t>8433</w:t>
      </w:r>
      <w:r w:rsidR="00BB3DBF">
        <w:rPr>
          <w:sz w:val="28"/>
          <w:szCs w:val="28"/>
          <w:lang w:val="uk-UA"/>
        </w:rPr>
        <w:t>).</w:t>
      </w:r>
      <w:r w:rsidR="00A269E3" w:rsidRPr="00A269E3">
        <w:rPr>
          <w:sz w:val="28"/>
          <w:szCs w:val="28"/>
          <w:lang w:val="uk-UA"/>
        </w:rPr>
        <w:t xml:space="preserve"> </w:t>
      </w:r>
    </w:p>
    <w:p w:rsidR="00000D4B" w:rsidRDefault="00A269E3" w:rsidP="00AA2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Навчальні відеоматеріали можуть бути використані  при проведенні Першого уроку. При цьому інформуємо, що вчитель може провести його за власним сценарієм.</w:t>
      </w:r>
    </w:p>
    <w:p w:rsidR="009C2A7B" w:rsidRDefault="009C2A7B" w:rsidP="00AA28FC">
      <w:pPr>
        <w:jc w:val="both"/>
        <w:rPr>
          <w:sz w:val="28"/>
          <w:szCs w:val="28"/>
          <w:lang w:val="uk-UA"/>
        </w:rPr>
      </w:pPr>
    </w:p>
    <w:p w:rsidR="0076287B" w:rsidRPr="0076287B" w:rsidRDefault="0076287B" w:rsidP="0076287B">
      <w:pPr>
        <w:contextualSpacing/>
        <w:rPr>
          <w:b/>
          <w:sz w:val="28"/>
          <w:szCs w:val="28"/>
          <w:lang w:val="uk-UA"/>
        </w:rPr>
      </w:pPr>
      <w:r w:rsidRPr="0076287B">
        <w:rPr>
          <w:b/>
          <w:sz w:val="28"/>
          <w:szCs w:val="28"/>
          <w:lang w:val="uk-UA"/>
        </w:rPr>
        <w:t>З</w:t>
      </w:r>
      <w:proofErr w:type="spellStart"/>
      <w:r w:rsidRPr="0076287B">
        <w:rPr>
          <w:b/>
          <w:sz w:val="28"/>
          <w:szCs w:val="28"/>
        </w:rPr>
        <w:t>аступник</w:t>
      </w:r>
      <w:proofErr w:type="spellEnd"/>
      <w:r w:rsidRPr="0076287B">
        <w:rPr>
          <w:b/>
          <w:sz w:val="28"/>
          <w:szCs w:val="28"/>
        </w:rPr>
        <w:t xml:space="preserve"> начальника, </w:t>
      </w:r>
    </w:p>
    <w:p w:rsidR="0076287B" w:rsidRPr="0076287B" w:rsidRDefault="0076287B" w:rsidP="0076287B">
      <w:pPr>
        <w:contextualSpacing/>
        <w:rPr>
          <w:b/>
          <w:sz w:val="28"/>
          <w:szCs w:val="28"/>
          <w:lang w:val="uk-UA"/>
        </w:rPr>
      </w:pPr>
      <w:r w:rsidRPr="0076287B">
        <w:rPr>
          <w:b/>
          <w:sz w:val="28"/>
          <w:szCs w:val="28"/>
        </w:rPr>
        <w:t xml:space="preserve">начальник </w:t>
      </w:r>
      <w:proofErr w:type="spellStart"/>
      <w:r w:rsidRPr="0076287B">
        <w:rPr>
          <w:b/>
          <w:sz w:val="28"/>
          <w:szCs w:val="28"/>
        </w:rPr>
        <w:t>відділу</w:t>
      </w:r>
      <w:proofErr w:type="spellEnd"/>
      <w:r w:rsidRPr="0076287B">
        <w:rPr>
          <w:b/>
          <w:sz w:val="28"/>
          <w:szCs w:val="28"/>
        </w:rPr>
        <w:t xml:space="preserve"> </w:t>
      </w:r>
      <w:proofErr w:type="spellStart"/>
      <w:r w:rsidRPr="0076287B">
        <w:rPr>
          <w:b/>
          <w:sz w:val="28"/>
          <w:szCs w:val="28"/>
        </w:rPr>
        <w:t>загальної</w:t>
      </w:r>
      <w:proofErr w:type="spellEnd"/>
      <w:r w:rsidRPr="0076287B">
        <w:rPr>
          <w:b/>
          <w:sz w:val="28"/>
          <w:szCs w:val="28"/>
        </w:rPr>
        <w:t xml:space="preserve"> </w:t>
      </w:r>
      <w:proofErr w:type="spellStart"/>
      <w:r w:rsidRPr="0076287B">
        <w:rPr>
          <w:b/>
          <w:sz w:val="28"/>
          <w:szCs w:val="28"/>
        </w:rPr>
        <w:t>середньої</w:t>
      </w:r>
      <w:proofErr w:type="spellEnd"/>
      <w:r w:rsidRPr="0076287B">
        <w:rPr>
          <w:b/>
          <w:sz w:val="28"/>
          <w:szCs w:val="28"/>
        </w:rPr>
        <w:t xml:space="preserve"> </w:t>
      </w:r>
      <w:proofErr w:type="spellStart"/>
      <w:r w:rsidRPr="0076287B">
        <w:rPr>
          <w:b/>
          <w:sz w:val="28"/>
          <w:szCs w:val="28"/>
        </w:rPr>
        <w:t>освіти</w:t>
      </w:r>
      <w:proofErr w:type="spellEnd"/>
    </w:p>
    <w:p w:rsidR="00A269E3" w:rsidRPr="0076287B" w:rsidRDefault="0076287B" w:rsidP="0076287B">
      <w:pPr>
        <w:contextualSpacing/>
        <w:rPr>
          <w:b/>
          <w:sz w:val="28"/>
          <w:szCs w:val="28"/>
          <w:lang w:val="uk-UA"/>
        </w:rPr>
      </w:pPr>
      <w:proofErr w:type="spellStart"/>
      <w:r w:rsidRPr="0076287B">
        <w:rPr>
          <w:b/>
          <w:sz w:val="28"/>
          <w:szCs w:val="28"/>
        </w:rPr>
        <w:t>управління</w:t>
      </w:r>
      <w:proofErr w:type="spellEnd"/>
      <w:r w:rsidRPr="0076287B">
        <w:rPr>
          <w:b/>
          <w:sz w:val="28"/>
          <w:szCs w:val="28"/>
        </w:rPr>
        <w:t xml:space="preserve"> </w:t>
      </w:r>
      <w:proofErr w:type="spellStart"/>
      <w:r w:rsidRPr="0076287B">
        <w:rPr>
          <w:b/>
          <w:sz w:val="28"/>
          <w:szCs w:val="28"/>
        </w:rPr>
        <w:t>освіти</w:t>
      </w:r>
      <w:proofErr w:type="spellEnd"/>
      <w:r w:rsidRPr="0076287B">
        <w:rPr>
          <w:b/>
          <w:sz w:val="28"/>
          <w:szCs w:val="28"/>
        </w:rPr>
        <w:t xml:space="preserve"> </w:t>
      </w:r>
      <w:r w:rsidRPr="0076287B">
        <w:rPr>
          <w:b/>
          <w:sz w:val="28"/>
          <w:szCs w:val="28"/>
          <w:lang w:val="uk-UA"/>
        </w:rPr>
        <w:t xml:space="preserve">Чернівецької </w:t>
      </w:r>
      <w:proofErr w:type="spellStart"/>
      <w:r w:rsidRPr="0076287B">
        <w:rPr>
          <w:b/>
          <w:sz w:val="28"/>
          <w:szCs w:val="28"/>
        </w:rPr>
        <w:t>міської</w:t>
      </w:r>
      <w:proofErr w:type="spellEnd"/>
      <w:r w:rsidRPr="0076287B">
        <w:rPr>
          <w:b/>
          <w:sz w:val="28"/>
          <w:szCs w:val="28"/>
        </w:rPr>
        <w:t xml:space="preserve"> ради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762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О.Л.Кузьміна</w:t>
      </w:r>
      <w:proofErr w:type="spellEnd"/>
      <w:r w:rsidRPr="0076287B">
        <w:rPr>
          <w:b/>
          <w:sz w:val="28"/>
          <w:szCs w:val="28"/>
        </w:rPr>
        <w:t xml:space="preserve"> </w:t>
      </w:r>
      <w:r w:rsidRPr="0076287B">
        <w:rPr>
          <w:b/>
          <w:sz w:val="28"/>
          <w:szCs w:val="28"/>
          <w:lang w:val="uk-UA"/>
        </w:rPr>
        <w:t xml:space="preserve">                                              </w:t>
      </w:r>
    </w:p>
    <w:p w:rsidR="00A269E3" w:rsidRPr="00157365" w:rsidRDefault="00A269E3" w:rsidP="00157365">
      <w:pPr>
        <w:pStyle w:val="ab"/>
        <w:rPr>
          <w:b/>
          <w:sz w:val="28"/>
          <w:szCs w:val="28"/>
          <w:lang w:val="uk-UA"/>
        </w:rPr>
      </w:pPr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E7D"/>
    <w:rsid w:val="00000D4B"/>
    <w:rsid w:val="0001585E"/>
    <w:rsid w:val="0001788A"/>
    <w:rsid w:val="0002051E"/>
    <w:rsid w:val="00044995"/>
    <w:rsid w:val="00060D43"/>
    <w:rsid w:val="00084823"/>
    <w:rsid w:val="00092E7D"/>
    <w:rsid w:val="000D33B0"/>
    <w:rsid w:val="000F425F"/>
    <w:rsid w:val="0010382E"/>
    <w:rsid w:val="00111664"/>
    <w:rsid w:val="00120750"/>
    <w:rsid w:val="00157365"/>
    <w:rsid w:val="0017357E"/>
    <w:rsid w:val="00173CDF"/>
    <w:rsid w:val="0018251C"/>
    <w:rsid w:val="00182C75"/>
    <w:rsid w:val="00183F56"/>
    <w:rsid w:val="001B321F"/>
    <w:rsid w:val="001E597A"/>
    <w:rsid w:val="002025AA"/>
    <w:rsid w:val="002220EB"/>
    <w:rsid w:val="00226071"/>
    <w:rsid w:val="00245DDC"/>
    <w:rsid w:val="00255EE3"/>
    <w:rsid w:val="002641B1"/>
    <w:rsid w:val="002651A4"/>
    <w:rsid w:val="002766CF"/>
    <w:rsid w:val="002C48EA"/>
    <w:rsid w:val="00303B7F"/>
    <w:rsid w:val="003168FF"/>
    <w:rsid w:val="003340BD"/>
    <w:rsid w:val="00357E67"/>
    <w:rsid w:val="00365E64"/>
    <w:rsid w:val="00373E40"/>
    <w:rsid w:val="003916F7"/>
    <w:rsid w:val="003A6E36"/>
    <w:rsid w:val="003B3D49"/>
    <w:rsid w:val="003C1D01"/>
    <w:rsid w:val="003C6616"/>
    <w:rsid w:val="003E3C38"/>
    <w:rsid w:val="003F319A"/>
    <w:rsid w:val="004001D3"/>
    <w:rsid w:val="0041134E"/>
    <w:rsid w:val="00416BC8"/>
    <w:rsid w:val="00431DA7"/>
    <w:rsid w:val="004412FA"/>
    <w:rsid w:val="00455EA0"/>
    <w:rsid w:val="00473200"/>
    <w:rsid w:val="00480C4D"/>
    <w:rsid w:val="00486475"/>
    <w:rsid w:val="004948C7"/>
    <w:rsid w:val="004A7526"/>
    <w:rsid w:val="004B1AA4"/>
    <w:rsid w:val="004B7A07"/>
    <w:rsid w:val="004C3D64"/>
    <w:rsid w:val="004D2DED"/>
    <w:rsid w:val="00501AE5"/>
    <w:rsid w:val="00511DD7"/>
    <w:rsid w:val="00521D0A"/>
    <w:rsid w:val="005574A6"/>
    <w:rsid w:val="00557729"/>
    <w:rsid w:val="00583487"/>
    <w:rsid w:val="005963F7"/>
    <w:rsid w:val="00596E5B"/>
    <w:rsid w:val="005D0B17"/>
    <w:rsid w:val="00607204"/>
    <w:rsid w:val="0061644F"/>
    <w:rsid w:val="0062566E"/>
    <w:rsid w:val="00644823"/>
    <w:rsid w:val="006557A1"/>
    <w:rsid w:val="00666C14"/>
    <w:rsid w:val="00676BD6"/>
    <w:rsid w:val="00694DCB"/>
    <w:rsid w:val="006A11D6"/>
    <w:rsid w:val="006A25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378EE"/>
    <w:rsid w:val="00740679"/>
    <w:rsid w:val="00741929"/>
    <w:rsid w:val="0076287B"/>
    <w:rsid w:val="00790F1E"/>
    <w:rsid w:val="007A78B7"/>
    <w:rsid w:val="007B425E"/>
    <w:rsid w:val="007F099D"/>
    <w:rsid w:val="007F6E1B"/>
    <w:rsid w:val="00802855"/>
    <w:rsid w:val="00811501"/>
    <w:rsid w:val="00812518"/>
    <w:rsid w:val="00814E8A"/>
    <w:rsid w:val="008304D2"/>
    <w:rsid w:val="00877271"/>
    <w:rsid w:val="0088591C"/>
    <w:rsid w:val="008A22B5"/>
    <w:rsid w:val="008A78B6"/>
    <w:rsid w:val="008B0622"/>
    <w:rsid w:val="008F717D"/>
    <w:rsid w:val="00920FED"/>
    <w:rsid w:val="00934E24"/>
    <w:rsid w:val="00950425"/>
    <w:rsid w:val="009852D4"/>
    <w:rsid w:val="00991E23"/>
    <w:rsid w:val="009C2A7B"/>
    <w:rsid w:val="009F2D75"/>
    <w:rsid w:val="00A0790F"/>
    <w:rsid w:val="00A269E3"/>
    <w:rsid w:val="00A45C0D"/>
    <w:rsid w:val="00AA0563"/>
    <w:rsid w:val="00AA28FC"/>
    <w:rsid w:val="00AA723E"/>
    <w:rsid w:val="00AA77DD"/>
    <w:rsid w:val="00AC709E"/>
    <w:rsid w:val="00AE725D"/>
    <w:rsid w:val="00AF2394"/>
    <w:rsid w:val="00AF4466"/>
    <w:rsid w:val="00B118EF"/>
    <w:rsid w:val="00B33FB4"/>
    <w:rsid w:val="00B40DC3"/>
    <w:rsid w:val="00B55810"/>
    <w:rsid w:val="00BB3DBF"/>
    <w:rsid w:val="00BB4358"/>
    <w:rsid w:val="00BD3093"/>
    <w:rsid w:val="00BE3004"/>
    <w:rsid w:val="00BE3951"/>
    <w:rsid w:val="00BF3A3A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25BC"/>
    <w:rsid w:val="00D27AD1"/>
    <w:rsid w:val="00D55701"/>
    <w:rsid w:val="00D613FD"/>
    <w:rsid w:val="00D62171"/>
    <w:rsid w:val="00D76793"/>
    <w:rsid w:val="00DC320D"/>
    <w:rsid w:val="00DE440D"/>
    <w:rsid w:val="00DF766E"/>
    <w:rsid w:val="00DF78A5"/>
    <w:rsid w:val="00E12434"/>
    <w:rsid w:val="00E27058"/>
    <w:rsid w:val="00E455F3"/>
    <w:rsid w:val="00E54961"/>
    <w:rsid w:val="00E949DE"/>
    <w:rsid w:val="00E96862"/>
    <w:rsid w:val="00E97345"/>
    <w:rsid w:val="00EA1752"/>
    <w:rsid w:val="00EA397F"/>
    <w:rsid w:val="00EB6B44"/>
    <w:rsid w:val="00EC0CC3"/>
    <w:rsid w:val="00EC559E"/>
    <w:rsid w:val="00EE40DA"/>
    <w:rsid w:val="00F070CE"/>
    <w:rsid w:val="00F07AB5"/>
    <w:rsid w:val="00F157B4"/>
    <w:rsid w:val="00F33F13"/>
    <w:rsid w:val="00F42058"/>
    <w:rsid w:val="00F454E9"/>
    <w:rsid w:val="00F53533"/>
    <w:rsid w:val="00F73910"/>
    <w:rsid w:val="00F81A5D"/>
    <w:rsid w:val="00F92800"/>
    <w:rsid w:val="00FB18D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  <w:style w:type="table" w:styleId="ac">
    <w:name w:val="Table Grid"/>
    <w:basedOn w:val="a1"/>
    <w:uiPriority w:val="59"/>
    <w:rsid w:val="0008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2018-08-13T12:04:00Z</cp:lastPrinted>
  <dcterms:created xsi:type="dcterms:W3CDTF">2018-03-14T09:23:00Z</dcterms:created>
  <dcterms:modified xsi:type="dcterms:W3CDTF">2018-08-13T13:51:00Z</dcterms:modified>
</cp:coreProperties>
</file>