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4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52C7B7D" wp14:editId="568A56C1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C4" w:rsidRPr="0031713C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2358C4" w:rsidRPr="0031713C" w:rsidRDefault="002358C4" w:rsidP="002358C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2358C4" w:rsidRPr="0031713C" w:rsidRDefault="002358C4" w:rsidP="002358C4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B9329" wp14:editId="03A9921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58C4" w:rsidRPr="00BE5059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 Майдану, 176, 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E50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E5059">
        <w:rPr>
          <w:rFonts w:ascii="Times New Roman" w:hAnsi="Times New Roman" w:cs="Times New Roman"/>
          <w:sz w:val="24"/>
          <w:szCs w:val="24"/>
        </w:rPr>
        <w:t>ернівці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, 58029 тел./факс (0372) 53-30-87,  </w:t>
      </w:r>
    </w:p>
    <w:p w:rsidR="002358C4" w:rsidRPr="00BE5059" w:rsidRDefault="002358C4" w:rsidP="00235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E5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5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E5059">
          <w:rPr>
            <w:rStyle w:val="a6"/>
            <w:rFonts w:ascii="Times New Roman" w:hAnsi="Times New Roman" w:cs="Times New Roman"/>
            <w:sz w:val="24"/>
            <w:szCs w:val="24"/>
          </w:rPr>
          <w:t>osvitacv@gmail.com</w:t>
        </w:r>
      </w:hyperlink>
      <w:r w:rsidRPr="00BE5059">
        <w:rPr>
          <w:rFonts w:ascii="Times New Roman" w:hAnsi="Times New Roman" w:cs="Times New Roman"/>
          <w:sz w:val="24"/>
          <w:szCs w:val="24"/>
        </w:rPr>
        <w:t xml:space="preserve">  Код ЄДРПОУ №02147345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58C4" w:rsidRPr="002358C4" w:rsidRDefault="002358C4" w:rsidP="00F4062E">
      <w:pPr>
        <w:spacing w:after="0" w:line="240" w:lineRule="auto"/>
        <w:ind w:left="4962" w:hanging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>30.08.2018  №01-34/1848</w:t>
      </w:r>
      <w:r w:rsidR="00F4062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Керівникам   закладів загальної</w:t>
      </w:r>
      <w:r w:rsidR="00465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середньої </w:t>
      </w:r>
      <w:r w:rsidRPr="00235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дошкільної 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E505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інклюзивною формою навчання</w:t>
      </w:r>
    </w:p>
    <w:p w:rsidR="002358C4" w:rsidRP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створення команди  психолого-педагогічного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супроводу дитини з ООП та розподіл</w:t>
      </w:r>
      <w:r w:rsidR="00DE35CA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додаткових 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годин</w:t>
      </w:r>
    </w:p>
    <w:p w:rsidR="002358C4" w:rsidRDefault="002358C4" w:rsidP="0023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58C4" w:rsidRDefault="002358C4" w:rsidP="00A40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5B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045B8D" w:rsidRPr="00045B8D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045B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виконання наказу Міністерства освіти </w:t>
      </w:r>
      <w:r w:rsid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науки України від 08.06.2018 №609 «Про затвердження Примірного положення про команду </w:t>
      </w:r>
      <w:r w:rsidR="00A40E12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психолого-</w:t>
      </w:r>
      <w:r w:rsid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педагогічного </w:t>
      </w:r>
      <w:r w:rsidR="00A40E12" w:rsidRP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супроводу дитини з </w:t>
      </w:r>
      <w:r w:rsid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особливими освітніми потребами в закладі загальної середньої та дошкільної освіти» </w:t>
      </w:r>
      <w:r w:rsidR="00045B8D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B0B8C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правління освіти</w:t>
      </w:r>
      <w:r w:rsidR="003B0B8C" w:rsidRPr="003B0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0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Чернівецької міської ради звертає 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B0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ашу увагу на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необхідність розроблення</w:t>
      </w:r>
      <w:r w:rsidR="001134BD" w:rsidRPr="00113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4BD" w:rsidRPr="00A35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4BD">
        <w:rPr>
          <w:rFonts w:ascii="Times New Roman" w:hAnsi="Times New Roman" w:cs="Times New Roman"/>
          <w:sz w:val="28"/>
          <w:szCs w:val="28"/>
          <w:lang w:val="uk-UA"/>
        </w:rPr>
        <w:t xml:space="preserve"> кожному </w:t>
      </w:r>
      <w:r w:rsidR="001134BD" w:rsidRPr="00A35AF9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1134BD" w:rsidRPr="00A35A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 з інклюзивною формою навчання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</w:t>
      </w:r>
      <w:r w:rsid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команду </w:t>
      </w:r>
      <w:r w:rsidR="00A35AF9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психолого-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педагогічного </w:t>
      </w:r>
      <w:r w:rsidR="00A35AF9" w:rsidRPr="00A40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супроводу дитини з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особливими освітніми потребами</w:t>
      </w:r>
      <w:r w:rsidR="00A35AF9">
        <w:rPr>
          <w:lang w:val="uk-UA"/>
        </w:rPr>
        <w:t xml:space="preserve"> </w:t>
      </w:r>
      <w:r w:rsidR="00DE35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утворення команди супроводу таких дітей у закладі.  Положення та склад команди супроводу</w:t>
      </w:r>
      <w:r w:rsidR="00DE35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затвердити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наказом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закладу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34BD" w:rsidRDefault="00DE35CA" w:rsidP="00A40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розроблення індивідуальної програми розвитку,  визначення напрямів психолого-педагогічних та  розподілу </w:t>
      </w:r>
      <w:proofErr w:type="spellStart"/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корекційно-розвиткових</w:t>
      </w:r>
      <w:proofErr w:type="spellEnd"/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послуг, що можуть бути надані в межах закладу освіти на підставі висновку </w:t>
      </w:r>
      <w:proofErr w:type="spellStart"/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психолого-медико-педагогічної</w:t>
      </w:r>
      <w:proofErr w:type="spellEnd"/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консультації (ІРЦ), 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необхідно</w:t>
      </w:r>
      <w:r w:rsidR="00FC5A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вчасно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сти</w:t>
      </w:r>
      <w:r w:rsidR="00A35A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команди супроводу</w:t>
      </w:r>
      <w:r w:rsidR="001134B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58C4" w:rsidRDefault="00DE35CA" w:rsidP="00A40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465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про розподіл </w:t>
      </w:r>
      <w:proofErr w:type="spellStart"/>
      <w:r w:rsidR="00465C7F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корекційно-розвиткових</w:t>
      </w:r>
      <w:proofErr w:type="spellEnd"/>
      <w:r w:rsidR="00465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послуг, </w:t>
      </w:r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>погоджену керівником</w:t>
      </w:r>
      <w:r w:rsidR="00465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</w:t>
      </w:r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подати  в </w:t>
      </w:r>
      <w:r w:rsidR="00BE5059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</w:t>
      </w:r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затвердження </w:t>
      </w:r>
      <w:r w:rsidR="008B790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14</w:t>
      </w:r>
      <w:r w:rsidR="00BE5059" w:rsidRPr="00BE5059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.09.2018р.</w:t>
      </w:r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(каб.93, </w:t>
      </w:r>
      <w:proofErr w:type="spellStart"/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>Наход</w:t>
      </w:r>
      <w:proofErr w:type="spellEnd"/>
      <w:r w:rsidR="00BE5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Н.Ф.) у двох екземплярах.</w:t>
      </w:r>
    </w:p>
    <w:p w:rsidR="00BE5059" w:rsidRDefault="00BE5059" w:rsidP="00A40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Додатково повідомляємо, що відповідно до </w:t>
      </w:r>
      <w:r w:rsidR="00055131">
        <w:rPr>
          <w:rFonts w:ascii="Times New Roman" w:hAnsi="Times New Roman" w:cs="Times New Roman"/>
          <w:bCs/>
          <w:sz w:val="28"/>
          <w:szCs w:val="28"/>
          <w:lang w:val="uk-UA"/>
        </w:rPr>
        <w:t>п.6 постанови КМУ «</w:t>
      </w:r>
      <w:r w:rsidR="00055131" w:rsidRPr="000551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="000551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від 14.02.2018р.  №</w:t>
      </w:r>
      <w:r w:rsidR="00055131" w:rsidRPr="000551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88</w:t>
      </w:r>
      <w:r w:rsidR="000551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055131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одаткові </w:t>
      </w:r>
      <w:proofErr w:type="spellStart"/>
      <w:r w:rsidR="00055131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корекційно-розвиткові</w:t>
      </w:r>
      <w:proofErr w:type="spellEnd"/>
      <w:r w:rsidR="00055131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заняття (послуги) пров</w:t>
      </w:r>
      <w:r w:rsidR="0011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одяться (надаються) фахівцями (</w:t>
      </w:r>
      <w:r w:rsidR="00055131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числа працівників закладу загальної середньої освіти та у разі потреби - додатково залученими фахівцями), з якими заклад загальної середньої освіти або відповідний орган управління освітою укладають цивільно-правові договори</w:t>
      </w:r>
      <w:r w:rsid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5131" w:rsidRPr="00055131" w:rsidRDefault="001134BD" w:rsidP="00A40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випадку </w:t>
      </w:r>
      <w:r w:rsidR="0052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укладання цивільно-правового</w:t>
      </w:r>
      <w:r w:rsidR="0052185B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договору </w:t>
      </w:r>
      <w:r w:rsidR="00F4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F4062E" w:rsidRPr="00055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залученими фахівцями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керівником закладу освіти</w:t>
      </w:r>
      <w:r w:rsidR="00F40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необхідно </w:t>
      </w:r>
      <w:r w:rsidR="005218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подати  в </w:t>
      </w:r>
      <w:r w:rsidR="0052185B" w:rsidRPr="00A40E12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</w:t>
      </w:r>
      <w:r w:rsidR="005218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копію договору (каб.93, </w:t>
      </w:r>
      <w:proofErr w:type="spellStart"/>
      <w:r w:rsidR="0052185B">
        <w:rPr>
          <w:rFonts w:ascii="Times New Roman" w:hAnsi="Times New Roman" w:cs="Times New Roman"/>
          <w:bCs/>
          <w:sz w:val="28"/>
          <w:szCs w:val="28"/>
          <w:lang w:val="uk-UA"/>
        </w:rPr>
        <w:t>Наход</w:t>
      </w:r>
      <w:proofErr w:type="spellEnd"/>
      <w:r w:rsidR="005218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Н.Ф.).</w:t>
      </w:r>
    </w:p>
    <w:p w:rsidR="00866CC6" w:rsidRDefault="00866CC6">
      <w:pPr>
        <w:rPr>
          <w:lang w:val="uk-UA"/>
        </w:rPr>
      </w:pPr>
    </w:p>
    <w:p w:rsidR="00F4062E" w:rsidRPr="00DF4887" w:rsidRDefault="00F4062E" w:rsidP="00F4062E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>Заступник   начальника,</w:t>
      </w:r>
      <w:r w:rsidRPr="00DF48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</w:p>
    <w:p w:rsidR="00F4062E" w:rsidRPr="00DF4887" w:rsidRDefault="002A6463" w:rsidP="00F4062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загальної  середньої  </w:t>
      </w:r>
      <w:r w:rsidR="002F532F"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освіти </w:t>
      </w:r>
      <w:r w:rsidR="00F4062E" w:rsidRPr="00DF4887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</w:p>
    <w:p w:rsidR="00F4062E" w:rsidRPr="00DF4887" w:rsidRDefault="00F4062E" w:rsidP="00F4062E">
      <w:pPr>
        <w:pStyle w:val="a7"/>
        <w:tabs>
          <w:tab w:val="left" w:pos="7029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>Чернівецької міської ради</w:t>
      </w:r>
      <w:r w:rsidRPr="00DF488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2A6463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 w:rsidR="002A6463">
        <w:rPr>
          <w:rFonts w:ascii="Times New Roman" w:hAnsi="Times New Roman"/>
          <w:b/>
          <w:bCs/>
          <w:sz w:val="28"/>
          <w:szCs w:val="28"/>
          <w:lang w:val="uk-UA"/>
        </w:rPr>
        <w:t>О.Л.Кузьміна</w:t>
      </w:r>
    </w:p>
    <w:p w:rsidR="00F4062E" w:rsidRDefault="00F4062E">
      <w:pPr>
        <w:rPr>
          <w:lang w:val="uk-UA"/>
        </w:rPr>
      </w:pPr>
    </w:p>
    <w:p w:rsidR="00F4062E" w:rsidRPr="00F4062E" w:rsidRDefault="00F4062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4062E">
        <w:rPr>
          <w:rFonts w:ascii="Times New Roman" w:hAnsi="Times New Roman" w:cs="Times New Roman"/>
          <w:sz w:val="20"/>
          <w:szCs w:val="20"/>
          <w:lang w:val="uk-UA"/>
        </w:rPr>
        <w:t>Починок А.І., 53-72-28</w:t>
      </w:r>
    </w:p>
    <w:sectPr w:rsidR="00F4062E" w:rsidRPr="00F4062E" w:rsidSect="00F4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3C"/>
    <w:rsid w:val="00045B8D"/>
    <w:rsid w:val="00055131"/>
    <w:rsid w:val="001134BD"/>
    <w:rsid w:val="00126D6C"/>
    <w:rsid w:val="002358C4"/>
    <w:rsid w:val="0027293C"/>
    <w:rsid w:val="002A6463"/>
    <w:rsid w:val="002F532F"/>
    <w:rsid w:val="003B0B8C"/>
    <w:rsid w:val="00465C7F"/>
    <w:rsid w:val="0052185B"/>
    <w:rsid w:val="008635FA"/>
    <w:rsid w:val="00866CC6"/>
    <w:rsid w:val="008B790A"/>
    <w:rsid w:val="00A35AF9"/>
    <w:rsid w:val="00A40E12"/>
    <w:rsid w:val="00BE5059"/>
    <w:rsid w:val="00C834E4"/>
    <w:rsid w:val="00D87A98"/>
    <w:rsid w:val="00DE35CA"/>
    <w:rsid w:val="00E13D9C"/>
    <w:rsid w:val="00F4062E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C4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358C4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C834E4"/>
  </w:style>
  <w:style w:type="character" w:customStyle="1" w:styleId="10">
    <w:name w:val="Заголовок 1 Знак"/>
    <w:basedOn w:val="a0"/>
    <w:link w:val="1"/>
    <w:uiPriority w:val="99"/>
    <w:rsid w:val="002358C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2358C4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358C4"/>
    <w:rPr>
      <w:color w:val="0000FF"/>
      <w:u w:val="single"/>
    </w:rPr>
  </w:style>
  <w:style w:type="paragraph" w:styleId="a7">
    <w:name w:val="No Spacing"/>
    <w:uiPriority w:val="1"/>
    <w:qFormat/>
    <w:rsid w:val="00F4062E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C4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358C4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C834E4"/>
  </w:style>
  <w:style w:type="character" w:customStyle="1" w:styleId="10">
    <w:name w:val="Заголовок 1 Знак"/>
    <w:basedOn w:val="a0"/>
    <w:link w:val="1"/>
    <w:uiPriority w:val="99"/>
    <w:rsid w:val="002358C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2358C4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35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358C4"/>
    <w:rPr>
      <w:color w:val="0000FF"/>
      <w:u w:val="single"/>
    </w:rPr>
  </w:style>
  <w:style w:type="paragraph" w:styleId="a7">
    <w:name w:val="No Spacing"/>
    <w:uiPriority w:val="1"/>
    <w:qFormat/>
    <w:rsid w:val="00F4062E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2018-09-07T06:53:00Z</cp:lastPrinted>
  <dcterms:created xsi:type="dcterms:W3CDTF">2018-09-04T14:06:00Z</dcterms:created>
  <dcterms:modified xsi:type="dcterms:W3CDTF">2018-09-07T07:42:00Z</dcterms:modified>
</cp:coreProperties>
</file>