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80" w:rsidRPr="0031713C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bookmarkEnd w:id="0"/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134B80" w:rsidRPr="0031713C" w:rsidRDefault="00134B80" w:rsidP="00134B80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134B80" w:rsidRPr="0031713C" w:rsidRDefault="00AE149C" w:rsidP="00134B80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134B80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4B80" w:rsidTr="00CF78DF">
        <w:tc>
          <w:tcPr>
            <w:tcW w:w="4785" w:type="dxa"/>
          </w:tcPr>
          <w:p w:rsidR="00134B80" w:rsidRPr="00E122D8" w:rsidRDefault="00134B80" w:rsidP="00CF78D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23.10.2018р</w:t>
            </w:r>
            <w:r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. №01-34/2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374</w:t>
            </w:r>
          </w:p>
        </w:tc>
        <w:tc>
          <w:tcPr>
            <w:tcW w:w="4785" w:type="dxa"/>
          </w:tcPr>
          <w:p w:rsidR="00134B80" w:rsidRPr="00BD7F41" w:rsidRDefault="00134B80" w:rsidP="00CF78DF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134B80" w:rsidRPr="003654D2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Програми вивчення та </w:t>
      </w:r>
    </w:p>
    <w:p w:rsidR="00134B80" w:rsidRDefault="00134B80" w:rsidP="001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популяризації англійської мови</w:t>
      </w:r>
    </w:p>
    <w:p w:rsidR="00134B80" w:rsidRPr="00134B80" w:rsidRDefault="00134B80" w:rsidP="001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закладах освіти міста</w:t>
      </w:r>
    </w:p>
    <w:p w:rsidR="00134B80" w:rsidRDefault="00134B80" w:rsidP="00134B80">
      <w:pPr>
        <w:spacing w:after="0" w:line="240" w:lineRule="auto"/>
        <w:rPr>
          <w:lang w:val="uk-UA"/>
        </w:rPr>
      </w:pPr>
    </w:p>
    <w:p w:rsidR="00134B80" w:rsidRPr="000263A6" w:rsidRDefault="00134B80" w:rsidP="00134B80">
      <w:pPr>
        <w:spacing w:after="0"/>
        <w:rPr>
          <w:lang w:val="en-US"/>
        </w:rPr>
      </w:pPr>
    </w:p>
    <w:p w:rsidR="003654D2" w:rsidRDefault="00134B80" w:rsidP="00134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Програми вивчення та популяризації англійської мови в закладах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2016-2020 рр., затвердженої рішенням міської ради VІІ скликання від 24.12.2015 №48,  наказу управління освіти Чернівецької міської ради від 29.01.2016 №52 «Про затвердження Плану заходів на 2016-2020 рік з реалізації «Програми  вивчення та популяризації англійської мови в закладах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2016-2020 рр.»  управління освіти Чернівецької міської ради просить надати</w:t>
      </w:r>
      <w:r w:rsidR="003654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54D2" w:rsidRDefault="00134B80" w:rsidP="003654D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 звіт про </w:t>
      </w:r>
      <w:r w:rsidR="0063351F" w:rsidRPr="003654D2">
        <w:rPr>
          <w:rFonts w:ascii="Times New Roman" w:hAnsi="Times New Roman" w:cs="Times New Roman"/>
          <w:sz w:val="28"/>
          <w:szCs w:val="28"/>
          <w:lang w:val="uk-UA"/>
        </w:rPr>
        <w:t>участь учнів у міжнародних іспитах</w:t>
      </w:r>
      <w:r w:rsidR="003654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54D2" w:rsidRDefault="003654D2" w:rsidP="003654D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про участь учителів англійської мови у заходах</w:t>
      </w:r>
      <w:r w:rsidR="00134B80"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3E6"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в рамках реалізації </w:t>
      </w:r>
      <w:r w:rsidR="00093107"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B80" w:rsidRPr="003654D2">
        <w:rPr>
          <w:rFonts w:ascii="Times New Roman" w:hAnsi="Times New Roman" w:cs="Times New Roman"/>
          <w:sz w:val="28"/>
          <w:szCs w:val="28"/>
          <w:lang w:val="uk-UA"/>
        </w:rPr>
        <w:t>Програми вивчення та популяризації англійсько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мови в закладах освіти  міста.</w:t>
      </w:r>
      <w:r w:rsidR="00134B80"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B80" w:rsidRPr="003654D2" w:rsidRDefault="003654D2" w:rsidP="003654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4D2">
        <w:rPr>
          <w:rFonts w:ascii="Times New Roman" w:hAnsi="Times New Roman" w:cs="Times New Roman"/>
          <w:sz w:val="28"/>
          <w:szCs w:val="28"/>
          <w:lang w:val="uk-UA"/>
        </w:rPr>
        <w:t>Просимо подати узагальнену інформацію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B80" w:rsidRPr="0036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</w:t>
      </w:r>
      <w:r w:rsidR="00134B80" w:rsidRPr="0036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2018</w:t>
      </w:r>
      <w:r w:rsidR="00134B80"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  року на електронну адресу </w:t>
      </w:r>
      <w:proofErr w:type="spellStart"/>
      <w:r w:rsidR="00134B80" w:rsidRPr="003654D2">
        <w:rPr>
          <w:rFonts w:ascii="Times New Roman" w:hAnsi="Times New Roman" w:cs="Times New Roman"/>
          <w:b/>
          <w:sz w:val="28"/>
          <w:szCs w:val="28"/>
          <w:lang w:val="uk-UA"/>
        </w:rPr>
        <w:t>Архилюк</w:t>
      </w:r>
      <w:proofErr w:type="spellEnd"/>
      <w:r w:rsidR="00134B80" w:rsidRPr="0036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Г.В. </w:t>
      </w:r>
      <w:r w:rsidR="00134B80"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B80" w:rsidRPr="003654D2">
        <w:rPr>
          <w:rFonts w:ascii="Times New Roman" w:hAnsi="Times New Roman" w:cs="Times New Roman"/>
          <w:sz w:val="28"/>
          <w:szCs w:val="28"/>
          <w:shd w:val="clear" w:color="auto" w:fill="EEEEEE"/>
          <w:lang w:val="de-DE"/>
        </w:rPr>
        <w:t>halynaarkhyliuk@gmail.com</w:t>
      </w:r>
      <w:r w:rsidR="00134B80" w:rsidRPr="003654D2">
        <w:rPr>
          <w:lang w:val="uk-UA"/>
        </w:rPr>
        <w:t xml:space="preserve">, </w:t>
      </w:r>
      <w:r w:rsidR="00134B80" w:rsidRPr="003654D2">
        <w:rPr>
          <w:rFonts w:ascii="Times New Roman" w:hAnsi="Times New Roman" w:cs="Times New Roman"/>
          <w:sz w:val="28"/>
          <w:szCs w:val="28"/>
          <w:lang w:val="uk-UA"/>
        </w:rPr>
        <w:t xml:space="preserve">заповнивши таблиці, що додаються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066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1,2) </w:t>
      </w:r>
      <w:r w:rsidR="00134B80" w:rsidRPr="003654D2">
        <w:rPr>
          <w:rFonts w:ascii="Times New Roman" w:hAnsi="Times New Roman" w:cs="Times New Roman"/>
          <w:sz w:val="28"/>
          <w:szCs w:val="28"/>
          <w:lang w:val="uk-UA"/>
        </w:rPr>
        <w:t>та надіславши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копії відповідних сертифікатів.</w:t>
      </w:r>
    </w:p>
    <w:p w:rsidR="00134B80" w:rsidRDefault="00134B80" w:rsidP="00134B80">
      <w:pPr>
        <w:spacing w:after="0" w:line="240" w:lineRule="auto"/>
        <w:rPr>
          <w:lang w:val="uk-UA"/>
        </w:rPr>
      </w:pPr>
    </w:p>
    <w:p w:rsidR="00134B80" w:rsidRDefault="00134B80" w:rsidP="00134B80">
      <w:pPr>
        <w:spacing w:after="0" w:line="240" w:lineRule="auto"/>
        <w:rPr>
          <w:lang w:val="uk-UA"/>
        </w:rPr>
      </w:pPr>
    </w:p>
    <w:p w:rsidR="00134B80" w:rsidRPr="00221A83" w:rsidRDefault="00134B80" w:rsidP="001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начальника, начальник</w:t>
      </w:r>
    </w:p>
    <w:p w:rsidR="00134B80" w:rsidRPr="00221A83" w:rsidRDefault="00134B80" w:rsidP="001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загальної середньої освіти</w:t>
      </w:r>
    </w:p>
    <w:p w:rsidR="00134B80" w:rsidRPr="00221A83" w:rsidRDefault="00134B80" w:rsidP="00134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міської ради </w:t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О.Л.Кузьміна</w:t>
      </w:r>
    </w:p>
    <w:p w:rsidR="00134B80" w:rsidRPr="00581827" w:rsidRDefault="00134B80" w:rsidP="0013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B80" w:rsidRPr="00581827" w:rsidRDefault="00134B80" w:rsidP="0013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B80" w:rsidRPr="00BD7F41" w:rsidRDefault="00134B80" w:rsidP="00134B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522C18" w:rsidRDefault="00134B80" w:rsidP="00AE149C">
      <w:pPr>
        <w:spacing w:after="0" w:line="240" w:lineRule="auto"/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  <w:r w:rsidR="00AE149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sectPr w:rsidR="00522C18" w:rsidSect="00522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50F1"/>
    <w:multiLevelType w:val="hybridMultilevel"/>
    <w:tmpl w:val="9FA629C2"/>
    <w:lvl w:ilvl="0" w:tplc="A4EA2B5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B80"/>
    <w:rsid w:val="00066505"/>
    <w:rsid w:val="00093107"/>
    <w:rsid w:val="00125A5B"/>
    <w:rsid w:val="00134B80"/>
    <w:rsid w:val="003654D2"/>
    <w:rsid w:val="00522C18"/>
    <w:rsid w:val="0063351F"/>
    <w:rsid w:val="00AB43E6"/>
    <w:rsid w:val="00A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34B80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134B8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B8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4B80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uiPriority w:val="39"/>
    <w:rsid w:val="0013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80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6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7</cp:revision>
  <cp:lastPrinted>2018-10-23T15:02:00Z</cp:lastPrinted>
  <dcterms:created xsi:type="dcterms:W3CDTF">2018-10-23T14:44:00Z</dcterms:created>
  <dcterms:modified xsi:type="dcterms:W3CDTF">2018-10-26T11:29:00Z</dcterms:modified>
</cp:coreProperties>
</file>