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5" w:rsidRPr="009C039C" w:rsidRDefault="00AF00D5" w:rsidP="002D7E5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201" w:right="-7" w:firstLine="180"/>
        <w:jc w:val="center"/>
      </w:pPr>
      <w:r w:rsidRPr="009C039C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00764895" r:id="rId6">
            <o:FieldCodes>\s \* MERGEFORMAT</o:FieldCodes>
          </o:OLEObject>
        </w:object>
      </w:r>
    </w:p>
    <w:p w:rsidR="00AF00D5" w:rsidRPr="009C039C" w:rsidRDefault="00AF00D5" w:rsidP="00184BA7">
      <w:pPr>
        <w:spacing w:line="360" w:lineRule="auto"/>
        <w:jc w:val="center"/>
        <w:rPr>
          <w:b/>
        </w:rPr>
      </w:pPr>
      <w:r w:rsidRPr="009C039C">
        <w:rPr>
          <w:b/>
        </w:rPr>
        <w:t>УКРАЇНА</w:t>
      </w:r>
    </w:p>
    <w:p w:rsidR="00AF00D5" w:rsidRPr="009C039C" w:rsidRDefault="00AF00D5" w:rsidP="006F3583">
      <w:pPr>
        <w:spacing w:line="360" w:lineRule="auto"/>
        <w:jc w:val="center"/>
        <w:rPr>
          <w:b/>
        </w:rPr>
      </w:pPr>
      <w:r w:rsidRPr="009C039C">
        <w:rPr>
          <w:b/>
        </w:rPr>
        <w:t>ЧЕРНІВЕЦЬКА ОБЛАСНА ДЕРЖАВНА АДМІНІСТРАЦІЯ     ДЕПАРТАМЕНТ ОСВІТИ І НАУКИ</w:t>
      </w:r>
    </w:p>
    <w:p w:rsidR="00AF00D5" w:rsidRPr="009C039C" w:rsidRDefault="00AF00D5" w:rsidP="006F3583">
      <w:pPr>
        <w:spacing w:line="360" w:lineRule="auto"/>
        <w:jc w:val="center"/>
        <w:rPr>
          <w:b/>
        </w:rPr>
      </w:pPr>
    </w:p>
    <w:p w:rsidR="00AF00D5" w:rsidRPr="009C039C" w:rsidRDefault="00AF00D5" w:rsidP="006F3583">
      <w:pPr>
        <w:spacing w:line="360" w:lineRule="auto"/>
        <w:jc w:val="center"/>
        <w:rPr>
          <w:b/>
          <w:bCs/>
        </w:rPr>
      </w:pPr>
      <w:r w:rsidRPr="009C039C">
        <w:rPr>
          <w:b/>
        </w:rPr>
        <w:t>НАКАЗ</w:t>
      </w:r>
    </w:p>
    <w:p w:rsidR="00AF00D5" w:rsidRPr="009C039C" w:rsidRDefault="00AF00D5" w:rsidP="006F3583">
      <w:pPr>
        <w:pStyle w:val="a3"/>
        <w:rPr>
          <w:spacing w:val="140"/>
          <w:sz w:val="28"/>
          <w:szCs w:val="28"/>
        </w:rPr>
      </w:pPr>
    </w:p>
    <w:p w:rsidR="00AF00D5" w:rsidRPr="009C039C" w:rsidRDefault="00AF00D5" w:rsidP="006F3583">
      <w:r w:rsidRPr="000F2FAC">
        <w:rPr>
          <w:u w:val="single"/>
          <w:lang w:val="ru-RU"/>
        </w:rPr>
        <w:t>“</w:t>
      </w:r>
      <w:smartTag w:uri="urn:schemas-microsoft-com:office:smarttags" w:element="metricconverter">
        <w:smartTagPr>
          <w:attr w:name="ProductID" w:val="24”"/>
        </w:smartTagPr>
        <w:r w:rsidRPr="000F2FAC">
          <w:rPr>
            <w:u w:val="single"/>
            <w:lang w:val="ru-RU"/>
          </w:rPr>
          <w:t>24”</w:t>
        </w:r>
      </w:smartTag>
      <w:r w:rsidRPr="000F2FAC">
        <w:rPr>
          <w:u w:val="single"/>
          <w:lang w:val="ru-RU"/>
        </w:rPr>
        <w:t xml:space="preserve"> </w:t>
      </w:r>
      <w:proofErr w:type="spellStart"/>
      <w:r w:rsidRPr="000F2FAC">
        <w:rPr>
          <w:u w:val="single"/>
          <w:lang w:val="ru-RU"/>
        </w:rPr>
        <w:t>вересня</w:t>
      </w:r>
      <w:proofErr w:type="spellEnd"/>
      <w:r w:rsidRPr="000F2FAC">
        <w:rPr>
          <w:u w:val="single"/>
          <w:lang w:val="ru-RU"/>
        </w:rPr>
        <w:t xml:space="preserve"> 2018 </w:t>
      </w:r>
      <w:r w:rsidRPr="000F2FAC">
        <w:rPr>
          <w:u w:val="single"/>
        </w:rPr>
        <w:t xml:space="preserve">р. </w:t>
      </w:r>
      <w:r w:rsidRPr="009C039C">
        <w:t xml:space="preserve">                                       </w:t>
      </w:r>
      <w:r>
        <w:t xml:space="preserve">                 </w:t>
      </w:r>
      <w:r w:rsidRPr="000F2FAC">
        <w:rPr>
          <w:u w:val="single"/>
        </w:rPr>
        <w:t>№ 434</w:t>
      </w:r>
    </w:p>
    <w:p w:rsidR="00AF00D5" w:rsidRPr="009C039C" w:rsidRDefault="00AF00D5" w:rsidP="00B64A94">
      <w:pPr>
        <w:rPr>
          <w:b/>
          <w:lang w:val="ru-RU"/>
        </w:rPr>
      </w:pPr>
    </w:p>
    <w:p w:rsidR="00AF00D5" w:rsidRPr="009C039C" w:rsidRDefault="00AF00D5" w:rsidP="00B64A94">
      <w:pPr>
        <w:rPr>
          <w:b/>
          <w:lang w:val="ru-RU"/>
        </w:rPr>
      </w:pPr>
    </w:p>
    <w:p w:rsidR="00AF00D5" w:rsidRPr="009C039C" w:rsidRDefault="00AF00D5" w:rsidP="00B64A94">
      <w:pPr>
        <w:rPr>
          <w:b/>
          <w:lang w:val="ru-RU"/>
        </w:rPr>
      </w:pPr>
    </w:p>
    <w:p w:rsidR="00AF00D5" w:rsidRPr="009C039C" w:rsidRDefault="00AF00D5" w:rsidP="0002772C">
      <w:pPr>
        <w:rPr>
          <w:b/>
        </w:rPr>
      </w:pPr>
      <w:r w:rsidRPr="009C039C">
        <w:rPr>
          <w:b/>
        </w:rPr>
        <w:t>Про затвердження Плану заходів</w:t>
      </w:r>
    </w:p>
    <w:p w:rsidR="00AF00D5" w:rsidRPr="009C039C" w:rsidRDefault="00AF00D5" w:rsidP="0002772C">
      <w:pPr>
        <w:rPr>
          <w:b/>
        </w:rPr>
      </w:pPr>
      <w:r w:rsidRPr="009C039C">
        <w:rPr>
          <w:b/>
        </w:rPr>
        <w:t xml:space="preserve">щодо  проведення у 2018/2019 навчальному  році </w:t>
      </w:r>
    </w:p>
    <w:p w:rsidR="00AF00D5" w:rsidRPr="009C039C" w:rsidRDefault="00AF00D5" w:rsidP="0002772C">
      <w:pPr>
        <w:rPr>
          <w:b/>
        </w:rPr>
      </w:pPr>
      <w:r w:rsidRPr="009C039C">
        <w:rPr>
          <w:b/>
        </w:rPr>
        <w:t xml:space="preserve">в закладах освіти області </w:t>
      </w:r>
    </w:p>
    <w:p w:rsidR="00AF00D5" w:rsidRPr="009C039C" w:rsidRDefault="00AF00D5" w:rsidP="0002772C">
      <w:pPr>
        <w:rPr>
          <w:b/>
        </w:rPr>
      </w:pPr>
      <w:r w:rsidRPr="009C039C">
        <w:rPr>
          <w:b/>
        </w:rPr>
        <w:t>Року фізики</w:t>
      </w:r>
    </w:p>
    <w:p w:rsidR="00AF00D5" w:rsidRPr="009C039C" w:rsidRDefault="00AF00D5" w:rsidP="0002772C">
      <w:pPr>
        <w:rPr>
          <w:b/>
        </w:rPr>
      </w:pPr>
    </w:p>
    <w:p w:rsidR="00AF00D5" w:rsidRPr="009C039C" w:rsidRDefault="00AF00D5" w:rsidP="00695FCE">
      <w:pPr>
        <w:jc w:val="both"/>
        <w:rPr>
          <w:lang w:eastAsia="en-US"/>
        </w:rPr>
      </w:pPr>
      <w:r w:rsidRPr="009C039C">
        <w:t xml:space="preserve">На виконання </w:t>
      </w:r>
      <w:r w:rsidRPr="009C039C">
        <w:rPr>
          <w:lang w:eastAsia="en-US"/>
        </w:rPr>
        <w:t xml:space="preserve">п. 1.5 ухвали </w:t>
      </w:r>
      <w:r w:rsidRPr="009C039C">
        <w:rPr>
          <w:bCs/>
          <w:lang w:eastAsia="en-US"/>
        </w:rPr>
        <w:t>серпневої конференції працівників освіти</w:t>
      </w:r>
      <w:r>
        <w:rPr>
          <w:bCs/>
          <w:lang w:eastAsia="en-US"/>
        </w:rPr>
        <w:t xml:space="preserve"> </w:t>
      </w:r>
      <w:r w:rsidRPr="009C039C">
        <w:rPr>
          <w:bCs/>
          <w:lang w:eastAsia="en-US"/>
        </w:rPr>
        <w:t xml:space="preserve">Чернівецької області від 29.08.2018 </w:t>
      </w:r>
      <w:r w:rsidRPr="009C039C">
        <w:rPr>
          <w:lang w:eastAsia="en-US"/>
        </w:rPr>
        <w:t xml:space="preserve"> «Концепція «Нова українська школа»:  перші кроки реалізації в системі освіти Чернівецької області та пріоритетні завдання», з метою популяризації</w:t>
      </w:r>
      <w:r>
        <w:rPr>
          <w:lang w:eastAsia="en-US"/>
        </w:rPr>
        <w:t xml:space="preserve"> </w:t>
      </w:r>
      <w:r w:rsidRPr="009C039C">
        <w:rPr>
          <w:lang w:eastAsia="en-US"/>
        </w:rPr>
        <w:t>та підвищення інтересу учнів до вивчення фізики</w:t>
      </w:r>
    </w:p>
    <w:p w:rsidR="00AF00D5" w:rsidRPr="009C039C" w:rsidRDefault="00AF00D5" w:rsidP="00695FCE">
      <w:pPr>
        <w:jc w:val="both"/>
      </w:pPr>
    </w:p>
    <w:p w:rsidR="00AF00D5" w:rsidRPr="009C039C" w:rsidRDefault="00AF00D5" w:rsidP="0002772C">
      <w:pPr>
        <w:jc w:val="both"/>
        <w:rPr>
          <w:b/>
        </w:rPr>
      </w:pPr>
      <w:r w:rsidRPr="009C039C">
        <w:rPr>
          <w:b/>
        </w:rPr>
        <w:t>НАКАЗУЮ:</w:t>
      </w:r>
    </w:p>
    <w:p w:rsidR="00AF00D5" w:rsidRPr="009C039C" w:rsidRDefault="00AF00D5" w:rsidP="0002772C">
      <w:pPr>
        <w:jc w:val="both"/>
        <w:rPr>
          <w:b/>
        </w:rPr>
      </w:pPr>
    </w:p>
    <w:p w:rsidR="00AF00D5" w:rsidRPr="009C039C" w:rsidRDefault="00AF00D5" w:rsidP="001350AE">
      <w:pPr>
        <w:tabs>
          <w:tab w:val="left" w:pos="993"/>
        </w:tabs>
        <w:ind w:firstLine="567"/>
        <w:jc w:val="both"/>
      </w:pPr>
      <w:r w:rsidRPr="009C039C">
        <w:t xml:space="preserve">1. Затвердити План заходів із проведення </w:t>
      </w:r>
      <w:r w:rsidRPr="009626F2">
        <w:rPr>
          <w:b/>
        </w:rPr>
        <w:t xml:space="preserve">у 2018/2019 </w:t>
      </w:r>
      <w:proofErr w:type="spellStart"/>
      <w:r w:rsidRPr="009626F2">
        <w:rPr>
          <w:b/>
        </w:rPr>
        <w:t>н.р</w:t>
      </w:r>
      <w:proofErr w:type="spellEnd"/>
      <w:r w:rsidRPr="009626F2">
        <w:rPr>
          <w:b/>
        </w:rPr>
        <w:t>. в закладах освіти області Року фізики</w:t>
      </w:r>
      <w:r w:rsidRPr="009C039C">
        <w:t xml:space="preserve"> (далі – План заходів), що додається.</w:t>
      </w:r>
    </w:p>
    <w:p w:rsidR="00AF00D5" w:rsidRPr="009C039C" w:rsidRDefault="00AF00D5" w:rsidP="001350AE">
      <w:pPr>
        <w:tabs>
          <w:tab w:val="left" w:pos="993"/>
        </w:tabs>
        <w:ind w:firstLine="567"/>
        <w:jc w:val="both"/>
      </w:pPr>
      <w:r w:rsidRPr="009C039C">
        <w:t>2. Затвердити склад робочої групи для забезпечення організації виконання Плану заходів із проведення у 2018/2019н.р. в закладах освіти області Року фізики, що додається.</w:t>
      </w:r>
    </w:p>
    <w:p w:rsidR="00AF00D5" w:rsidRPr="009C039C" w:rsidRDefault="00AF00D5" w:rsidP="001350AE">
      <w:pPr>
        <w:pStyle w:val="a8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C039C">
        <w:rPr>
          <w:sz w:val="28"/>
          <w:szCs w:val="28"/>
          <w:lang w:val="uk-UA"/>
        </w:rPr>
        <w:t xml:space="preserve">3. Керівникам органів управління освітою райдержадміністрацій /міських рад/ОТГ; позашкільних навчальних закладів; закладів професійної (професійно-технічної) та </w:t>
      </w:r>
      <w:r>
        <w:rPr>
          <w:sz w:val="28"/>
          <w:szCs w:val="28"/>
          <w:lang w:val="uk-UA"/>
        </w:rPr>
        <w:t xml:space="preserve">рекомендувати закладам </w:t>
      </w:r>
      <w:r w:rsidRPr="009C039C">
        <w:rPr>
          <w:sz w:val="28"/>
          <w:szCs w:val="28"/>
          <w:lang w:val="uk-UA"/>
        </w:rPr>
        <w:t>вищої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9C039C">
        <w:rPr>
          <w:sz w:val="28"/>
          <w:szCs w:val="28"/>
          <w:lang w:val="uk-UA"/>
        </w:rPr>
        <w:t>освітиІ-ІІр.а</w:t>
      </w:r>
      <w:proofErr w:type="spellEnd"/>
      <w:r w:rsidRPr="009C039C">
        <w:rPr>
          <w:sz w:val="28"/>
          <w:szCs w:val="28"/>
          <w:lang w:val="uk-UA"/>
        </w:rPr>
        <w:t>.:</w:t>
      </w:r>
    </w:p>
    <w:p w:rsidR="00AF00D5" w:rsidRPr="009C039C" w:rsidRDefault="00AF00D5" w:rsidP="0002772C">
      <w:pPr>
        <w:tabs>
          <w:tab w:val="left" w:pos="993"/>
          <w:tab w:val="left" w:pos="1134"/>
        </w:tabs>
        <w:jc w:val="both"/>
      </w:pPr>
      <w:r w:rsidRPr="009C039C">
        <w:t>3.1. Розробити до 12.10.2018 заходи спрямовані на популяризацію та підвищення інтересу до вивчення фізики.</w:t>
      </w:r>
    </w:p>
    <w:p w:rsidR="00AF00D5" w:rsidRPr="009C039C" w:rsidRDefault="00AF00D5" w:rsidP="001E0A9C">
      <w:pPr>
        <w:tabs>
          <w:tab w:val="left" w:pos="993"/>
          <w:tab w:val="left" w:pos="1134"/>
        </w:tabs>
        <w:jc w:val="both"/>
      </w:pPr>
      <w:r w:rsidRPr="009C039C">
        <w:t xml:space="preserve">3.2. Визначити опорні  заклади освіти </w:t>
      </w:r>
      <w:r>
        <w:t xml:space="preserve">та сприяти проведенню </w:t>
      </w:r>
      <w:r w:rsidRPr="009C039C">
        <w:t xml:space="preserve">виїзних занять викладачами Інституту фізико-технічних та комп’ютерних наук Чернівецького національного університету імені Ю </w:t>
      </w:r>
      <w:proofErr w:type="spellStart"/>
      <w:r w:rsidRPr="009C039C">
        <w:t>Федьковича</w:t>
      </w:r>
      <w:proofErr w:type="spellEnd"/>
      <w:r w:rsidRPr="009C039C">
        <w:t xml:space="preserve"> з обдарованими дітьми та підготовки до ЗНО з фізики.</w:t>
      </w:r>
    </w:p>
    <w:p w:rsidR="00AF00D5" w:rsidRPr="009626F2" w:rsidRDefault="00AF00D5" w:rsidP="0002772C">
      <w:pPr>
        <w:tabs>
          <w:tab w:val="left" w:pos="993"/>
          <w:tab w:val="left" w:pos="1134"/>
        </w:tabs>
        <w:jc w:val="both"/>
        <w:rPr>
          <w:b/>
          <w:i/>
        </w:rPr>
      </w:pPr>
      <w:r w:rsidRPr="009C039C">
        <w:t>3</w:t>
      </w:r>
      <w:r w:rsidRPr="009626F2">
        <w:rPr>
          <w:b/>
          <w:i/>
        </w:rPr>
        <w:t>.3.  Висвітлювати інформацію про проведення кожного заходу на сайтах управлінь, відділів освіти, ЗЗСО.</w:t>
      </w:r>
    </w:p>
    <w:p w:rsidR="00AF00D5" w:rsidRPr="009C039C" w:rsidRDefault="00AF00D5" w:rsidP="00E34F48">
      <w:pPr>
        <w:tabs>
          <w:tab w:val="left" w:pos="993"/>
          <w:tab w:val="left" w:pos="1134"/>
        </w:tabs>
        <w:ind w:firstLine="567"/>
        <w:jc w:val="both"/>
      </w:pPr>
      <w:r w:rsidRPr="009C039C">
        <w:t xml:space="preserve">3.4. Забезпечити виконання Плану заходів та інформувати  Інститут післядипломної педагогічної освіти Чернівецької області  до 05.06.2019 про стан його виконання на електронну адресу: </w:t>
      </w:r>
      <w:hyperlink r:id="rId7" w:history="1">
        <w:r w:rsidRPr="009C039C">
          <w:rPr>
            <w:rStyle w:val="a4"/>
            <w:color w:val="auto"/>
            <w:lang w:val="en-US"/>
          </w:rPr>
          <w:t>bvk</w:t>
        </w:r>
        <w:r w:rsidRPr="009C039C">
          <w:rPr>
            <w:rStyle w:val="a4"/>
            <w:color w:val="auto"/>
            <w:lang w:val="ru-RU"/>
          </w:rPr>
          <w:t>72@</w:t>
        </w:r>
        <w:r w:rsidRPr="009C039C">
          <w:rPr>
            <w:rStyle w:val="a4"/>
            <w:color w:val="auto"/>
            <w:lang w:val="en-US"/>
          </w:rPr>
          <w:t>ukr</w:t>
        </w:r>
        <w:r w:rsidRPr="009C039C">
          <w:rPr>
            <w:rStyle w:val="a4"/>
            <w:color w:val="auto"/>
            <w:lang w:val="ru-RU"/>
          </w:rPr>
          <w:t>.</w:t>
        </w:r>
        <w:r w:rsidRPr="009C039C">
          <w:rPr>
            <w:rStyle w:val="a4"/>
            <w:color w:val="auto"/>
            <w:lang w:val="en-US"/>
          </w:rPr>
          <w:t>net</w:t>
        </w:r>
      </w:hyperlink>
      <w:r w:rsidRPr="009C039C">
        <w:t>.</w:t>
      </w:r>
    </w:p>
    <w:p w:rsidR="00AF00D5" w:rsidRPr="009C039C" w:rsidRDefault="00AF00D5" w:rsidP="0002772C">
      <w:pPr>
        <w:tabs>
          <w:tab w:val="left" w:pos="993"/>
          <w:tab w:val="left" w:pos="1134"/>
        </w:tabs>
        <w:jc w:val="both"/>
      </w:pPr>
    </w:p>
    <w:p w:rsidR="00AF00D5" w:rsidRPr="009C039C" w:rsidRDefault="00AF00D5" w:rsidP="005A2B9F">
      <w:pPr>
        <w:tabs>
          <w:tab w:val="left" w:pos="993"/>
        </w:tabs>
        <w:ind w:firstLine="567"/>
        <w:jc w:val="both"/>
      </w:pPr>
      <w:r w:rsidRPr="009C039C">
        <w:t>4. Інституту післядипломної педагогічної освіти Чернівецької області (</w:t>
      </w:r>
      <w:proofErr w:type="spellStart"/>
      <w:r w:rsidRPr="009C039C">
        <w:t>Біляніну</w:t>
      </w:r>
      <w:proofErr w:type="spellEnd"/>
      <w:r w:rsidRPr="009C039C">
        <w:t xml:space="preserve"> Г.І.): </w:t>
      </w:r>
    </w:p>
    <w:p w:rsidR="00AF00D5" w:rsidRPr="009C039C" w:rsidRDefault="00AF00D5" w:rsidP="005A2B9F">
      <w:pPr>
        <w:tabs>
          <w:tab w:val="left" w:pos="993"/>
        </w:tabs>
        <w:ind w:firstLine="567"/>
        <w:jc w:val="both"/>
      </w:pPr>
      <w:r w:rsidRPr="009C039C">
        <w:t xml:space="preserve">     4.1. Забезпечити організаційно-методичний супровід проведення Року фізики в області.</w:t>
      </w:r>
    </w:p>
    <w:p w:rsidR="00AF00D5" w:rsidRPr="009C039C" w:rsidRDefault="00AF00D5" w:rsidP="005A2B9F">
      <w:pPr>
        <w:tabs>
          <w:tab w:val="left" w:pos="993"/>
        </w:tabs>
        <w:ind w:firstLine="567"/>
        <w:jc w:val="both"/>
      </w:pPr>
      <w:r w:rsidRPr="009C039C">
        <w:t xml:space="preserve">     4.3.  Координувати роботу , щодо виконання Плану заходів з Інститутом фізико-технічних та </w:t>
      </w:r>
      <w:proofErr w:type="spellStart"/>
      <w:r w:rsidRPr="009C039C">
        <w:t>комп</w:t>
      </w:r>
      <w:proofErr w:type="spellEnd"/>
      <w:r w:rsidRPr="009C039C">
        <w:rPr>
          <w:lang w:val="ru-RU"/>
        </w:rPr>
        <w:t>’</w:t>
      </w:r>
      <w:proofErr w:type="spellStart"/>
      <w:r w:rsidRPr="009C039C">
        <w:t>ютерних</w:t>
      </w:r>
      <w:proofErr w:type="spellEnd"/>
      <w:r w:rsidRPr="009C039C">
        <w:t xml:space="preserve"> наук ЧНУ ім. Ю. </w:t>
      </w:r>
      <w:proofErr w:type="spellStart"/>
      <w:r w:rsidRPr="009C039C">
        <w:t>Федьковича</w:t>
      </w:r>
      <w:proofErr w:type="spellEnd"/>
      <w:r w:rsidRPr="009C039C">
        <w:t>.</w:t>
      </w:r>
    </w:p>
    <w:p w:rsidR="00AF00D5" w:rsidRPr="009C039C" w:rsidRDefault="00AF00D5" w:rsidP="005A2B9F">
      <w:pPr>
        <w:tabs>
          <w:tab w:val="left" w:pos="993"/>
          <w:tab w:val="left" w:pos="1134"/>
        </w:tabs>
        <w:ind w:firstLine="567"/>
        <w:jc w:val="both"/>
      </w:pPr>
      <w:r w:rsidRPr="009C039C">
        <w:t xml:space="preserve">    4.3. Узагальнити  інформацію про виконання Плану заходів та надати Департаменту освіти і науки  облдержадміністрації </w:t>
      </w:r>
      <w:r w:rsidRPr="009C039C">
        <w:rPr>
          <w:lang w:val="ru-RU"/>
        </w:rPr>
        <w:t>10</w:t>
      </w:r>
      <w:r w:rsidRPr="009C039C">
        <w:t>.06.2019.</w:t>
      </w:r>
    </w:p>
    <w:p w:rsidR="00AF00D5" w:rsidRPr="009C039C" w:rsidRDefault="00AF00D5" w:rsidP="005A2B9F">
      <w:pPr>
        <w:tabs>
          <w:tab w:val="left" w:pos="0"/>
          <w:tab w:val="left" w:pos="993"/>
        </w:tabs>
        <w:ind w:firstLine="567"/>
        <w:jc w:val="both"/>
      </w:pPr>
      <w:r w:rsidRPr="009C039C">
        <w:t xml:space="preserve">5. Контроль  за  виконанням   цього  наказу покласти на заступника директора Департаменту освіти і науки  облдержадміністрації </w:t>
      </w:r>
      <w:proofErr w:type="spellStart"/>
      <w:r w:rsidRPr="009C039C">
        <w:t>Ісопенко</w:t>
      </w:r>
      <w:proofErr w:type="spellEnd"/>
      <w:r w:rsidRPr="009C039C">
        <w:t xml:space="preserve"> І.Ю.</w:t>
      </w:r>
    </w:p>
    <w:p w:rsidR="00AF00D5" w:rsidRPr="009C039C" w:rsidRDefault="00AF00D5" w:rsidP="0002772C">
      <w:pPr>
        <w:pStyle w:val="a8"/>
        <w:tabs>
          <w:tab w:val="left" w:pos="0"/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AF00D5" w:rsidRPr="009C039C" w:rsidRDefault="00AF00D5" w:rsidP="0002772C">
      <w:pPr>
        <w:pStyle w:val="a8"/>
        <w:tabs>
          <w:tab w:val="left" w:pos="0"/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AF00D5" w:rsidRPr="009C039C" w:rsidRDefault="00AF00D5" w:rsidP="0002772C">
      <w:pPr>
        <w:pStyle w:val="a8"/>
        <w:tabs>
          <w:tab w:val="left" w:pos="0"/>
          <w:tab w:val="left" w:pos="993"/>
        </w:tabs>
        <w:ind w:left="0"/>
        <w:jc w:val="both"/>
        <w:rPr>
          <w:sz w:val="28"/>
          <w:szCs w:val="28"/>
          <w:lang w:val="uk-UA"/>
        </w:rPr>
      </w:pPr>
    </w:p>
    <w:p w:rsidR="00AF00D5" w:rsidRPr="009C039C" w:rsidRDefault="00AF00D5" w:rsidP="0002772C">
      <w:pPr>
        <w:rPr>
          <w:b/>
          <w:bCs/>
          <w:lang w:eastAsia="en-US"/>
        </w:rPr>
      </w:pPr>
    </w:p>
    <w:p w:rsidR="00AF00D5" w:rsidRPr="009C039C" w:rsidRDefault="00AF00D5" w:rsidP="00D96A75">
      <w:pPr>
        <w:pStyle w:val="a6"/>
        <w:jc w:val="left"/>
        <w:rPr>
          <w:rFonts w:ascii="Times New Roman" w:hAnsi="Times New Roman"/>
          <w:sz w:val="28"/>
          <w:szCs w:val="28"/>
        </w:rPr>
        <w:sectPr w:rsidR="00AF00D5" w:rsidRPr="009C039C">
          <w:pgSz w:w="11906" w:h="16838"/>
          <w:pgMar w:top="567" w:right="567" w:bottom="567" w:left="1701" w:header="709" w:footer="709" w:gutter="0"/>
          <w:pgNumType w:start="2"/>
          <w:cols w:space="720"/>
        </w:sectPr>
      </w:pPr>
      <w:r w:rsidRPr="009C039C">
        <w:rPr>
          <w:rFonts w:ascii="Times New Roman" w:hAnsi="Times New Roman"/>
          <w:sz w:val="28"/>
          <w:szCs w:val="28"/>
        </w:rPr>
        <w:t>Директор Департаменту</w:t>
      </w:r>
      <w:r w:rsidRPr="009C039C">
        <w:rPr>
          <w:rFonts w:ascii="Times New Roman" w:hAnsi="Times New Roman"/>
          <w:sz w:val="28"/>
          <w:szCs w:val="28"/>
        </w:rPr>
        <w:tab/>
      </w:r>
      <w:r w:rsidRPr="009C039C">
        <w:rPr>
          <w:rFonts w:ascii="Times New Roman" w:hAnsi="Times New Roman"/>
          <w:sz w:val="28"/>
          <w:szCs w:val="28"/>
        </w:rPr>
        <w:tab/>
      </w:r>
      <w:r w:rsidRPr="009C039C">
        <w:rPr>
          <w:rFonts w:ascii="Times New Roman" w:hAnsi="Times New Roman"/>
          <w:sz w:val="28"/>
          <w:szCs w:val="28"/>
        </w:rPr>
        <w:tab/>
        <w:t>О.ПАЛІЙЧУК</w:t>
      </w:r>
    </w:p>
    <w:p w:rsidR="00AF00D5" w:rsidRPr="009C039C" w:rsidRDefault="00AF00D5" w:rsidP="0002772C">
      <w:pPr>
        <w:jc w:val="center"/>
        <w:rPr>
          <w:b/>
        </w:rPr>
      </w:pPr>
    </w:p>
    <w:p w:rsidR="00AF00D5" w:rsidRPr="00C855B7" w:rsidRDefault="00AF00D5" w:rsidP="0002772C">
      <w:pPr>
        <w:jc w:val="center"/>
        <w:rPr>
          <w:b/>
          <w:sz w:val="24"/>
          <w:szCs w:val="24"/>
        </w:rPr>
      </w:pPr>
      <w:r w:rsidRPr="009C039C">
        <w:rPr>
          <w:b/>
        </w:rPr>
        <w:t xml:space="preserve">                                                                                             </w:t>
      </w:r>
      <w:r w:rsidRPr="00C855B7">
        <w:rPr>
          <w:b/>
          <w:sz w:val="24"/>
          <w:szCs w:val="24"/>
        </w:rPr>
        <w:t>ЗАТВЕРДЖЕНО</w:t>
      </w:r>
    </w:p>
    <w:p w:rsidR="00AF00D5" w:rsidRPr="00C855B7" w:rsidRDefault="00AF00D5" w:rsidP="0002772C">
      <w:pPr>
        <w:rPr>
          <w:sz w:val="24"/>
          <w:szCs w:val="24"/>
        </w:rPr>
      </w:pPr>
      <w:r w:rsidRPr="00C855B7">
        <w:rPr>
          <w:sz w:val="24"/>
          <w:szCs w:val="24"/>
        </w:rPr>
        <w:t xml:space="preserve">                                                                                                    Наказ Департаменту </w:t>
      </w:r>
    </w:p>
    <w:p w:rsidR="00AF00D5" w:rsidRPr="00C855B7" w:rsidRDefault="00AF00D5" w:rsidP="0002772C">
      <w:pPr>
        <w:jc w:val="center"/>
        <w:rPr>
          <w:sz w:val="24"/>
          <w:szCs w:val="24"/>
        </w:rPr>
      </w:pPr>
      <w:r w:rsidRPr="00C855B7">
        <w:rPr>
          <w:sz w:val="24"/>
          <w:szCs w:val="24"/>
        </w:rPr>
        <w:t xml:space="preserve">                                                                                 освіти і науки  </w:t>
      </w:r>
    </w:p>
    <w:p w:rsidR="00AF00D5" w:rsidRPr="00C855B7" w:rsidRDefault="00AF00D5" w:rsidP="0002772C">
      <w:pPr>
        <w:jc w:val="right"/>
        <w:rPr>
          <w:sz w:val="24"/>
          <w:szCs w:val="24"/>
        </w:rPr>
      </w:pPr>
      <w:r w:rsidRPr="00C855B7">
        <w:rPr>
          <w:sz w:val="24"/>
          <w:szCs w:val="24"/>
        </w:rPr>
        <w:t xml:space="preserve">                                                                        облдержадміністрації</w:t>
      </w:r>
    </w:p>
    <w:p w:rsidR="00AF00D5" w:rsidRPr="00C855B7" w:rsidRDefault="00AF00D5" w:rsidP="0002772C">
      <w:pPr>
        <w:jc w:val="center"/>
        <w:rPr>
          <w:sz w:val="24"/>
          <w:szCs w:val="24"/>
          <w:u w:val="single"/>
        </w:rPr>
      </w:pPr>
      <w:r w:rsidRPr="00C855B7">
        <w:rPr>
          <w:sz w:val="24"/>
          <w:szCs w:val="24"/>
        </w:rPr>
        <w:t xml:space="preserve">                                                                                                   </w:t>
      </w:r>
      <w:r w:rsidRPr="00C855B7">
        <w:rPr>
          <w:sz w:val="24"/>
          <w:szCs w:val="24"/>
          <w:u w:val="single"/>
        </w:rPr>
        <w:t>від 24.09.2018  № 434</w:t>
      </w:r>
    </w:p>
    <w:p w:rsidR="00AF00D5" w:rsidRPr="00C855B7" w:rsidRDefault="00AF00D5" w:rsidP="0002772C">
      <w:pPr>
        <w:jc w:val="center"/>
        <w:rPr>
          <w:b/>
          <w:sz w:val="24"/>
          <w:szCs w:val="24"/>
        </w:rPr>
      </w:pPr>
      <w:r w:rsidRPr="00C855B7">
        <w:rPr>
          <w:b/>
          <w:sz w:val="24"/>
          <w:szCs w:val="24"/>
        </w:rPr>
        <w:t>ПЛАН</w:t>
      </w:r>
    </w:p>
    <w:p w:rsidR="00AF00D5" w:rsidRPr="00C855B7" w:rsidRDefault="00AF00D5" w:rsidP="0002772C">
      <w:pPr>
        <w:jc w:val="center"/>
        <w:rPr>
          <w:b/>
          <w:sz w:val="24"/>
          <w:szCs w:val="24"/>
        </w:rPr>
      </w:pPr>
      <w:r w:rsidRPr="00C855B7">
        <w:rPr>
          <w:b/>
          <w:sz w:val="24"/>
          <w:szCs w:val="24"/>
        </w:rPr>
        <w:t xml:space="preserve">заходів із проведення у 2018/2019н.р. закладах освіти області </w:t>
      </w:r>
    </w:p>
    <w:p w:rsidR="00AF00D5" w:rsidRPr="00C855B7" w:rsidRDefault="00AF00D5" w:rsidP="0002772C">
      <w:pPr>
        <w:jc w:val="center"/>
        <w:rPr>
          <w:b/>
          <w:sz w:val="24"/>
          <w:szCs w:val="24"/>
        </w:rPr>
      </w:pPr>
      <w:r w:rsidRPr="00C855B7">
        <w:rPr>
          <w:b/>
          <w:sz w:val="24"/>
          <w:szCs w:val="24"/>
        </w:rPr>
        <w:t>Року фізики</w:t>
      </w:r>
    </w:p>
    <w:p w:rsidR="00AF00D5" w:rsidRPr="00C855B7" w:rsidRDefault="00AF00D5" w:rsidP="0002772C">
      <w:pPr>
        <w:jc w:val="center"/>
        <w:rPr>
          <w:b/>
          <w:sz w:val="24"/>
          <w:szCs w:val="24"/>
        </w:rPr>
      </w:pPr>
    </w:p>
    <w:tbl>
      <w:tblPr>
        <w:tblW w:w="10921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693"/>
        <w:gridCol w:w="3040"/>
        <w:gridCol w:w="1650"/>
      </w:tblGrid>
      <w:tr w:rsidR="00AF00D5" w:rsidRPr="00C855B7" w:rsidTr="00C855B7">
        <w:tc>
          <w:tcPr>
            <w:tcW w:w="538" w:type="dxa"/>
          </w:tcPr>
          <w:p w:rsidR="00AF00D5" w:rsidRPr="00C855B7" w:rsidRDefault="00AF00D5" w:rsidP="001411F4">
            <w:pPr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 xml:space="preserve"> №</w:t>
            </w:r>
          </w:p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693" w:type="dxa"/>
          </w:tcPr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>Заходи</w:t>
            </w:r>
          </w:p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>Відповідальні</w:t>
            </w:r>
          </w:p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>за виконання</w:t>
            </w:r>
          </w:p>
        </w:tc>
        <w:tc>
          <w:tcPr>
            <w:tcW w:w="1650" w:type="dxa"/>
          </w:tcPr>
          <w:p w:rsidR="00AF00D5" w:rsidRPr="00C855B7" w:rsidRDefault="00AF00D5" w:rsidP="001411F4">
            <w:pPr>
              <w:jc w:val="center"/>
              <w:rPr>
                <w:b/>
                <w:sz w:val="24"/>
                <w:szCs w:val="24"/>
              </w:rPr>
            </w:pPr>
            <w:r w:rsidRPr="00C855B7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1411F4">
            <w:pPr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1</w:t>
            </w:r>
          </w:p>
        </w:tc>
        <w:tc>
          <w:tcPr>
            <w:tcW w:w="5693" w:type="dxa"/>
            <w:vAlign w:val="center"/>
          </w:tcPr>
          <w:p w:rsidR="00AF00D5" w:rsidRPr="00C855B7" w:rsidRDefault="00AF00D5" w:rsidP="001411F4">
            <w:pPr>
              <w:jc w:val="center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 w:rsidR="00AF00D5" w:rsidRPr="00C855B7" w:rsidRDefault="00AF00D5" w:rsidP="001411F4">
            <w:pPr>
              <w:jc w:val="center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AF00D5" w:rsidRPr="00C855B7" w:rsidRDefault="00AF00D5" w:rsidP="001411F4">
            <w:pPr>
              <w:jc w:val="center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4</w:t>
            </w:r>
          </w:p>
        </w:tc>
      </w:tr>
      <w:tr w:rsidR="00AF00D5" w:rsidRPr="00C855B7" w:rsidTr="00C855B7">
        <w:trPr>
          <w:trHeight w:val="1885"/>
        </w:trPr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467CBD">
            <w:pPr>
              <w:pStyle w:val="1"/>
              <w:tabs>
                <w:tab w:val="left" w:pos="993"/>
              </w:tabs>
              <w:ind w:left="0"/>
              <w:jc w:val="both"/>
              <w:rPr>
                <w:b/>
                <w:i/>
                <w:lang w:val="uk-UA"/>
              </w:rPr>
            </w:pPr>
            <w:r w:rsidRPr="009626F2">
              <w:rPr>
                <w:b/>
                <w:i/>
                <w:lang w:val="uk-UA"/>
              </w:rPr>
              <w:t>Проведення позаурочних виховних заходів для учнівської та студентської молоді з метою популяризації вивчення фізики (тижні, декади, місячники, вікторини, тощо)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Органи  управління освітою райдержадміністрацій / міських рад/ОТГ, керівники ЗЗСО, ЗПТО, ВНЗ </w:t>
            </w:r>
            <w:r w:rsidRPr="00C855B7">
              <w:rPr>
                <w:sz w:val="24"/>
                <w:szCs w:val="24"/>
                <w:lang w:val="en-US"/>
              </w:rPr>
              <w:t>I</w:t>
            </w:r>
            <w:r w:rsidRPr="00C855B7">
              <w:rPr>
                <w:sz w:val="24"/>
                <w:szCs w:val="24"/>
              </w:rPr>
              <w:t xml:space="preserve">-ІІ </w:t>
            </w:r>
            <w:proofErr w:type="spellStart"/>
            <w:r w:rsidRPr="00C855B7">
              <w:rPr>
                <w:sz w:val="24"/>
                <w:szCs w:val="24"/>
              </w:rPr>
              <w:t>р.а</w:t>
            </w:r>
            <w:proofErr w:type="spellEnd"/>
            <w:r w:rsidRPr="00C855B7">
              <w:rPr>
                <w:sz w:val="24"/>
                <w:szCs w:val="24"/>
              </w:rPr>
              <w:t>.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Упродовж 2018/2019н.р.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F00D5" w:rsidRPr="00C855B7" w:rsidRDefault="00AF00D5" w:rsidP="005027C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E456FD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Рекомендувати вивчення передового педагогічного досвіду кращих вчителів фізики області до переліку тем для виконання курсових робіт студентами ЧНУ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Упродовж 2018/2019н.р.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AF00D5" w:rsidRPr="00C855B7" w:rsidRDefault="00AF00D5" w:rsidP="00C528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FB7C4A">
            <w:pPr>
              <w:pStyle w:val="1"/>
              <w:tabs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C855B7">
              <w:rPr>
                <w:lang w:val="uk-UA"/>
              </w:rPr>
              <w:t xml:space="preserve">Виїзні заняття  викладачів Інституту фізико-технічних та комп’ютерних наук Чернівецького національного університету імені Ю </w:t>
            </w:r>
            <w:proofErr w:type="spellStart"/>
            <w:r w:rsidRPr="00C855B7">
              <w:rPr>
                <w:lang w:val="uk-UA"/>
              </w:rPr>
              <w:t>Федьковича</w:t>
            </w:r>
            <w:proofErr w:type="spellEnd"/>
            <w:r w:rsidRPr="00C855B7">
              <w:rPr>
                <w:lang w:val="uk-UA"/>
              </w:rPr>
              <w:t xml:space="preserve"> з обдарованими дітьми та підготовки до ЗНО з фізики («Університетська кафедра в школі»)</w:t>
            </w:r>
          </w:p>
        </w:tc>
        <w:tc>
          <w:tcPr>
            <w:tcW w:w="3040" w:type="dxa"/>
          </w:tcPr>
          <w:p w:rsidR="00AF00D5" w:rsidRPr="00C855B7" w:rsidRDefault="00AF00D5" w:rsidP="0013649F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</w:rPr>
              <w:t>,</w:t>
            </w:r>
          </w:p>
          <w:p w:rsidR="00AF00D5" w:rsidRPr="00C855B7" w:rsidRDefault="00AF00D5" w:rsidP="0013649F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органи управління освітою райдержадміністрацій /міських рад/ОТГ, керівники  ЗЗСО, ЗПТО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strike/>
                <w:sz w:val="24"/>
                <w:szCs w:val="24"/>
              </w:rPr>
            </w:pP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proofErr w:type="spellStart"/>
            <w:r w:rsidRPr="00C855B7">
              <w:rPr>
                <w:sz w:val="24"/>
                <w:szCs w:val="24"/>
              </w:rPr>
              <w:t>Упровдовж</w:t>
            </w:r>
            <w:proofErr w:type="spellEnd"/>
            <w:r w:rsidRPr="00C855B7">
              <w:rPr>
                <w:sz w:val="24"/>
                <w:szCs w:val="24"/>
              </w:rPr>
              <w:t xml:space="preserve"> 2018/2019 </w:t>
            </w:r>
            <w:proofErr w:type="spellStart"/>
            <w:r w:rsidRPr="00C855B7">
              <w:rPr>
                <w:sz w:val="24"/>
                <w:szCs w:val="24"/>
              </w:rPr>
              <w:t>н.р</w:t>
            </w:r>
            <w:proofErr w:type="spellEnd"/>
            <w:r w:rsidRPr="00C855B7">
              <w:rPr>
                <w:sz w:val="24"/>
                <w:szCs w:val="24"/>
              </w:rPr>
              <w:t xml:space="preserve">. 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AF00D5" w:rsidRPr="009626F2" w:rsidRDefault="00AF00D5" w:rsidP="00FB7C4A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9626F2">
              <w:rPr>
                <w:b/>
                <w:i/>
                <w:sz w:val="24"/>
                <w:szCs w:val="24"/>
              </w:rPr>
              <w:t>Фізичні практикуми на базі Інституту фізико-технічних та комп’ютерних наук ЧНУ ім. Ю.</w:t>
            </w:r>
            <w:proofErr w:type="spellStart"/>
            <w:r w:rsidRPr="009626F2">
              <w:rPr>
                <w:b/>
                <w:i/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Упродовж 2018/2019н.р.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FB7C4A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9626F2">
              <w:rPr>
                <w:b/>
                <w:i/>
                <w:sz w:val="24"/>
                <w:szCs w:val="24"/>
              </w:rPr>
              <w:t>Конкурс на найкращий кабінет району/міста/ОТГ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Органи управління освітою райдержадміністрацій /міських рад/ОТГ, керівники ЗЗСО, ЗПТО, ВНЗ </w:t>
            </w:r>
            <w:r w:rsidRPr="00C855B7">
              <w:rPr>
                <w:sz w:val="24"/>
                <w:szCs w:val="24"/>
                <w:lang w:val="en-US"/>
              </w:rPr>
              <w:t>I</w:t>
            </w:r>
            <w:r w:rsidRPr="00C855B7">
              <w:rPr>
                <w:sz w:val="24"/>
                <w:szCs w:val="24"/>
              </w:rPr>
              <w:t>-</w:t>
            </w:r>
            <w:proofErr w:type="spellStart"/>
            <w:r w:rsidRPr="00C855B7">
              <w:rPr>
                <w:sz w:val="24"/>
                <w:szCs w:val="24"/>
              </w:rPr>
              <w:t>ІІр.а</w:t>
            </w:r>
            <w:proofErr w:type="spellEnd"/>
            <w:r w:rsidRPr="00C855B7">
              <w:rPr>
                <w:sz w:val="24"/>
                <w:szCs w:val="24"/>
              </w:rPr>
              <w:t>.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Упродовж 2018/2019н.р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pStyle w:val="1"/>
              <w:tabs>
                <w:tab w:val="left" w:pos="993"/>
              </w:tabs>
              <w:ind w:left="0"/>
              <w:jc w:val="both"/>
              <w:rPr>
                <w:lang w:val="uk-UA"/>
              </w:rPr>
            </w:pPr>
            <w:r w:rsidRPr="00C855B7">
              <w:rPr>
                <w:lang w:val="uk-UA"/>
              </w:rPr>
              <w:t>Проведення занять щодо підготовки учнів до ДПА та ЗНО з фізики кращими вчителями на базі визначених опорних ЗЗСО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Органи управління освітою райдержадміністрацій /міських рад/ОТГ, керівн</w:t>
            </w:r>
            <w:bookmarkStart w:id="0" w:name="_GoBack"/>
            <w:bookmarkEnd w:id="0"/>
            <w:r w:rsidRPr="00C855B7">
              <w:rPr>
                <w:sz w:val="24"/>
                <w:szCs w:val="24"/>
              </w:rPr>
              <w:t xml:space="preserve">ики ЗЗСО, ЗПТО, ВНЗ </w:t>
            </w:r>
            <w:r w:rsidRPr="00C855B7">
              <w:rPr>
                <w:sz w:val="24"/>
                <w:szCs w:val="24"/>
                <w:lang w:val="en-US"/>
              </w:rPr>
              <w:t>I</w:t>
            </w:r>
            <w:r w:rsidRPr="00C855B7">
              <w:rPr>
                <w:sz w:val="24"/>
                <w:szCs w:val="24"/>
              </w:rPr>
              <w:t xml:space="preserve">-ІІ </w:t>
            </w:r>
            <w:proofErr w:type="spellStart"/>
            <w:r w:rsidRPr="00C855B7">
              <w:rPr>
                <w:sz w:val="24"/>
                <w:szCs w:val="24"/>
              </w:rPr>
              <w:t>р.а</w:t>
            </w:r>
            <w:proofErr w:type="spellEnd"/>
            <w:r w:rsidRPr="00C855B7">
              <w:rPr>
                <w:sz w:val="24"/>
                <w:szCs w:val="24"/>
              </w:rPr>
              <w:t>.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Упродовж 2018/2019н.р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FB7C4A">
            <w:pPr>
              <w:jc w:val="both"/>
              <w:rPr>
                <w:b/>
                <w:i/>
                <w:sz w:val="24"/>
                <w:szCs w:val="24"/>
              </w:rPr>
            </w:pPr>
            <w:r w:rsidRPr="009626F2">
              <w:rPr>
                <w:b/>
                <w:i/>
                <w:sz w:val="24"/>
                <w:szCs w:val="24"/>
              </w:rPr>
              <w:t>Організувати виїзні екскурсії для учнів шкіл до Музею авіації і космонавтики, Музею інтерактивної науки та Планетарію на базі Чернівецького обласного центру науково-технічної творчості учнівської молоді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освіти, 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органи управління освітою райдержадміністрацій /міських рад/ОТГ, керівники ЗЗСО, ЗПТО, ВНЗ </w:t>
            </w:r>
            <w:r w:rsidRPr="00C855B7">
              <w:rPr>
                <w:sz w:val="24"/>
                <w:szCs w:val="24"/>
                <w:lang w:val="en-US"/>
              </w:rPr>
              <w:t>I</w:t>
            </w:r>
            <w:r w:rsidRPr="00C855B7">
              <w:rPr>
                <w:sz w:val="24"/>
                <w:szCs w:val="24"/>
              </w:rPr>
              <w:t xml:space="preserve">-ІІ </w:t>
            </w:r>
            <w:proofErr w:type="spellStart"/>
            <w:r w:rsidRPr="00C855B7">
              <w:rPr>
                <w:sz w:val="24"/>
                <w:szCs w:val="24"/>
              </w:rPr>
              <w:t>р.а</w:t>
            </w:r>
            <w:proofErr w:type="spellEnd"/>
            <w:r w:rsidRPr="00C855B7">
              <w:rPr>
                <w:sz w:val="24"/>
                <w:szCs w:val="24"/>
              </w:rPr>
              <w:t>.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Упродовж 2018/2019н.р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Дні відкритих дверей різних кафедр в Інституті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Упродовж 2018/2019н.р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B36BA1">
            <w:pPr>
              <w:pStyle w:val="a5"/>
              <w:jc w:val="both"/>
              <w:rPr>
                <w:b/>
                <w:i/>
              </w:rPr>
            </w:pPr>
            <w:r w:rsidRPr="009626F2">
              <w:rPr>
                <w:b/>
                <w:i/>
              </w:rPr>
              <w:t xml:space="preserve">«Фізичні </w:t>
            </w:r>
            <w:proofErr w:type="spellStart"/>
            <w:r w:rsidRPr="009626F2">
              <w:rPr>
                <w:b/>
                <w:i/>
              </w:rPr>
              <w:t>квести</w:t>
            </w:r>
            <w:proofErr w:type="spellEnd"/>
            <w:r w:rsidRPr="009626F2">
              <w:rPr>
                <w:b/>
                <w:i/>
              </w:rPr>
              <w:t xml:space="preserve">»для шкільних команд на базі кафедри Інформаційних технологій та комп’ютерної фізики 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освіти, </w:t>
            </w:r>
          </w:p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Остання п</w:t>
            </w:r>
            <w:r w:rsidRPr="00C855B7">
              <w:rPr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C855B7">
              <w:rPr>
                <w:bCs/>
                <w:sz w:val="24"/>
                <w:szCs w:val="24"/>
              </w:rPr>
              <w:t>ятниця</w:t>
            </w:r>
            <w:proofErr w:type="spellEnd"/>
            <w:r w:rsidRPr="00C855B7">
              <w:rPr>
                <w:bCs/>
                <w:sz w:val="24"/>
                <w:szCs w:val="24"/>
              </w:rPr>
              <w:t xml:space="preserve"> місяця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pStyle w:val="a5"/>
              <w:spacing w:before="0" w:beforeAutospacing="0" w:after="0" w:afterAutospacing="0"/>
              <w:jc w:val="both"/>
            </w:pPr>
            <w:r w:rsidRPr="00C855B7">
              <w:t xml:space="preserve"> Робота тематичних виїзних методичних студій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освіти, </w:t>
            </w:r>
          </w:p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органи управління освітою райдержадміністрацій /міських рад/ОТГ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Згідно з планом-графіком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ІППОЧО  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  <w:lang w:val="uk-UA"/>
              </w:rPr>
              <w:t>11</w:t>
            </w:r>
          </w:p>
          <w:p w:rsidR="00AF00D5" w:rsidRPr="00C855B7" w:rsidRDefault="00AF00D5" w:rsidP="005415C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855B7">
              <w:t>Обласний етап ігор турніру юних фізиків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післядипломної  педагогічної освіти,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15.10.2018 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AF00D5" w:rsidRPr="00C855B7" w:rsidRDefault="00AF00D5" w:rsidP="005415C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B36B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Майстер-клас для вчителів і студентів магістратури «Впровадження проектних технологій на уроках фізики»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післядипломної  педагогічної освіти Чернівецької області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Листопад 2018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shd w:val="clear" w:color="auto" w:fill="FFFFFF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Майстер-клас «</w:t>
            </w:r>
            <w:r w:rsidRPr="00C855B7">
              <w:rPr>
                <w:sz w:val="24"/>
                <w:szCs w:val="24"/>
                <w:lang w:val="en-US"/>
              </w:rPr>
              <w:t>STEM</w:t>
            </w:r>
            <w:proofErr w:type="spellStart"/>
            <w:r w:rsidRPr="00C855B7">
              <w:rPr>
                <w:sz w:val="24"/>
                <w:szCs w:val="24"/>
              </w:rPr>
              <w:t>-освіта</w:t>
            </w:r>
            <w:proofErr w:type="spellEnd"/>
            <w:r w:rsidRPr="00C855B7">
              <w:rPr>
                <w:sz w:val="24"/>
                <w:szCs w:val="24"/>
              </w:rPr>
              <w:t xml:space="preserve"> як засіб соціалізації учнівської молоді»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післядипломної  педагогічної освіти Чернівецької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Листопад</w:t>
            </w:r>
          </w:p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2018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AF00D5" w:rsidRPr="00C855B7" w:rsidRDefault="00AF00D5" w:rsidP="005415C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jc w:val="both"/>
              <w:rPr>
                <w:sz w:val="24"/>
                <w:szCs w:val="24"/>
                <w:lang w:eastAsia="ru-RU"/>
              </w:rPr>
            </w:pPr>
            <w:r w:rsidRPr="00C855B7">
              <w:rPr>
                <w:sz w:val="24"/>
                <w:szCs w:val="24"/>
                <w:lang w:eastAsia="ru-RU"/>
              </w:rPr>
              <w:t>Науково-практичний семінар (</w:t>
            </w:r>
            <w:r w:rsidRPr="00C855B7">
              <w:rPr>
                <w:sz w:val="24"/>
                <w:szCs w:val="24"/>
                <w:lang w:val="en-GB" w:eastAsia="ru-RU"/>
              </w:rPr>
              <w:t>work</w:t>
            </w:r>
            <w:r w:rsidRPr="00C855B7">
              <w:rPr>
                <w:sz w:val="24"/>
                <w:szCs w:val="24"/>
                <w:lang w:eastAsia="ru-RU"/>
              </w:rPr>
              <w:t>-</w:t>
            </w:r>
            <w:r w:rsidRPr="00C855B7">
              <w:rPr>
                <w:sz w:val="24"/>
                <w:szCs w:val="24"/>
                <w:lang w:val="en-GB" w:eastAsia="ru-RU"/>
              </w:rPr>
              <w:t>shop</w:t>
            </w:r>
            <w:r w:rsidRPr="00C855B7">
              <w:rPr>
                <w:sz w:val="24"/>
                <w:szCs w:val="24"/>
                <w:lang w:eastAsia="ru-RU"/>
              </w:rPr>
              <w:t>) для вчителів фізики «Інновації та експеримент»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ІІ тиждень січня 2019р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jc w:val="both"/>
              <w:rPr>
                <w:sz w:val="24"/>
                <w:szCs w:val="24"/>
                <w:lang w:eastAsia="ru-RU"/>
              </w:rPr>
            </w:pPr>
            <w:r w:rsidRPr="00C855B7">
              <w:rPr>
                <w:sz w:val="24"/>
                <w:szCs w:val="24"/>
                <w:lang w:val="en-GB" w:eastAsia="ru-RU"/>
              </w:rPr>
              <w:t>Workshop</w:t>
            </w:r>
            <w:r w:rsidRPr="00C855B7">
              <w:rPr>
                <w:sz w:val="24"/>
                <w:szCs w:val="24"/>
                <w:lang w:eastAsia="ru-RU"/>
              </w:rPr>
              <w:t xml:space="preserve"> «Дивовижний світ фізики: навчання </w:t>
            </w:r>
            <w:proofErr w:type="spellStart"/>
            <w:r w:rsidRPr="00C855B7">
              <w:rPr>
                <w:sz w:val="24"/>
                <w:szCs w:val="24"/>
                <w:lang w:val="en-GB" w:eastAsia="ru-RU"/>
              </w:rPr>
              <w:t>vs</w:t>
            </w:r>
            <w:proofErr w:type="spellEnd"/>
            <w:r w:rsidRPr="00C855B7">
              <w:rPr>
                <w:sz w:val="24"/>
                <w:szCs w:val="24"/>
                <w:lang w:eastAsia="ru-RU"/>
              </w:rPr>
              <w:t xml:space="preserve"> дослідження» для учнів</w:t>
            </w:r>
          </w:p>
        </w:tc>
        <w:tc>
          <w:tcPr>
            <w:tcW w:w="3040" w:type="dxa"/>
          </w:tcPr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09 лютого 2019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B36BA1">
            <w:pPr>
              <w:pStyle w:val="a5"/>
              <w:jc w:val="both"/>
              <w:rPr>
                <w:b/>
                <w:i/>
              </w:rPr>
            </w:pPr>
            <w:r w:rsidRPr="009626F2">
              <w:rPr>
                <w:b/>
                <w:i/>
              </w:rPr>
              <w:t>Фестиваль-конкурс «Феєричний фізичний експеримент» серед шкільних</w:t>
            </w:r>
            <w:r w:rsidR="009626F2" w:rsidRPr="009626F2">
              <w:rPr>
                <w:b/>
                <w:i/>
              </w:rPr>
              <w:t xml:space="preserve"> </w:t>
            </w:r>
            <w:r w:rsidRPr="009626F2">
              <w:rPr>
                <w:b/>
                <w:i/>
              </w:rPr>
              <w:t>команд</w:t>
            </w:r>
          </w:p>
          <w:p w:rsidR="00AF00D5" w:rsidRPr="00C855B7" w:rsidRDefault="00AF00D5" w:rsidP="00B36BA1">
            <w:pPr>
              <w:pStyle w:val="a5"/>
              <w:jc w:val="both"/>
            </w:pP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освіти, </w:t>
            </w:r>
          </w:p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Лютий-березень 2019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E52B07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 xml:space="preserve">Виставка технічної творчості учнівської та студентської молоді 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Чернівецький обласний центр науково-технічної творчості учнівської молоді, 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післядипломної  педагогічної освіти,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органи управління освітою райдержадміністрацій /міських рад/ОТГ, керівники  ЗЗСО, ЗПТО, ВНЗ </w:t>
            </w:r>
            <w:r w:rsidRPr="00C855B7">
              <w:rPr>
                <w:sz w:val="24"/>
                <w:szCs w:val="24"/>
                <w:lang w:val="en-US"/>
              </w:rPr>
              <w:t>I</w:t>
            </w:r>
            <w:r w:rsidRPr="00C855B7">
              <w:rPr>
                <w:sz w:val="24"/>
                <w:szCs w:val="24"/>
              </w:rPr>
              <w:t xml:space="preserve">-ІІ </w:t>
            </w:r>
            <w:proofErr w:type="spellStart"/>
            <w:r w:rsidRPr="00C855B7">
              <w:rPr>
                <w:sz w:val="24"/>
                <w:szCs w:val="24"/>
              </w:rPr>
              <w:t>р.а</w:t>
            </w:r>
            <w:proofErr w:type="spellEnd"/>
            <w:r w:rsidRPr="00C855B7">
              <w:rPr>
                <w:sz w:val="24"/>
                <w:szCs w:val="24"/>
              </w:rPr>
              <w:t xml:space="preserve">. області 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Березень 2019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9626F2" w:rsidRDefault="00AF00D5" w:rsidP="00E52B07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9626F2">
              <w:rPr>
                <w:b/>
                <w:i/>
                <w:sz w:val="24"/>
                <w:szCs w:val="24"/>
              </w:rPr>
              <w:t xml:space="preserve">Обласний фестиваль  </w:t>
            </w:r>
            <w:r w:rsidRPr="009626F2">
              <w:rPr>
                <w:b/>
                <w:i/>
                <w:sz w:val="24"/>
                <w:szCs w:val="24"/>
                <w:lang w:val="en-US"/>
              </w:rPr>
              <w:t>STEM</w:t>
            </w:r>
            <w:proofErr w:type="spellStart"/>
            <w:r w:rsidRPr="009626F2">
              <w:rPr>
                <w:b/>
                <w:i/>
                <w:sz w:val="24"/>
                <w:szCs w:val="24"/>
              </w:rPr>
              <w:t>-освіти</w:t>
            </w:r>
            <w:proofErr w:type="spellEnd"/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Чернівецький обласний центр науково-технічної творчості учнівської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Березень 2019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AF00D5" w:rsidRPr="00C855B7" w:rsidRDefault="00AF00D5" w:rsidP="008B6E0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9626F2" w:rsidRDefault="00AF00D5" w:rsidP="00E52B0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626F2">
              <w:rPr>
                <w:b/>
                <w:i/>
              </w:rPr>
              <w:t>Всеукраїнський конкурсі «Левеня 2019»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післядипломної  педагогічної освіти,</w:t>
            </w:r>
          </w:p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органи управління освітою райдержадміністрацій /міських рад/ОТГ, керівники ЗЗСО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03.04.2019 року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  <w:p w:rsidR="00AF00D5" w:rsidRPr="00C855B7" w:rsidRDefault="00AF00D5" w:rsidP="008B6E0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9626F2" w:rsidRDefault="00AF00D5" w:rsidP="0015381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626F2">
              <w:rPr>
                <w:b/>
                <w:i/>
                <w:sz w:val="24"/>
                <w:szCs w:val="24"/>
                <w:lang w:eastAsia="en-US"/>
              </w:rPr>
              <w:t>Організація виставок, виготовлених учнями листівок, плакатів, стіннівок до Дня космонавтики</w:t>
            </w:r>
          </w:p>
        </w:tc>
        <w:tc>
          <w:tcPr>
            <w:tcW w:w="3040" w:type="dxa"/>
          </w:tcPr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Органи управління освітою райдержадміністрацій </w:t>
            </w:r>
            <w:r w:rsidRPr="00C855B7">
              <w:rPr>
                <w:sz w:val="24"/>
                <w:szCs w:val="24"/>
              </w:rPr>
              <w:lastRenderedPageBreak/>
              <w:t>/міських рад/ОТГ, керівники ЗЗСО, ЗПТО області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lastRenderedPageBreak/>
              <w:t>Квітень 2019 року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693" w:type="dxa"/>
          </w:tcPr>
          <w:p w:rsidR="00AF00D5" w:rsidRPr="00C855B7" w:rsidRDefault="00AF00D5" w:rsidP="00E52B0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855B7">
              <w:t xml:space="preserve">Майстер-клас «Фізичний експеримент як засіб розвитку пізнавального інтересу учнів» 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 </w:t>
            </w:r>
          </w:p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Квітень 2019 року</w:t>
            </w:r>
          </w:p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  <w:lang w:val="uk-UA"/>
              </w:rPr>
              <w:t>22</w:t>
            </w:r>
          </w:p>
          <w:p w:rsidR="00AF00D5" w:rsidRPr="00C855B7" w:rsidRDefault="00AF00D5" w:rsidP="008B6E0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93" w:type="dxa"/>
          </w:tcPr>
          <w:p w:rsidR="00AF00D5" w:rsidRPr="00C855B7" w:rsidRDefault="00AF00D5" w:rsidP="006C6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 «День науки на вулиці (</w:t>
            </w:r>
            <w:proofErr w:type="spellStart"/>
            <w:r w:rsidRPr="00C855B7">
              <w:rPr>
                <w:sz w:val="24"/>
                <w:szCs w:val="24"/>
              </w:rPr>
              <w:t>st</w:t>
            </w:r>
            <w:r w:rsidRPr="00C855B7">
              <w:rPr>
                <w:sz w:val="24"/>
                <w:szCs w:val="24"/>
                <w:lang w:val="en-US"/>
              </w:rPr>
              <w:t>reetscienceday</w:t>
            </w:r>
            <w:proofErr w:type="spellEnd"/>
            <w:r w:rsidRPr="00C855B7">
              <w:rPr>
                <w:sz w:val="24"/>
                <w:szCs w:val="24"/>
              </w:rPr>
              <w:t>)”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 xml:space="preserve">20 травня 2019 року    </w:t>
            </w:r>
          </w:p>
        </w:tc>
      </w:tr>
      <w:tr w:rsidR="00AF00D5" w:rsidRPr="00C855B7" w:rsidTr="00C855B7"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93" w:type="dxa"/>
          </w:tcPr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Обласний фестиваль науки і техніки «</w:t>
            </w:r>
            <w:proofErr w:type="spellStart"/>
            <w:r w:rsidRPr="00C855B7">
              <w:rPr>
                <w:sz w:val="24"/>
                <w:szCs w:val="24"/>
              </w:rPr>
              <w:t>Технофест</w:t>
            </w:r>
            <w:proofErr w:type="spellEnd"/>
            <w:r w:rsidRPr="00C855B7">
              <w:rPr>
                <w:sz w:val="24"/>
                <w:szCs w:val="24"/>
              </w:rPr>
              <w:t xml:space="preserve"> 2019»</w:t>
            </w: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Чернівецький обласний центр науково-технічної творчості учнівської</w:t>
            </w:r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Травень 2019 року</w:t>
            </w:r>
          </w:p>
        </w:tc>
      </w:tr>
      <w:tr w:rsidR="00AF00D5" w:rsidRPr="00C855B7" w:rsidTr="00C855B7">
        <w:trPr>
          <w:trHeight w:val="1749"/>
        </w:trPr>
        <w:tc>
          <w:tcPr>
            <w:tcW w:w="538" w:type="dxa"/>
          </w:tcPr>
          <w:p w:rsidR="00AF00D5" w:rsidRPr="00C855B7" w:rsidRDefault="00AF00D5" w:rsidP="00B039DA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AF00D5" w:rsidRPr="00C855B7" w:rsidRDefault="00AF00D5" w:rsidP="00B36BA1">
            <w:pPr>
              <w:pStyle w:val="a5"/>
              <w:jc w:val="both"/>
            </w:pPr>
            <w:r w:rsidRPr="00C855B7">
              <w:t>Організація роботи</w:t>
            </w:r>
            <w:r w:rsidR="009626F2">
              <w:t xml:space="preserve"> </w:t>
            </w:r>
            <w:r w:rsidRPr="00C855B7">
              <w:t>Літньої фізичної школи для обдарованої молоді</w:t>
            </w:r>
          </w:p>
          <w:p w:rsidR="00AF00D5" w:rsidRPr="00C855B7" w:rsidRDefault="00AF00D5" w:rsidP="00CE2B5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040" w:type="dxa"/>
          </w:tcPr>
          <w:p w:rsidR="00AF00D5" w:rsidRPr="00C855B7" w:rsidRDefault="00AF00D5" w:rsidP="00FB7C4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Інститут післядипломної  педагогічної освіти, </w:t>
            </w:r>
          </w:p>
          <w:p w:rsidR="00AF00D5" w:rsidRPr="00C855B7" w:rsidRDefault="00AF00D5" w:rsidP="00B36BA1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Інститут фізико-технічних та комп’ютерних наук ЧНУ ім. Ю.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1650" w:type="dxa"/>
          </w:tcPr>
          <w:p w:rsidR="00AF00D5" w:rsidRPr="00C855B7" w:rsidRDefault="00AF00D5" w:rsidP="00FB7C4A">
            <w:pPr>
              <w:jc w:val="both"/>
              <w:rPr>
                <w:bCs/>
                <w:sz w:val="24"/>
                <w:szCs w:val="24"/>
              </w:rPr>
            </w:pPr>
            <w:r w:rsidRPr="00C855B7">
              <w:rPr>
                <w:bCs/>
                <w:sz w:val="24"/>
                <w:szCs w:val="24"/>
              </w:rPr>
              <w:t>Червень 2019 року</w:t>
            </w:r>
          </w:p>
        </w:tc>
      </w:tr>
    </w:tbl>
    <w:p w:rsidR="00AF00D5" w:rsidRPr="00C855B7" w:rsidRDefault="00AF00D5" w:rsidP="0002772C">
      <w:pPr>
        <w:rPr>
          <w:b/>
          <w:sz w:val="24"/>
          <w:szCs w:val="24"/>
        </w:rPr>
      </w:pPr>
    </w:p>
    <w:p w:rsidR="00AF00D5" w:rsidRPr="00C855B7" w:rsidRDefault="00AF00D5" w:rsidP="0002772C">
      <w:pPr>
        <w:rPr>
          <w:b/>
          <w:sz w:val="24"/>
          <w:szCs w:val="24"/>
        </w:rPr>
      </w:pPr>
    </w:p>
    <w:p w:rsidR="00AF00D5" w:rsidRPr="00C855B7" w:rsidRDefault="00AF00D5" w:rsidP="0002772C">
      <w:pPr>
        <w:rPr>
          <w:b/>
          <w:sz w:val="24"/>
          <w:szCs w:val="24"/>
        </w:rPr>
      </w:pPr>
    </w:p>
    <w:p w:rsidR="00AF00D5" w:rsidRPr="009C039C" w:rsidRDefault="00AF00D5" w:rsidP="0002772C">
      <w:pPr>
        <w:rPr>
          <w:b/>
        </w:rPr>
        <w:sectPr w:rsidR="00AF00D5" w:rsidRPr="009C039C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 w:rsidRPr="00C855B7">
        <w:rPr>
          <w:b/>
          <w:sz w:val="24"/>
          <w:szCs w:val="24"/>
        </w:rPr>
        <w:t>Заступник директора Департаменту                      І.ІСОПЕНКО</w:t>
      </w:r>
    </w:p>
    <w:p w:rsidR="00AF00D5" w:rsidRPr="00C855B7" w:rsidRDefault="00AF00D5" w:rsidP="00B9151F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C855B7">
        <w:rPr>
          <w:rFonts w:ascii="Times New Roman" w:hAnsi="Times New Roman"/>
          <w:b/>
          <w:sz w:val="24"/>
          <w:szCs w:val="24"/>
        </w:rPr>
        <w:t>ЗАТВЕРДЖЕНО</w:t>
      </w:r>
    </w:p>
    <w:p w:rsidR="00AF00D5" w:rsidRPr="00C855B7" w:rsidRDefault="00AF00D5" w:rsidP="00E746E4">
      <w:pPr>
        <w:ind w:left="4820"/>
        <w:jc w:val="both"/>
        <w:rPr>
          <w:sz w:val="24"/>
          <w:szCs w:val="24"/>
          <w:lang w:eastAsia="ru-RU"/>
        </w:rPr>
      </w:pPr>
      <w:r w:rsidRPr="00C855B7">
        <w:rPr>
          <w:sz w:val="24"/>
          <w:szCs w:val="24"/>
          <w:lang w:eastAsia="ru-RU"/>
        </w:rPr>
        <w:t>наказ Департаменту освіти і науки обласної державної адміністрації</w:t>
      </w:r>
    </w:p>
    <w:p w:rsidR="00AF00D5" w:rsidRPr="00C855B7" w:rsidRDefault="00AF00D5" w:rsidP="009C4214">
      <w:pPr>
        <w:jc w:val="center"/>
        <w:rPr>
          <w:sz w:val="24"/>
          <w:szCs w:val="24"/>
          <w:u w:val="single"/>
        </w:rPr>
      </w:pPr>
      <w:r w:rsidRPr="00C855B7">
        <w:rPr>
          <w:sz w:val="24"/>
          <w:szCs w:val="24"/>
        </w:rPr>
        <w:t xml:space="preserve">                                        </w:t>
      </w:r>
      <w:r w:rsidRPr="00C855B7">
        <w:rPr>
          <w:sz w:val="24"/>
          <w:szCs w:val="24"/>
          <w:u w:val="single"/>
        </w:rPr>
        <w:t>від 24.09.2018  № 434</w:t>
      </w:r>
    </w:p>
    <w:p w:rsidR="00AF00D5" w:rsidRPr="00C855B7" w:rsidRDefault="00AF00D5" w:rsidP="00E746E4">
      <w:pPr>
        <w:rPr>
          <w:b/>
          <w:sz w:val="24"/>
          <w:szCs w:val="24"/>
          <w:lang w:eastAsia="ru-RU"/>
        </w:rPr>
      </w:pPr>
    </w:p>
    <w:p w:rsidR="00AF00D5" w:rsidRPr="00C855B7" w:rsidRDefault="00AF00D5" w:rsidP="00E746E4">
      <w:pPr>
        <w:jc w:val="center"/>
        <w:rPr>
          <w:b/>
          <w:sz w:val="24"/>
          <w:szCs w:val="24"/>
          <w:lang w:eastAsia="ru-RU"/>
        </w:rPr>
      </w:pPr>
      <w:r w:rsidRPr="00C855B7">
        <w:rPr>
          <w:b/>
          <w:sz w:val="24"/>
          <w:szCs w:val="24"/>
          <w:lang w:eastAsia="ru-RU"/>
        </w:rPr>
        <w:t xml:space="preserve">Склад </w:t>
      </w:r>
    </w:p>
    <w:p w:rsidR="00AF00D5" w:rsidRPr="00C855B7" w:rsidRDefault="00AF00D5" w:rsidP="00E746E4">
      <w:pPr>
        <w:jc w:val="center"/>
        <w:rPr>
          <w:b/>
          <w:sz w:val="24"/>
          <w:szCs w:val="24"/>
          <w:lang w:eastAsia="ru-RU"/>
        </w:rPr>
      </w:pPr>
      <w:r w:rsidRPr="00C855B7">
        <w:rPr>
          <w:b/>
          <w:sz w:val="24"/>
          <w:szCs w:val="24"/>
          <w:lang w:eastAsia="ru-RU"/>
        </w:rPr>
        <w:t xml:space="preserve">робочої групи для забезпечення організації виконання Плану заходів </w:t>
      </w:r>
    </w:p>
    <w:p w:rsidR="00AF00D5" w:rsidRPr="00C855B7" w:rsidRDefault="00AF00D5" w:rsidP="00E746E4">
      <w:pPr>
        <w:jc w:val="center"/>
        <w:rPr>
          <w:b/>
          <w:sz w:val="24"/>
          <w:szCs w:val="24"/>
          <w:lang w:eastAsia="ru-RU"/>
        </w:rPr>
      </w:pPr>
      <w:r w:rsidRPr="00C855B7">
        <w:rPr>
          <w:b/>
          <w:sz w:val="24"/>
          <w:szCs w:val="24"/>
          <w:lang w:eastAsia="ru-RU"/>
        </w:rPr>
        <w:t>із проведення 2018/2019 навчальному році в закладах освіти області</w:t>
      </w:r>
    </w:p>
    <w:p w:rsidR="00AF00D5" w:rsidRPr="00C855B7" w:rsidRDefault="00AF00D5" w:rsidP="00E746E4">
      <w:pPr>
        <w:jc w:val="center"/>
        <w:rPr>
          <w:b/>
          <w:sz w:val="24"/>
          <w:szCs w:val="24"/>
          <w:lang w:eastAsia="ru-RU"/>
        </w:rPr>
      </w:pPr>
      <w:r w:rsidRPr="00C855B7">
        <w:rPr>
          <w:b/>
          <w:sz w:val="24"/>
          <w:szCs w:val="24"/>
          <w:lang w:eastAsia="ru-RU"/>
        </w:rPr>
        <w:t>Року фізики</w:t>
      </w:r>
    </w:p>
    <w:p w:rsidR="00AF00D5" w:rsidRPr="00C855B7" w:rsidRDefault="00AF00D5" w:rsidP="00D8010A">
      <w:pPr>
        <w:jc w:val="center"/>
        <w:rPr>
          <w:b/>
          <w:sz w:val="24"/>
          <w:szCs w:val="24"/>
          <w:lang w:eastAsia="en-US"/>
        </w:rPr>
      </w:pPr>
      <w:r w:rsidRPr="00C855B7">
        <w:rPr>
          <w:b/>
          <w:sz w:val="24"/>
          <w:szCs w:val="24"/>
          <w:lang w:eastAsia="ru-RU"/>
        </w:rPr>
        <w:t>(далі – Робоча група)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79"/>
        <w:gridCol w:w="6520"/>
      </w:tblGrid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B9151F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B9151F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Палійчук</w:t>
            </w:r>
            <w:proofErr w:type="spellEnd"/>
          </w:p>
          <w:p w:rsidR="00AF00D5" w:rsidRPr="00C855B7" w:rsidRDefault="00AF00D5" w:rsidP="00B9151F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Оксана Михайлівна </w:t>
            </w:r>
          </w:p>
        </w:tc>
        <w:tc>
          <w:tcPr>
            <w:tcW w:w="6520" w:type="dxa"/>
          </w:tcPr>
          <w:p w:rsidR="00AF00D5" w:rsidRPr="00C855B7" w:rsidRDefault="00AF00D5" w:rsidP="00B9151F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директор Департаменту освіти і науки Чернівецької облдержадміністрації, кандидат педагогічних наук, доцент, </w:t>
            </w:r>
            <w:r w:rsidRPr="00C855B7">
              <w:rPr>
                <w:b/>
                <w:sz w:val="24"/>
                <w:szCs w:val="24"/>
                <w:lang w:eastAsia="en-US"/>
              </w:rPr>
              <w:t>голова Робочої групи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B9151F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B9151F">
            <w:pPr>
              <w:ind w:left="-228" w:firstLine="228"/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Білянін</w:t>
            </w:r>
            <w:proofErr w:type="spellEnd"/>
          </w:p>
          <w:p w:rsidR="00AF00D5" w:rsidRPr="00C855B7" w:rsidRDefault="00AF00D5" w:rsidP="00B9151F">
            <w:pPr>
              <w:ind w:left="-228" w:firstLine="228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Григорій Іванович</w:t>
            </w:r>
          </w:p>
        </w:tc>
        <w:tc>
          <w:tcPr>
            <w:tcW w:w="6520" w:type="dxa"/>
          </w:tcPr>
          <w:p w:rsidR="00AF00D5" w:rsidRPr="00C855B7" w:rsidRDefault="00AF00D5" w:rsidP="00B9151F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директор Інституту післядипломної педагогічної освіти Чернівецької області, кандидат педагогічних наук, доцент, </w:t>
            </w:r>
            <w:r w:rsidRPr="00C855B7">
              <w:rPr>
                <w:b/>
                <w:sz w:val="24"/>
                <w:szCs w:val="24"/>
                <w:lang w:eastAsia="en-US"/>
              </w:rPr>
              <w:t>заступник голови Робочої групи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Мельничук Степан Васильович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ректор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Чернівецькго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національного університету ім. Ю.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,  </w:t>
            </w:r>
            <w:r w:rsidRPr="00C855B7">
              <w:rPr>
                <w:b/>
                <w:sz w:val="24"/>
                <w:szCs w:val="24"/>
                <w:lang w:eastAsia="en-US"/>
              </w:rPr>
              <w:t>заступник голови Робочої групи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Рибчинський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Віталій Михайлович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завідувач НМЦ природничо-математичних дисциплін Інституту післядипломної педагогічної освіти Чернівецької області, </w:t>
            </w:r>
            <w:r w:rsidRPr="00C855B7">
              <w:rPr>
                <w:b/>
                <w:sz w:val="24"/>
                <w:szCs w:val="24"/>
                <w:lang w:eastAsia="en-US"/>
              </w:rPr>
              <w:t>секретар Робочої групи</w:t>
            </w:r>
          </w:p>
        </w:tc>
      </w:tr>
      <w:tr w:rsidR="00AF00D5" w:rsidRPr="00C855B7" w:rsidTr="00E746E4">
        <w:tc>
          <w:tcPr>
            <w:tcW w:w="9999" w:type="dxa"/>
            <w:gridSpan w:val="3"/>
            <w:vAlign w:val="center"/>
          </w:tcPr>
          <w:p w:rsidR="00AF00D5" w:rsidRPr="00C855B7" w:rsidRDefault="00AF00D5" w:rsidP="00F459F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855B7">
              <w:rPr>
                <w:b/>
                <w:sz w:val="24"/>
                <w:szCs w:val="24"/>
                <w:lang w:eastAsia="en-US"/>
              </w:rPr>
              <w:t>Члени Робочої групи:</w:t>
            </w:r>
          </w:p>
          <w:p w:rsidR="00AF00D5" w:rsidRPr="00C855B7" w:rsidRDefault="00AF00D5" w:rsidP="00F459F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Ісопенко</w:t>
            </w:r>
            <w:proofErr w:type="spellEnd"/>
          </w:p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Ірина Юліанівна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заступник директора Департаменту освіти і науки Чернівецької облдержадміністрації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ind w:left="-228" w:firstLine="228"/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Богачик</w:t>
            </w:r>
            <w:proofErr w:type="spellEnd"/>
          </w:p>
          <w:p w:rsidR="00AF00D5" w:rsidRPr="00C855B7" w:rsidRDefault="00AF00D5" w:rsidP="00F459FA">
            <w:pPr>
              <w:ind w:left="-228" w:firstLine="228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Тамара Степанівна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заступник директора з науково-методичної роботи Інституту післядипломної педагогічної освіти Чернівецької області, кандидат історичних наук, доцент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Сакрієр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Оксана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Леонидівна</w:t>
            </w:r>
            <w:proofErr w:type="spellEnd"/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начальник управління освіти та науки Департаменту освіти і науки облдержадміністрації</w:t>
            </w:r>
          </w:p>
        </w:tc>
      </w:tr>
      <w:tr w:rsidR="00AF00D5" w:rsidRPr="00C855B7" w:rsidTr="00271C87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Ангельський Олег В'ячеславович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директор Інституту фізико-технічних та комп’ютерних наук Чернівецького національного університету     ім. Ю.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>,  доктор фізико-математичних наук</w:t>
            </w:r>
          </w:p>
        </w:tc>
      </w:tr>
      <w:tr w:rsidR="00AF00D5" w:rsidRPr="00C855B7" w:rsidTr="00271C87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Фодчук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Ігор Михайлович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професор кафедри Інформаційних технологій та комп’ютерної фізики Інституту фізико-технічних та комп’ютерних наук Чернівецького національного університету ім. Ю.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>, доктор фізико-математичних наук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Борча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Віталій Костянтинович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>методист НМЦ природничо-математичних дисциплін Інституту післядипломної педагогічної освіти Чернівецької області.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Борча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Мар</w:t>
            </w:r>
            <w:r w:rsidRPr="00C855B7">
              <w:rPr>
                <w:sz w:val="24"/>
                <w:szCs w:val="24"/>
                <w:lang w:val="en-GB" w:eastAsia="en-US"/>
              </w:rPr>
              <w:t>’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янаДрагошівна</w:t>
            </w:r>
            <w:proofErr w:type="spellEnd"/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завідувач кафедри Інформаційних технологій та комп’ютерної фізики Інституту фізико-технічних та комп’ютерних наук Чернівецького національного університету ім. Ю.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>, доктор фізико-математичних наук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tabs>
                <w:tab w:val="left" w:pos="18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855B7">
              <w:rPr>
                <w:sz w:val="24"/>
                <w:szCs w:val="24"/>
                <w:lang w:eastAsia="en-US"/>
              </w:rPr>
              <w:t>Струк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 xml:space="preserve"> Ярослав Михайлович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  <w:lang w:eastAsia="en-US"/>
              </w:rPr>
            </w:pPr>
            <w:r w:rsidRPr="00C855B7">
              <w:rPr>
                <w:sz w:val="24"/>
                <w:szCs w:val="24"/>
                <w:lang w:eastAsia="en-US"/>
              </w:rPr>
              <w:t xml:space="preserve">доцент кафедри Інформаційних технологій та комп’ютерної фізики Інституту фізико-технічних та комп’ютерних наук Чернівецького національного університету     ім. Ю. </w:t>
            </w:r>
            <w:proofErr w:type="spellStart"/>
            <w:r w:rsidRPr="00C855B7">
              <w:rPr>
                <w:sz w:val="24"/>
                <w:szCs w:val="24"/>
                <w:lang w:eastAsia="en-US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  <w:lang w:eastAsia="en-US"/>
              </w:rPr>
              <w:t>,  кандидат фізико-математичних наук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Головацький </w:t>
            </w:r>
          </w:p>
          <w:p w:rsidR="00AF00D5" w:rsidRPr="00C855B7" w:rsidRDefault="00AF00D5" w:rsidP="00F459F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Володимир Анатолійович</w:t>
            </w:r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професор кафедри теоретичної фізики Інституту фізико-технічних та комп’ютерних наук Чернівецького </w:t>
            </w:r>
            <w:r w:rsidRPr="00C855B7">
              <w:rPr>
                <w:sz w:val="24"/>
                <w:szCs w:val="24"/>
              </w:rPr>
              <w:lastRenderedPageBreak/>
              <w:t xml:space="preserve">національного університету ім. Ю. </w:t>
            </w:r>
            <w:proofErr w:type="spellStart"/>
            <w:r w:rsidRPr="00C855B7">
              <w:rPr>
                <w:sz w:val="24"/>
                <w:szCs w:val="24"/>
              </w:rPr>
              <w:t>Федьковича</w:t>
            </w:r>
            <w:proofErr w:type="spellEnd"/>
            <w:r w:rsidRPr="00C855B7">
              <w:rPr>
                <w:sz w:val="24"/>
                <w:szCs w:val="24"/>
              </w:rPr>
              <w:t xml:space="preserve">, доктор фізико-математичних наук </w:t>
            </w:r>
          </w:p>
        </w:tc>
      </w:tr>
      <w:tr w:rsidR="00AF00D5" w:rsidRPr="00C855B7" w:rsidTr="00E746E4">
        <w:tc>
          <w:tcPr>
            <w:tcW w:w="600" w:type="dxa"/>
            <w:vAlign w:val="center"/>
          </w:tcPr>
          <w:p w:rsidR="00AF00D5" w:rsidRPr="00C855B7" w:rsidRDefault="00AF00D5" w:rsidP="00F459FA">
            <w:pPr>
              <w:numPr>
                <w:ilvl w:val="0"/>
                <w:numId w:val="5"/>
              </w:numPr>
              <w:tabs>
                <w:tab w:val="num" w:pos="-240"/>
              </w:tabs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</w:tcPr>
          <w:p w:rsidR="00AF00D5" w:rsidRPr="00C855B7" w:rsidRDefault="00AF00D5" w:rsidP="00F459FA">
            <w:pPr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 xml:space="preserve">Тумак Антоніна </w:t>
            </w:r>
            <w:proofErr w:type="spellStart"/>
            <w:r w:rsidRPr="00C855B7">
              <w:rPr>
                <w:sz w:val="24"/>
                <w:szCs w:val="24"/>
              </w:rPr>
              <w:t>Феодосівна</w:t>
            </w:r>
            <w:proofErr w:type="spellEnd"/>
          </w:p>
        </w:tc>
        <w:tc>
          <w:tcPr>
            <w:tcW w:w="6520" w:type="dxa"/>
          </w:tcPr>
          <w:p w:rsidR="00AF00D5" w:rsidRPr="00C855B7" w:rsidRDefault="00AF00D5" w:rsidP="00F459FA">
            <w:pPr>
              <w:jc w:val="both"/>
              <w:rPr>
                <w:sz w:val="24"/>
                <w:szCs w:val="24"/>
              </w:rPr>
            </w:pPr>
            <w:r w:rsidRPr="00C855B7">
              <w:rPr>
                <w:sz w:val="24"/>
                <w:szCs w:val="24"/>
              </w:rPr>
              <w:t>методист міського методичного центру управління освіти Чернівецької міської ради</w:t>
            </w:r>
          </w:p>
        </w:tc>
      </w:tr>
    </w:tbl>
    <w:p w:rsidR="00AF00D5" w:rsidRPr="00C855B7" w:rsidRDefault="00AF00D5" w:rsidP="00E746E4">
      <w:pPr>
        <w:rPr>
          <w:b/>
          <w:sz w:val="24"/>
          <w:szCs w:val="24"/>
          <w:lang w:eastAsia="ru-RU"/>
        </w:rPr>
      </w:pPr>
    </w:p>
    <w:p w:rsidR="00AF00D5" w:rsidRPr="00C855B7" w:rsidRDefault="00AF00D5" w:rsidP="00E746E4">
      <w:pPr>
        <w:rPr>
          <w:b/>
          <w:sz w:val="24"/>
          <w:szCs w:val="24"/>
          <w:lang w:eastAsia="ru-RU"/>
        </w:rPr>
      </w:pPr>
    </w:p>
    <w:p w:rsidR="00AF00D5" w:rsidRPr="00C855B7" w:rsidRDefault="00AF00D5" w:rsidP="00E746E4">
      <w:pPr>
        <w:rPr>
          <w:b/>
          <w:sz w:val="24"/>
          <w:szCs w:val="24"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  <w:r w:rsidRPr="00C855B7">
        <w:rPr>
          <w:b/>
          <w:sz w:val="24"/>
          <w:szCs w:val="24"/>
          <w:lang w:eastAsia="ru-RU"/>
        </w:rPr>
        <w:t>Заступник директора Департаменту</w:t>
      </w:r>
      <w:r w:rsidRPr="00C855B7">
        <w:rPr>
          <w:b/>
          <w:sz w:val="24"/>
          <w:szCs w:val="24"/>
          <w:lang w:eastAsia="ru-RU"/>
        </w:rPr>
        <w:tab/>
      </w:r>
      <w:r w:rsidRPr="00C855B7">
        <w:rPr>
          <w:b/>
          <w:sz w:val="24"/>
          <w:szCs w:val="24"/>
          <w:lang w:eastAsia="ru-RU"/>
        </w:rPr>
        <w:tab/>
      </w:r>
      <w:r w:rsidRPr="00C855B7">
        <w:rPr>
          <w:b/>
          <w:sz w:val="24"/>
          <w:szCs w:val="24"/>
          <w:lang w:eastAsia="ru-RU"/>
        </w:rPr>
        <w:tab/>
        <w:t>І.ІСОПЕНКО</w:t>
      </w: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Default="00AF00D5" w:rsidP="00E746E4">
      <w:pPr>
        <w:rPr>
          <w:b/>
          <w:lang w:eastAsia="ru-RU"/>
        </w:rPr>
      </w:pPr>
    </w:p>
    <w:p w:rsidR="00AF00D5" w:rsidRPr="009C039C" w:rsidRDefault="00AF00D5" w:rsidP="002D7E5B">
      <w:pPr>
        <w:rPr>
          <w:b/>
        </w:rPr>
      </w:pPr>
    </w:p>
    <w:p w:rsidR="00AF00D5" w:rsidRPr="009C039C" w:rsidRDefault="00AF00D5" w:rsidP="00B64A94">
      <w:pPr>
        <w:rPr>
          <w:b/>
          <w:lang w:val="ru-RU"/>
        </w:rPr>
      </w:pPr>
    </w:p>
    <w:sectPr w:rsidR="00AF00D5" w:rsidRPr="009C039C" w:rsidSect="007879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CC0"/>
    <w:multiLevelType w:val="hybridMultilevel"/>
    <w:tmpl w:val="0E7ACB08"/>
    <w:lvl w:ilvl="0" w:tplc="CF3229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2A4A1849"/>
    <w:multiLevelType w:val="hybridMultilevel"/>
    <w:tmpl w:val="BC20B21A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552506"/>
    <w:multiLevelType w:val="hybridMultilevel"/>
    <w:tmpl w:val="97B0A0A8"/>
    <w:lvl w:ilvl="0" w:tplc="CC4612C2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205DA"/>
    <w:multiLevelType w:val="hybridMultilevel"/>
    <w:tmpl w:val="D76AC072"/>
    <w:lvl w:ilvl="0" w:tplc="47D63854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977487"/>
    <w:multiLevelType w:val="hybridMultilevel"/>
    <w:tmpl w:val="7D940D78"/>
    <w:lvl w:ilvl="0" w:tplc="085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443BAE"/>
    <w:multiLevelType w:val="hybridMultilevel"/>
    <w:tmpl w:val="CAB03F9A"/>
    <w:lvl w:ilvl="0" w:tplc="B936008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83"/>
    <w:rsid w:val="0002772C"/>
    <w:rsid w:val="000B1379"/>
    <w:rsid w:val="000E0D5A"/>
    <w:rsid w:val="000F2FAC"/>
    <w:rsid w:val="00124234"/>
    <w:rsid w:val="00126602"/>
    <w:rsid w:val="001350AE"/>
    <w:rsid w:val="0013649F"/>
    <w:rsid w:val="001411F4"/>
    <w:rsid w:val="00153810"/>
    <w:rsid w:val="00154FA2"/>
    <w:rsid w:val="00184BA7"/>
    <w:rsid w:val="001A55C9"/>
    <w:rsid w:val="001C0315"/>
    <w:rsid w:val="001C650D"/>
    <w:rsid w:val="001E0A9C"/>
    <w:rsid w:val="001F02E9"/>
    <w:rsid w:val="00254A6C"/>
    <w:rsid w:val="00271C87"/>
    <w:rsid w:val="00290D62"/>
    <w:rsid w:val="002D7E5B"/>
    <w:rsid w:val="0035432D"/>
    <w:rsid w:val="0036294E"/>
    <w:rsid w:val="0036591C"/>
    <w:rsid w:val="00383AE3"/>
    <w:rsid w:val="003A7D9C"/>
    <w:rsid w:val="00412323"/>
    <w:rsid w:val="004333D5"/>
    <w:rsid w:val="00451AFA"/>
    <w:rsid w:val="00467CBD"/>
    <w:rsid w:val="0049552E"/>
    <w:rsid w:val="004E4F1B"/>
    <w:rsid w:val="005027C9"/>
    <w:rsid w:val="00531CAA"/>
    <w:rsid w:val="005415CB"/>
    <w:rsid w:val="0055435F"/>
    <w:rsid w:val="00582131"/>
    <w:rsid w:val="005A2B9F"/>
    <w:rsid w:val="005C2116"/>
    <w:rsid w:val="005C48C8"/>
    <w:rsid w:val="005D3A1F"/>
    <w:rsid w:val="0063346E"/>
    <w:rsid w:val="00634E12"/>
    <w:rsid w:val="00645A18"/>
    <w:rsid w:val="006466B0"/>
    <w:rsid w:val="00695FCE"/>
    <w:rsid w:val="006B2CBA"/>
    <w:rsid w:val="006C6692"/>
    <w:rsid w:val="006F3583"/>
    <w:rsid w:val="00700A4F"/>
    <w:rsid w:val="007108A7"/>
    <w:rsid w:val="00723B27"/>
    <w:rsid w:val="00736EF1"/>
    <w:rsid w:val="007834D2"/>
    <w:rsid w:val="0078798A"/>
    <w:rsid w:val="00792DDA"/>
    <w:rsid w:val="007A0769"/>
    <w:rsid w:val="007A1BE2"/>
    <w:rsid w:val="007C6A23"/>
    <w:rsid w:val="007E5D46"/>
    <w:rsid w:val="00821E33"/>
    <w:rsid w:val="00846762"/>
    <w:rsid w:val="00854D18"/>
    <w:rsid w:val="00864876"/>
    <w:rsid w:val="00887912"/>
    <w:rsid w:val="008B6170"/>
    <w:rsid w:val="008B6E07"/>
    <w:rsid w:val="008C097F"/>
    <w:rsid w:val="008D0B4F"/>
    <w:rsid w:val="008F7175"/>
    <w:rsid w:val="009626F2"/>
    <w:rsid w:val="00972704"/>
    <w:rsid w:val="00977429"/>
    <w:rsid w:val="00986C22"/>
    <w:rsid w:val="009C039C"/>
    <w:rsid w:val="009C4214"/>
    <w:rsid w:val="009D7B6D"/>
    <w:rsid w:val="00A169EF"/>
    <w:rsid w:val="00A61CE9"/>
    <w:rsid w:val="00A847A5"/>
    <w:rsid w:val="00A95575"/>
    <w:rsid w:val="00AA393F"/>
    <w:rsid w:val="00AD5245"/>
    <w:rsid w:val="00AF00D5"/>
    <w:rsid w:val="00AF67D2"/>
    <w:rsid w:val="00B039DA"/>
    <w:rsid w:val="00B36BA1"/>
    <w:rsid w:val="00B519D9"/>
    <w:rsid w:val="00B56C6F"/>
    <w:rsid w:val="00B64A94"/>
    <w:rsid w:val="00B65B6F"/>
    <w:rsid w:val="00B83605"/>
    <w:rsid w:val="00B9151F"/>
    <w:rsid w:val="00BA3591"/>
    <w:rsid w:val="00BC21C7"/>
    <w:rsid w:val="00C051A5"/>
    <w:rsid w:val="00C149C8"/>
    <w:rsid w:val="00C32807"/>
    <w:rsid w:val="00C52895"/>
    <w:rsid w:val="00C80F51"/>
    <w:rsid w:val="00C855B7"/>
    <w:rsid w:val="00CA05BD"/>
    <w:rsid w:val="00CC27A7"/>
    <w:rsid w:val="00CC4A73"/>
    <w:rsid w:val="00CD002C"/>
    <w:rsid w:val="00CE2B51"/>
    <w:rsid w:val="00D0247F"/>
    <w:rsid w:val="00D2131C"/>
    <w:rsid w:val="00D751D2"/>
    <w:rsid w:val="00D8010A"/>
    <w:rsid w:val="00D832FE"/>
    <w:rsid w:val="00D86B98"/>
    <w:rsid w:val="00D96A75"/>
    <w:rsid w:val="00DA198E"/>
    <w:rsid w:val="00DB6959"/>
    <w:rsid w:val="00E229F4"/>
    <w:rsid w:val="00E323D7"/>
    <w:rsid w:val="00E34F48"/>
    <w:rsid w:val="00E456FD"/>
    <w:rsid w:val="00E52B07"/>
    <w:rsid w:val="00E746E4"/>
    <w:rsid w:val="00F2399A"/>
    <w:rsid w:val="00F350C6"/>
    <w:rsid w:val="00F37B98"/>
    <w:rsid w:val="00F459FA"/>
    <w:rsid w:val="00F56614"/>
    <w:rsid w:val="00F90BF8"/>
    <w:rsid w:val="00FB7C4A"/>
    <w:rsid w:val="00FD2FE8"/>
    <w:rsid w:val="00FD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3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uiPriority w:val="99"/>
    <w:rsid w:val="006F3583"/>
    <w:pPr>
      <w:widowControl w:val="0"/>
      <w:suppressAutoHyphens/>
      <w:jc w:val="center"/>
    </w:pPr>
    <w:rPr>
      <w:b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rsid w:val="0002772C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rsid w:val="0002772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02772C"/>
    <w:pPr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02772C"/>
    <w:rPr>
      <w:rFonts w:ascii="Cambria" w:hAnsi="Cambria"/>
      <w:b/>
      <w:kern w:val="28"/>
      <w:sz w:val="32"/>
      <w:lang w:val="uk-UA"/>
    </w:rPr>
  </w:style>
  <w:style w:type="paragraph" w:styleId="a8">
    <w:name w:val="List Paragraph"/>
    <w:basedOn w:val="a"/>
    <w:uiPriority w:val="99"/>
    <w:qFormat/>
    <w:rsid w:val="000277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02772C"/>
    <w:pPr>
      <w:ind w:left="720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E746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746E4"/>
    <w:rPr>
      <w:sz w:val="28"/>
      <w:lang w:val="uk-UA" w:eastAsia="uk-UA"/>
    </w:rPr>
  </w:style>
  <w:style w:type="paragraph" w:customStyle="1" w:styleId="ab">
    <w:name w:val="Нормальний текст"/>
    <w:basedOn w:val="a"/>
    <w:uiPriority w:val="99"/>
    <w:rsid w:val="00E746E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table" w:customStyle="1" w:styleId="10">
    <w:name w:val="Сетка таблицы1"/>
    <w:uiPriority w:val="99"/>
    <w:rsid w:val="00E746E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7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58213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582131"/>
    <w:rPr>
      <w:rFonts w:ascii="Tahoma" w:hAnsi="Tahoma"/>
      <w:sz w:val="16"/>
      <w:lang w:val="uk-UA" w:eastAsia="uk-UA"/>
    </w:rPr>
  </w:style>
  <w:style w:type="table" w:customStyle="1" w:styleId="2">
    <w:name w:val="Сетка таблицы2"/>
    <w:uiPriority w:val="99"/>
    <w:rsid w:val="007C6A2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k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1225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16</cp:revision>
  <cp:lastPrinted>2018-09-25T08:43:00Z</cp:lastPrinted>
  <dcterms:created xsi:type="dcterms:W3CDTF">2018-09-25T08:40:00Z</dcterms:created>
  <dcterms:modified xsi:type="dcterms:W3CDTF">2018-10-11T09:09:00Z</dcterms:modified>
</cp:coreProperties>
</file>