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2" w:rsidRPr="00E527E2" w:rsidRDefault="00E527E2" w:rsidP="00E527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>Додаток</w:t>
      </w:r>
      <w:r w:rsidR="005A10C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527E2" w:rsidRPr="00E527E2" w:rsidRDefault="00E527E2" w:rsidP="00E527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 xml:space="preserve">до листа управління освіти </w:t>
      </w:r>
    </w:p>
    <w:p w:rsidR="00E527E2" w:rsidRPr="00E527E2" w:rsidRDefault="00E527E2" w:rsidP="00E527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>Чернівецької міської ради</w:t>
      </w:r>
    </w:p>
    <w:p w:rsidR="00E527E2" w:rsidRPr="00E527E2" w:rsidRDefault="00FF747B" w:rsidP="00E527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від 23.10</w:t>
      </w:r>
      <w:r w:rsidR="00E527E2" w:rsidRPr="00E527E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27E2" w:rsidRPr="00E527E2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01-34/2374</w:t>
      </w:r>
      <w:r w:rsidR="00E52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173" w:rsidRPr="00E527E2" w:rsidRDefault="00EF6A25" w:rsidP="003E1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7E2"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5A10C2" w:rsidRDefault="005A10C2" w:rsidP="003E1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7E2">
        <w:rPr>
          <w:rFonts w:ascii="Times New Roman" w:hAnsi="Times New Roman" w:cs="Times New Roman"/>
          <w:b/>
          <w:sz w:val="32"/>
          <w:szCs w:val="32"/>
        </w:rPr>
        <w:t>П</w:t>
      </w:r>
      <w:r w:rsidR="00EF6A25" w:rsidRPr="00E527E2">
        <w:rPr>
          <w:rFonts w:ascii="Times New Roman" w:hAnsi="Times New Roman" w:cs="Times New Roman"/>
          <w:b/>
          <w:sz w:val="32"/>
          <w:szCs w:val="32"/>
        </w:rPr>
        <w:t>ро</w:t>
      </w:r>
      <w:r>
        <w:rPr>
          <w:rFonts w:ascii="Times New Roman" w:hAnsi="Times New Roman" w:cs="Times New Roman"/>
          <w:b/>
          <w:sz w:val="32"/>
          <w:szCs w:val="32"/>
        </w:rPr>
        <w:t xml:space="preserve"> участь учителів у </w:t>
      </w:r>
      <w:r w:rsidR="00EF6A25" w:rsidRPr="00E527E2">
        <w:rPr>
          <w:rFonts w:ascii="Times New Roman" w:hAnsi="Times New Roman" w:cs="Times New Roman"/>
          <w:b/>
          <w:sz w:val="32"/>
          <w:szCs w:val="32"/>
        </w:rPr>
        <w:t>заходів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разках реалізації </w:t>
      </w:r>
    </w:p>
    <w:p w:rsidR="00EF6A25" w:rsidRPr="00E527E2" w:rsidRDefault="00EF6A25" w:rsidP="003E1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7E2">
        <w:rPr>
          <w:rFonts w:ascii="Times New Roman" w:hAnsi="Times New Roman" w:cs="Times New Roman"/>
          <w:b/>
          <w:sz w:val="32"/>
          <w:szCs w:val="32"/>
        </w:rPr>
        <w:t xml:space="preserve"> Програми вивчення та популяризації англійської мови у 201</w:t>
      </w:r>
      <w:r w:rsidR="00FF747B">
        <w:rPr>
          <w:rFonts w:ascii="Times New Roman" w:hAnsi="Times New Roman" w:cs="Times New Roman"/>
          <w:b/>
          <w:sz w:val="32"/>
          <w:szCs w:val="32"/>
        </w:rPr>
        <w:t>8</w:t>
      </w:r>
      <w:r w:rsidRPr="00E527E2">
        <w:rPr>
          <w:rFonts w:ascii="Times New Roman" w:hAnsi="Times New Roman" w:cs="Times New Roman"/>
          <w:b/>
          <w:sz w:val="32"/>
          <w:szCs w:val="32"/>
        </w:rPr>
        <w:t xml:space="preserve"> році</w:t>
      </w:r>
    </w:p>
    <w:p w:rsidR="003E1173" w:rsidRPr="00E527E2" w:rsidRDefault="00FF747B" w:rsidP="003E11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(Заклад загальної середньої освіти</w:t>
      </w:r>
      <w:r w:rsidR="00E527E2" w:rsidRPr="00E527E2">
        <w:rPr>
          <w:rFonts w:ascii="Times New Roman" w:hAnsi="Times New Roman" w:cs="Times New Roman"/>
          <w:i/>
          <w:sz w:val="32"/>
          <w:szCs w:val="32"/>
        </w:rPr>
        <w:t>)</w:t>
      </w:r>
    </w:p>
    <w:tbl>
      <w:tblPr>
        <w:tblStyle w:val="a3"/>
        <w:tblW w:w="15559" w:type="dxa"/>
        <w:tblLayout w:type="fixed"/>
        <w:tblLook w:val="04A0"/>
      </w:tblPr>
      <w:tblGrid>
        <w:gridCol w:w="673"/>
        <w:gridCol w:w="1562"/>
        <w:gridCol w:w="1984"/>
        <w:gridCol w:w="1559"/>
        <w:gridCol w:w="2127"/>
        <w:gridCol w:w="1842"/>
        <w:gridCol w:w="1843"/>
        <w:gridCol w:w="1843"/>
        <w:gridCol w:w="2126"/>
      </w:tblGrid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ПІП вчителя</w:t>
            </w: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Підготовка учнів до міжнародних іспитів</w:t>
            </w:r>
          </w:p>
          <w:p w:rsidR="00E527E2" w:rsidRPr="00E527E2" w:rsidRDefault="00E527E2" w:rsidP="00CA1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(загальна кількість учнів за 201</w:t>
            </w:r>
            <w:bookmarkStart w:id="0" w:name="_GoBack"/>
            <w:bookmarkEnd w:id="0"/>
            <w:r w:rsidR="00CA1676">
              <w:rPr>
                <w:rFonts w:ascii="Times New Roman" w:hAnsi="Times New Roman" w:cs="Times New Roman"/>
                <w:b/>
              </w:rPr>
              <w:t>8</w:t>
            </w:r>
            <w:r w:rsidRPr="00E527E2">
              <w:rPr>
                <w:rFonts w:ascii="Times New Roman" w:hAnsi="Times New Roman" w:cs="Times New Roman"/>
                <w:b/>
              </w:rPr>
              <w:t xml:space="preserve"> рік) </w:t>
            </w:r>
          </w:p>
        </w:tc>
        <w:tc>
          <w:tcPr>
            <w:tcW w:w="1559" w:type="dxa"/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тренінгах (назва тренінгу, місце, дата проведення)</w:t>
            </w:r>
          </w:p>
        </w:tc>
        <w:tc>
          <w:tcPr>
            <w:tcW w:w="2127" w:type="dxa"/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літніх\зимових школах професійного розвитку (назва школи \ напрямку, місце проведення, дата)</w:t>
            </w:r>
          </w:p>
        </w:tc>
        <w:tc>
          <w:tcPr>
            <w:tcW w:w="1842" w:type="dxa"/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фахових міжнародних асоціаціях (назва асоціації, місце проведення, дата)</w:t>
            </w:r>
          </w:p>
        </w:tc>
        <w:tc>
          <w:tcPr>
            <w:tcW w:w="1843" w:type="dxa"/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конференціях (назва конференції, місце проведення, дата)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програмах обміну, стажуванні за кордоном (місце проведення, дата)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CC3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міжнародних професійних іспитах з фаху (назва іспиту, дата та місце проведення)</w:t>
            </w: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3E1173" w:rsidRPr="00E527E2" w:rsidRDefault="003E1173" w:rsidP="003E117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E1173" w:rsidRPr="003E1173" w:rsidRDefault="003E1173" w:rsidP="003E1173">
      <w:pPr>
        <w:jc w:val="center"/>
        <w:rPr>
          <w:sz w:val="32"/>
          <w:szCs w:val="32"/>
        </w:rPr>
      </w:pPr>
    </w:p>
    <w:sectPr w:rsidR="003E1173" w:rsidRPr="003E1173" w:rsidSect="003E117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1173"/>
    <w:rsid w:val="000164CB"/>
    <w:rsid w:val="0003266C"/>
    <w:rsid w:val="001D1C3C"/>
    <w:rsid w:val="003E1173"/>
    <w:rsid w:val="003F4B66"/>
    <w:rsid w:val="00531EB7"/>
    <w:rsid w:val="005A10C2"/>
    <w:rsid w:val="00677E4C"/>
    <w:rsid w:val="00727EF1"/>
    <w:rsid w:val="00870543"/>
    <w:rsid w:val="00932628"/>
    <w:rsid w:val="00C020F3"/>
    <w:rsid w:val="00CA1676"/>
    <w:rsid w:val="00CC3DF1"/>
    <w:rsid w:val="00E527E2"/>
    <w:rsid w:val="00EF6A25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16</cp:revision>
  <cp:lastPrinted>2018-10-25T15:09:00Z</cp:lastPrinted>
  <dcterms:created xsi:type="dcterms:W3CDTF">2016-11-13T13:32:00Z</dcterms:created>
  <dcterms:modified xsi:type="dcterms:W3CDTF">2018-10-25T15:10:00Z</dcterms:modified>
</cp:coreProperties>
</file>