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8C" w:rsidRDefault="008B018C" w:rsidP="008B018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8C" w:rsidRDefault="008B018C" w:rsidP="008B01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8B018C" w:rsidRDefault="008B018C" w:rsidP="008B018C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Чернівецька міська рада</w:t>
      </w:r>
    </w:p>
    <w:p w:rsidR="008B018C" w:rsidRDefault="008B018C" w:rsidP="008B018C">
      <w:pPr>
        <w:pStyle w:val="1"/>
        <w:rPr>
          <w:sz w:val="32"/>
          <w:szCs w:val="32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" o:allowincell="f" strokeweight="2.25pt"/>
            </w:pict>
          </mc:Fallback>
        </mc:AlternateContent>
      </w:r>
      <w:r>
        <w:rPr>
          <w:sz w:val="32"/>
          <w:szCs w:val="32"/>
        </w:rPr>
        <w:t xml:space="preserve">У П Р А В Л I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Я   О С В I Т И</w:t>
      </w:r>
    </w:p>
    <w:p w:rsidR="008B018C" w:rsidRDefault="008B018C" w:rsidP="008B0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176, </w:t>
      </w:r>
      <w:proofErr w:type="spellStart"/>
      <w:r>
        <w:rPr>
          <w:rFonts w:ascii="Times New Roman" w:hAnsi="Times New Roman"/>
          <w:sz w:val="28"/>
          <w:szCs w:val="28"/>
        </w:rPr>
        <w:t>м.Чернівці</w:t>
      </w:r>
      <w:proofErr w:type="spellEnd"/>
      <w:r>
        <w:rPr>
          <w:rFonts w:ascii="Times New Roman" w:hAnsi="Times New Roman"/>
          <w:sz w:val="28"/>
          <w:szCs w:val="28"/>
        </w:rPr>
        <w:t xml:space="preserve">, 58029 тел./факс (0372) 53-30-87,  </w:t>
      </w:r>
    </w:p>
    <w:p w:rsidR="008B018C" w:rsidRDefault="008B018C" w:rsidP="008B0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8B018C" w:rsidRDefault="008B018C" w:rsidP="008B018C">
      <w:pPr>
        <w:ind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4545"/>
      </w:tblGrid>
      <w:tr w:rsidR="008B018C" w:rsidTr="008B018C">
        <w:trPr>
          <w:trHeight w:val="685"/>
        </w:trPr>
        <w:tc>
          <w:tcPr>
            <w:tcW w:w="4545" w:type="dxa"/>
            <w:hideMark/>
          </w:tcPr>
          <w:p w:rsidR="008B018C" w:rsidRDefault="008B018C" w:rsidP="008B018C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.11.2018  № 01-34/26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94</w:t>
            </w:r>
          </w:p>
        </w:tc>
      </w:tr>
    </w:tbl>
    <w:p w:rsidR="008B018C" w:rsidRDefault="008B018C" w:rsidP="008B0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Керівникам закладів загальної </w:t>
      </w:r>
    </w:p>
    <w:p w:rsidR="008B018C" w:rsidRDefault="008B018C" w:rsidP="008B018C">
      <w:pPr>
        <w:tabs>
          <w:tab w:val="left" w:pos="4253"/>
        </w:tabs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середньої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освіти</w:t>
      </w:r>
      <w:r>
        <w:rPr>
          <w:rFonts w:ascii="Times New Roman" w:hAnsi="Times New Roman"/>
          <w:b/>
          <w:sz w:val="28"/>
          <w:szCs w:val="28"/>
        </w:rPr>
        <w:t xml:space="preserve"> з інклюзивною          </w:t>
      </w:r>
    </w:p>
    <w:p w:rsidR="008B018C" w:rsidRDefault="008B018C" w:rsidP="008B0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формою навчання</w:t>
      </w:r>
    </w:p>
    <w:p w:rsidR="008B018C" w:rsidRDefault="008B018C" w:rsidP="008B0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18C" w:rsidRDefault="008B018C" w:rsidP="008B0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018C" w:rsidRDefault="008B018C" w:rsidP="008B018C">
      <w:pPr>
        <w:pStyle w:val="1"/>
        <w:ind w:left="0" w:firstLine="708"/>
        <w:jc w:val="both"/>
        <w:rPr>
          <w:rFonts w:eastAsia="Calibri"/>
        </w:rPr>
      </w:pPr>
      <w:r>
        <w:rPr>
          <w:rFonts w:eastAsia="Calibri"/>
        </w:rPr>
        <w:t>На виконання листа Департаменту освіти і науки Чернівецької обласно</w:t>
      </w:r>
      <w:r>
        <w:rPr>
          <w:rFonts w:eastAsia="Calibri"/>
        </w:rPr>
        <w:t>ї державної адміністрації від 20</w:t>
      </w:r>
      <w:r>
        <w:rPr>
          <w:rFonts w:eastAsia="Calibri"/>
        </w:rPr>
        <w:t>.11.2018р. №01-31/</w:t>
      </w:r>
      <w:r>
        <w:rPr>
          <w:rFonts w:eastAsia="Calibri"/>
        </w:rPr>
        <w:t xml:space="preserve">3007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щодо  проведення наради з питань організації інклюзивного навчання в закладах загальної середньої освіти (план наради додається).</w:t>
      </w:r>
    </w:p>
    <w:p w:rsidR="008B018C" w:rsidRDefault="008B018C" w:rsidP="008B018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eastAsia="Calibri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нараду запрошуються заступники директорів ЗЗСО з інклюзивним навчанням. Присутність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обов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язкова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B018C" w:rsidRDefault="008B018C" w:rsidP="008B018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Нарада відбудеться </w:t>
      </w:r>
      <w:r w:rsidRPr="008B018C">
        <w:rPr>
          <w:rFonts w:ascii="Times New Roman" w:eastAsia="Calibri" w:hAnsi="Times New Roman"/>
          <w:b/>
          <w:sz w:val="28"/>
          <w:szCs w:val="28"/>
          <w:lang w:eastAsia="ru-RU"/>
        </w:rPr>
        <w:t>27 листопада 2018р. о 10.00 год.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 приміщенні комунальної обласної загальноосвітньої школи-інтернат ІІ-ІІІ ступенів «Багатопрофільний ліцей-інтернат для обдарованих дітей» за адресою: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м.Чернівці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, вул.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ru-RU"/>
        </w:rPr>
        <w:t>Винниченка,119.</w:t>
      </w:r>
    </w:p>
    <w:p w:rsidR="008B018C" w:rsidRPr="008B018C" w:rsidRDefault="008B018C" w:rsidP="008B018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B018C" w:rsidRDefault="008B018C" w:rsidP="008B0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18C" w:rsidRDefault="008B018C" w:rsidP="008B018C">
      <w:pPr>
        <w:spacing w:after="0" w:line="240" w:lineRule="auto"/>
        <w:jc w:val="both"/>
        <w:rPr>
          <w:b/>
        </w:rPr>
      </w:pPr>
    </w:p>
    <w:p w:rsidR="008B018C" w:rsidRDefault="008B018C" w:rsidP="008B018C">
      <w:pPr>
        <w:spacing w:after="0" w:line="240" w:lineRule="auto"/>
        <w:jc w:val="both"/>
        <w:rPr>
          <w:b/>
          <w:lang w:val="ru-RU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 освіти</w:t>
      </w:r>
    </w:p>
    <w:p w:rsidR="008B018C" w:rsidRDefault="008B018C" w:rsidP="008B0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С.В.Мартинюк</w:t>
      </w:r>
    </w:p>
    <w:p w:rsidR="008B018C" w:rsidRDefault="008B018C" w:rsidP="008B0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18C" w:rsidRDefault="008B018C" w:rsidP="008B018C">
      <w:pPr>
        <w:spacing w:after="0" w:line="240" w:lineRule="auto"/>
        <w:rPr>
          <w:rFonts w:ascii="Times New Roman" w:hAnsi="Times New Roman"/>
        </w:rPr>
      </w:pPr>
    </w:p>
    <w:p w:rsidR="008B018C" w:rsidRDefault="008B018C" w:rsidP="008B018C">
      <w:pPr>
        <w:spacing w:after="0" w:line="240" w:lineRule="auto"/>
        <w:rPr>
          <w:rFonts w:ascii="Times New Roman" w:hAnsi="Times New Roman"/>
        </w:rPr>
      </w:pPr>
    </w:p>
    <w:p w:rsidR="008B018C" w:rsidRDefault="008B018C" w:rsidP="008B01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Починок А.І., </w:t>
      </w:r>
    </w:p>
    <w:p w:rsidR="008B018C" w:rsidRDefault="008B018C" w:rsidP="008B01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53-72-28</w:t>
      </w:r>
    </w:p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3C"/>
    <w:rsid w:val="00007C3C"/>
    <w:rsid w:val="00126D6C"/>
    <w:rsid w:val="00866CC6"/>
    <w:rsid w:val="008B018C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8C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8B018C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18C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1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B018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8B01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8C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8B018C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18C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1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B018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8B01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18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2018-11-23T14:41:00Z</dcterms:created>
  <dcterms:modified xsi:type="dcterms:W3CDTF">2018-11-23T14:41:00Z</dcterms:modified>
</cp:coreProperties>
</file>