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5" w:rsidRPr="005A60DA" w:rsidRDefault="00D57589" w:rsidP="00D57589">
      <w:pPr>
        <w:jc w:val="both"/>
        <w:rPr>
          <w:b/>
        </w:rPr>
      </w:pPr>
      <w:r>
        <w:rPr>
          <w:b/>
        </w:rPr>
        <w:t xml:space="preserve">ПОГОДЖЕНО:                                                                              </w:t>
      </w:r>
      <w:r w:rsidR="00E01225" w:rsidRPr="005A60DA">
        <w:rPr>
          <w:b/>
        </w:rPr>
        <w:t>ЗАТВЕРДЖЕНО:</w:t>
      </w:r>
    </w:p>
    <w:p w:rsidR="00D57589" w:rsidRDefault="00D57589" w:rsidP="00D57589">
      <w:pPr>
        <w:jc w:val="both"/>
        <w:rPr>
          <w:b/>
        </w:rPr>
      </w:pPr>
      <w:r>
        <w:rPr>
          <w:b/>
        </w:rPr>
        <w:t>Заступник н</w:t>
      </w:r>
      <w:r w:rsidRPr="005A60DA">
        <w:rPr>
          <w:b/>
        </w:rPr>
        <w:t>ачальник</w:t>
      </w:r>
      <w:r>
        <w:rPr>
          <w:b/>
        </w:rPr>
        <w:t>а</w:t>
      </w:r>
      <w:r w:rsidRPr="005A60DA">
        <w:rPr>
          <w:b/>
        </w:rPr>
        <w:t xml:space="preserve"> </w:t>
      </w:r>
      <w:r>
        <w:rPr>
          <w:b/>
        </w:rPr>
        <w:t xml:space="preserve">                                                                Начальник </w:t>
      </w:r>
    </w:p>
    <w:p w:rsidR="00D57589" w:rsidRPr="005A60DA" w:rsidRDefault="00D57589" w:rsidP="00D57589">
      <w:pPr>
        <w:jc w:val="both"/>
        <w:rPr>
          <w:b/>
        </w:rPr>
      </w:pPr>
      <w:r w:rsidRPr="005A60DA">
        <w:rPr>
          <w:b/>
        </w:rPr>
        <w:t>управління освіти</w:t>
      </w:r>
      <w:r w:rsidRPr="00D57589">
        <w:rPr>
          <w:b/>
        </w:rPr>
        <w:t xml:space="preserve"> </w:t>
      </w:r>
      <w:r>
        <w:rPr>
          <w:b/>
        </w:rPr>
        <w:t xml:space="preserve">                                                                         </w:t>
      </w:r>
      <w:r w:rsidRPr="005A60DA">
        <w:rPr>
          <w:b/>
        </w:rPr>
        <w:t>управління освіти</w:t>
      </w:r>
    </w:p>
    <w:p w:rsidR="00D57589" w:rsidRPr="005A60DA" w:rsidRDefault="00D57589" w:rsidP="00D57589">
      <w:pPr>
        <w:jc w:val="both"/>
        <w:rPr>
          <w:b/>
        </w:rPr>
      </w:pPr>
      <w:r w:rsidRPr="005A60DA">
        <w:rPr>
          <w:b/>
        </w:rPr>
        <w:t>Чернівецької міської ради</w:t>
      </w:r>
      <w:r>
        <w:rPr>
          <w:b/>
        </w:rPr>
        <w:t xml:space="preserve">                            </w:t>
      </w:r>
      <w:r w:rsidR="00224D36">
        <w:rPr>
          <w:b/>
        </w:rPr>
        <w:t xml:space="preserve">                               </w:t>
      </w:r>
      <w:r w:rsidRPr="005A60DA">
        <w:rPr>
          <w:b/>
        </w:rPr>
        <w:t>Чернівецької міської ради</w:t>
      </w:r>
    </w:p>
    <w:p w:rsidR="00D57589" w:rsidRPr="00EB7BDB" w:rsidRDefault="00D57589" w:rsidP="00D57589">
      <w:pPr>
        <w:jc w:val="both"/>
        <w:rPr>
          <w:b/>
          <w:sz w:val="8"/>
        </w:rPr>
      </w:pPr>
    </w:p>
    <w:p w:rsidR="00D57589" w:rsidRPr="005A60DA" w:rsidRDefault="00D57589" w:rsidP="00D57589">
      <w:pPr>
        <w:jc w:val="both"/>
        <w:rPr>
          <w:b/>
        </w:rPr>
      </w:pPr>
      <w:r w:rsidRPr="005A60DA">
        <w:rPr>
          <w:b/>
        </w:rPr>
        <w:t xml:space="preserve">____________ </w:t>
      </w:r>
      <w:r>
        <w:rPr>
          <w:b/>
        </w:rPr>
        <w:t>О.Л. Кузьміна</w:t>
      </w:r>
      <w:r w:rsidR="00224D36">
        <w:rPr>
          <w:b/>
        </w:rPr>
        <w:t xml:space="preserve">                                                        _________ С.В. Мартинюк</w:t>
      </w:r>
    </w:p>
    <w:p w:rsidR="00621AC6" w:rsidRDefault="00621AC6" w:rsidP="00E01225">
      <w:pPr>
        <w:jc w:val="center"/>
        <w:rPr>
          <w:b/>
        </w:rPr>
      </w:pPr>
    </w:p>
    <w:p w:rsidR="00224D36" w:rsidRDefault="00224D36" w:rsidP="00E01225">
      <w:pPr>
        <w:jc w:val="center"/>
        <w:rPr>
          <w:b/>
        </w:rPr>
      </w:pPr>
    </w:p>
    <w:p w:rsidR="00916030" w:rsidRDefault="00916030" w:rsidP="00E01225">
      <w:pPr>
        <w:jc w:val="center"/>
        <w:rPr>
          <w:b/>
        </w:rPr>
      </w:pPr>
    </w:p>
    <w:p w:rsidR="00EB7BDB" w:rsidRPr="00D67E5D" w:rsidRDefault="00E01225" w:rsidP="00606366">
      <w:pPr>
        <w:jc w:val="center"/>
        <w:rPr>
          <w:b/>
          <w:sz w:val="28"/>
          <w:szCs w:val="28"/>
        </w:rPr>
      </w:pPr>
      <w:r w:rsidRPr="005A60DA">
        <w:rPr>
          <w:b/>
        </w:rPr>
        <w:t xml:space="preserve">ПЛАН </w:t>
      </w:r>
      <w:r w:rsidR="00D67E5D">
        <w:rPr>
          <w:b/>
          <w:sz w:val="28"/>
          <w:szCs w:val="28"/>
        </w:rPr>
        <w:t>семінару</w:t>
      </w:r>
      <w:r w:rsidR="00EB7BDB" w:rsidRPr="00D67E5D">
        <w:rPr>
          <w:b/>
          <w:sz w:val="28"/>
          <w:szCs w:val="28"/>
        </w:rPr>
        <w:t xml:space="preserve"> </w:t>
      </w:r>
    </w:p>
    <w:p w:rsidR="00E01225" w:rsidRPr="00D67E5D" w:rsidRDefault="00606366" w:rsidP="00E01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заступників</w:t>
      </w:r>
      <w:r w:rsidR="00401491">
        <w:rPr>
          <w:b/>
          <w:sz w:val="28"/>
          <w:szCs w:val="28"/>
        </w:rPr>
        <w:t xml:space="preserve"> директорів </w:t>
      </w:r>
      <w:r>
        <w:rPr>
          <w:b/>
          <w:sz w:val="28"/>
          <w:szCs w:val="28"/>
        </w:rPr>
        <w:t>з виховної роботи та соціальних педагогів</w:t>
      </w:r>
      <w:r w:rsidR="00401491">
        <w:rPr>
          <w:b/>
          <w:sz w:val="28"/>
          <w:szCs w:val="28"/>
        </w:rPr>
        <w:t xml:space="preserve"> </w:t>
      </w:r>
      <w:r w:rsidR="00E01225" w:rsidRPr="00D67E5D">
        <w:rPr>
          <w:b/>
          <w:sz w:val="28"/>
          <w:szCs w:val="28"/>
        </w:rPr>
        <w:t>закладів загальної середньої  освіти м. Чернівці</w:t>
      </w:r>
      <w:r w:rsidR="00637BEA">
        <w:rPr>
          <w:b/>
          <w:sz w:val="28"/>
          <w:szCs w:val="28"/>
        </w:rPr>
        <w:t>в</w:t>
      </w:r>
    </w:p>
    <w:p w:rsidR="00513514" w:rsidRPr="00D67E5D" w:rsidRDefault="00401491" w:rsidP="00E01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тему: </w:t>
      </w:r>
      <w:r w:rsidR="00513514" w:rsidRPr="00D67E5D">
        <w:rPr>
          <w:b/>
          <w:sz w:val="28"/>
          <w:szCs w:val="28"/>
        </w:rPr>
        <w:t>«</w:t>
      </w:r>
      <w:r w:rsidR="00D67E5D" w:rsidRPr="00D67E5D">
        <w:rPr>
          <w:b/>
          <w:sz w:val="28"/>
          <w:szCs w:val="28"/>
        </w:rPr>
        <w:t>Соціальний супровід та правовий захист дітей в</w:t>
      </w:r>
      <w:r w:rsidR="00513514" w:rsidRPr="00D67E5D">
        <w:rPr>
          <w:b/>
          <w:sz w:val="28"/>
          <w:szCs w:val="28"/>
        </w:rPr>
        <w:t xml:space="preserve"> ЗЗСО»</w:t>
      </w:r>
    </w:p>
    <w:p w:rsidR="00621AC6" w:rsidRDefault="00621AC6" w:rsidP="00E01225">
      <w:pPr>
        <w:jc w:val="right"/>
        <w:rPr>
          <w:b/>
        </w:rPr>
      </w:pPr>
    </w:p>
    <w:p w:rsidR="006E77A1" w:rsidRDefault="006E77A1" w:rsidP="00E01225">
      <w:pPr>
        <w:jc w:val="right"/>
        <w:rPr>
          <w:b/>
        </w:rPr>
      </w:pPr>
    </w:p>
    <w:p w:rsidR="00E01225" w:rsidRPr="005A60DA" w:rsidRDefault="00E01225" w:rsidP="00E01225">
      <w:pPr>
        <w:jc w:val="right"/>
        <w:rPr>
          <w:b/>
        </w:rPr>
      </w:pPr>
      <w:r w:rsidRPr="005A60DA">
        <w:rPr>
          <w:b/>
        </w:rPr>
        <w:t xml:space="preserve">Дата проведення: </w:t>
      </w:r>
    </w:p>
    <w:p w:rsidR="00E01225" w:rsidRPr="003D1218" w:rsidRDefault="005F2761" w:rsidP="00E01225">
      <w:pPr>
        <w:jc w:val="right"/>
      </w:pPr>
      <w:r>
        <w:rPr>
          <w:u w:val="single"/>
          <w:lang w:val="ru-RU"/>
        </w:rPr>
        <w:t>28</w:t>
      </w:r>
      <w:r w:rsidR="00E0122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листопада</w:t>
      </w:r>
      <w:r w:rsidR="00E01225">
        <w:rPr>
          <w:u w:val="single"/>
          <w:lang w:val="ru-RU"/>
        </w:rPr>
        <w:t xml:space="preserve"> </w:t>
      </w:r>
      <w:r w:rsidR="00E01225" w:rsidRPr="005A60DA">
        <w:rPr>
          <w:u w:val="single"/>
        </w:rPr>
        <w:t>201</w:t>
      </w:r>
      <w:r w:rsidR="00E01225">
        <w:rPr>
          <w:u w:val="single"/>
        </w:rPr>
        <w:t xml:space="preserve">8 </w:t>
      </w:r>
      <w:r w:rsidR="00E01225" w:rsidRPr="005A60DA">
        <w:rPr>
          <w:u w:val="single"/>
        </w:rPr>
        <w:t xml:space="preserve"> року</w:t>
      </w:r>
      <w:r>
        <w:rPr>
          <w:u w:val="single"/>
        </w:rPr>
        <w:t xml:space="preserve">  10</w:t>
      </w:r>
      <w:r w:rsidR="00E01225" w:rsidRPr="005A60DA">
        <w:rPr>
          <w:u w:val="single"/>
          <w:vertAlign w:val="superscript"/>
        </w:rPr>
        <w:t>00</w:t>
      </w:r>
      <w:r w:rsidR="003D1218">
        <w:rPr>
          <w:u w:val="single"/>
        </w:rPr>
        <w:t xml:space="preserve"> год.</w:t>
      </w:r>
    </w:p>
    <w:p w:rsidR="00E01225" w:rsidRDefault="00E01225" w:rsidP="00E01225">
      <w:pPr>
        <w:jc w:val="right"/>
        <w:rPr>
          <w:b/>
        </w:rPr>
      </w:pPr>
      <w:r w:rsidRPr="005A60DA">
        <w:rPr>
          <w:b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5A60DA">
        <w:rPr>
          <w:b/>
        </w:rPr>
        <w:t>Місце проведення</w:t>
      </w:r>
      <w:r>
        <w:rPr>
          <w:b/>
        </w:rPr>
        <w:t xml:space="preserve">: </w:t>
      </w:r>
      <w:r w:rsidR="005F2761">
        <w:rPr>
          <w:b/>
        </w:rPr>
        <w:t>С</w:t>
      </w:r>
      <w:r w:rsidR="00CA6853">
        <w:rPr>
          <w:b/>
        </w:rPr>
        <w:t>ЗОШ</w:t>
      </w:r>
      <w:r w:rsidR="005F2761">
        <w:rPr>
          <w:b/>
        </w:rPr>
        <w:t xml:space="preserve"> №6</w:t>
      </w:r>
    </w:p>
    <w:p w:rsidR="00E01225" w:rsidRDefault="00E01225" w:rsidP="00E01225">
      <w:pPr>
        <w:jc w:val="right"/>
        <w:rPr>
          <w:b/>
        </w:rPr>
      </w:pPr>
      <w:r>
        <w:rPr>
          <w:b/>
        </w:rPr>
        <w:t xml:space="preserve">(вул. </w:t>
      </w:r>
      <w:r w:rsidR="005F2761">
        <w:rPr>
          <w:b/>
        </w:rPr>
        <w:t>Комарова</w:t>
      </w:r>
      <w:r>
        <w:rPr>
          <w:b/>
        </w:rPr>
        <w:t xml:space="preserve">, </w:t>
      </w:r>
      <w:r w:rsidR="00D67E5D">
        <w:rPr>
          <w:b/>
        </w:rPr>
        <w:t>26в</w:t>
      </w:r>
      <w:r>
        <w:rPr>
          <w:b/>
        </w:rPr>
        <w:t>)</w:t>
      </w:r>
    </w:p>
    <w:p w:rsidR="00916030" w:rsidRDefault="00916030" w:rsidP="00E01225">
      <w:pPr>
        <w:jc w:val="right"/>
      </w:pPr>
    </w:p>
    <w:p w:rsidR="006E77A1" w:rsidRDefault="006E77A1" w:rsidP="007568CE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5107"/>
        <w:gridCol w:w="954"/>
        <w:gridCol w:w="3260"/>
      </w:tblGrid>
      <w:tr w:rsidR="00E01225" w:rsidRPr="005866E9" w:rsidTr="00547868">
        <w:trPr>
          <w:trHeight w:val="536"/>
        </w:trPr>
        <w:tc>
          <w:tcPr>
            <w:tcW w:w="744" w:type="dxa"/>
          </w:tcPr>
          <w:p w:rsidR="00E01225" w:rsidRPr="00D67E5D" w:rsidRDefault="00E01225" w:rsidP="00E0631F">
            <w:pPr>
              <w:jc w:val="center"/>
              <w:rPr>
                <w:b/>
                <w:sz w:val="28"/>
              </w:rPr>
            </w:pPr>
            <w:r w:rsidRPr="00D67E5D">
              <w:rPr>
                <w:b/>
                <w:sz w:val="28"/>
                <w:szCs w:val="22"/>
              </w:rPr>
              <w:t>№ з/п</w:t>
            </w:r>
          </w:p>
        </w:tc>
        <w:tc>
          <w:tcPr>
            <w:tcW w:w="5107" w:type="dxa"/>
          </w:tcPr>
          <w:p w:rsidR="00E01225" w:rsidRPr="00D67E5D" w:rsidRDefault="00E01225" w:rsidP="00E0631F">
            <w:pPr>
              <w:jc w:val="center"/>
              <w:rPr>
                <w:b/>
                <w:sz w:val="28"/>
              </w:rPr>
            </w:pPr>
            <w:r w:rsidRPr="00D67E5D">
              <w:rPr>
                <w:b/>
                <w:sz w:val="28"/>
                <w:szCs w:val="22"/>
              </w:rPr>
              <w:t xml:space="preserve">Зміст роботи </w:t>
            </w:r>
          </w:p>
        </w:tc>
        <w:tc>
          <w:tcPr>
            <w:tcW w:w="954" w:type="dxa"/>
          </w:tcPr>
          <w:p w:rsidR="00E01225" w:rsidRPr="00D67E5D" w:rsidRDefault="00E01225" w:rsidP="00E0631F">
            <w:pPr>
              <w:jc w:val="center"/>
              <w:rPr>
                <w:b/>
                <w:sz w:val="28"/>
              </w:rPr>
            </w:pPr>
            <w:r w:rsidRPr="00D67E5D">
              <w:rPr>
                <w:b/>
                <w:sz w:val="28"/>
                <w:szCs w:val="22"/>
              </w:rPr>
              <w:t>Час</w:t>
            </w:r>
          </w:p>
        </w:tc>
        <w:tc>
          <w:tcPr>
            <w:tcW w:w="3260" w:type="dxa"/>
          </w:tcPr>
          <w:p w:rsidR="00E01225" w:rsidRPr="00D67E5D" w:rsidRDefault="00E01225" w:rsidP="00E0631F">
            <w:pPr>
              <w:jc w:val="center"/>
              <w:rPr>
                <w:b/>
                <w:sz w:val="28"/>
              </w:rPr>
            </w:pPr>
            <w:r w:rsidRPr="00D67E5D">
              <w:rPr>
                <w:b/>
                <w:sz w:val="28"/>
                <w:szCs w:val="22"/>
              </w:rPr>
              <w:t>Відповідальний</w:t>
            </w:r>
          </w:p>
        </w:tc>
      </w:tr>
      <w:tr w:rsidR="00E01225" w:rsidRPr="005A60DA" w:rsidTr="006E77A1">
        <w:trPr>
          <w:trHeight w:val="758"/>
        </w:trPr>
        <w:tc>
          <w:tcPr>
            <w:tcW w:w="744" w:type="dxa"/>
          </w:tcPr>
          <w:p w:rsidR="00E01225" w:rsidRPr="00783329" w:rsidRDefault="00E01225" w:rsidP="00D67E5D">
            <w:r w:rsidRPr="00783329">
              <w:rPr>
                <w:sz w:val="22"/>
                <w:szCs w:val="22"/>
              </w:rPr>
              <w:t>1.</w:t>
            </w:r>
          </w:p>
        </w:tc>
        <w:tc>
          <w:tcPr>
            <w:tcW w:w="5107" w:type="dxa"/>
          </w:tcPr>
          <w:p w:rsidR="00E01225" w:rsidRPr="00606A7F" w:rsidRDefault="00E01225" w:rsidP="00E0631F">
            <w:r w:rsidRPr="00606A7F">
              <w:t xml:space="preserve">Реєстрація учасників </w:t>
            </w:r>
            <w:r w:rsidR="00C967D3">
              <w:t>семінару</w:t>
            </w:r>
            <w:r w:rsidRPr="00606A7F">
              <w:t>.</w:t>
            </w:r>
          </w:p>
          <w:p w:rsidR="00E01225" w:rsidRPr="00606A7F" w:rsidRDefault="00E01225" w:rsidP="00E0631F">
            <w:pPr>
              <w:jc w:val="center"/>
            </w:pPr>
          </w:p>
        </w:tc>
        <w:tc>
          <w:tcPr>
            <w:tcW w:w="954" w:type="dxa"/>
          </w:tcPr>
          <w:p w:rsidR="00E01225" w:rsidRPr="00606A7F" w:rsidRDefault="00DC6533" w:rsidP="00EA3F65">
            <w:pPr>
              <w:jc w:val="center"/>
            </w:pPr>
            <w:r>
              <w:t>09:3</w:t>
            </w:r>
            <w:r w:rsidR="005C098A" w:rsidRPr="00606A7F">
              <w:t>0-1</w:t>
            </w:r>
            <w:r>
              <w:t>0:0</w:t>
            </w:r>
            <w:r w:rsidR="00E01225" w:rsidRPr="00606A7F">
              <w:t>0</w:t>
            </w:r>
          </w:p>
        </w:tc>
        <w:tc>
          <w:tcPr>
            <w:tcW w:w="3260" w:type="dxa"/>
          </w:tcPr>
          <w:p w:rsidR="00E01225" w:rsidRPr="00547868" w:rsidRDefault="00E01225" w:rsidP="00DC6533">
            <w:pPr>
              <w:rPr>
                <w:b/>
              </w:rPr>
            </w:pPr>
            <w:r w:rsidRPr="00547868">
              <w:rPr>
                <w:b/>
              </w:rPr>
              <w:t xml:space="preserve">Федюк Р.Ю., </w:t>
            </w:r>
          </w:p>
          <w:p w:rsidR="00E01225" w:rsidRPr="00606A7F" w:rsidRDefault="00E01225" w:rsidP="00DC6533">
            <w:r w:rsidRPr="00606A7F">
              <w:t xml:space="preserve">головний спеціаліст  </w:t>
            </w:r>
          </w:p>
          <w:p w:rsidR="00E01225" w:rsidRPr="00606A7F" w:rsidRDefault="00E01225" w:rsidP="00DC6533">
            <w:r w:rsidRPr="00606A7F">
              <w:t xml:space="preserve">управління освіти </w:t>
            </w:r>
          </w:p>
        </w:tc>
      </w:tr>
      <w:tr w:rsidR="00E01225" w:rsidRPr="000C729C" w:rsidTr="00547868">
        <w:trPr>
          <w:trHeight w:val="988"/>
        </w:trPr>
        <w:tc>
          <w:tcPr>
            <w:tcW w:w="744" w:type="dxa"/>
          </w:tcPr>
          <w:p w:rsidR="00E01225" w:rsidRPr="000C729C" w:rsidRDefault="00E01225" w:rsidP="00E0631F">
            <w:pPr>
              <w:jc w:val="both"/>
            </w:pPr>
            <w:r w:rsidRPr="000C729C">
              <w:rPr>
                <w:sz w:val="22"/>
                <w:szCs w:val="22"/>
              </w:rPr>
              <w:t>2.</w:t>
            </w:r>
          </w:p>
        </w:tc>
        <w:tc>
          <w:tcPr>
            <w:tcW w:w="5107" w:type="dxa"/>
          </w:tcPr>
          <w:p w:rsidR="00E01225" w:rsidRPr="00606A7F" w:rsidRDefault="005C098A" w:rsidP="00916030">
            <w:pPr>
              <w:jc w:val="both"/>
            </w:pPr>
            <w:r w:rsidRPr="00606A7F">
              <w:t xml:space="preserve">Відкриття </w:t>
            </w:r>
            <w:r w:rsidR="00C967D3">
              <w:t>семінару</w:t>
            </w:r>
            <w:r w:rsidRPr="00606A7F">
              <w:t xml:space="preserve">. </w:t>
            </w:r>
          </w:p>
        </w:tc>
        <w:tc>
          <w:tcPr>
            <w:tcW w:w="954" w:type="dxa"/>
          </w:tcPr>
          <w:p w:rsidR="00E01225" w:rsidRPr="00606A7F" w:rsidRDefault="00E01225" w:rsidP="00EA3F65">
            <w:pPr>
              <w:jc w:val="center"/>
            </w:pPr>
            <w:r w:rsidRPr="00606A7F">
              <w:t>1</w:t>
            </w:r>
            <w:r w:rsidR="00DC6533">
              <w:t>0:00-10:10</w:t>
            </w:r>
          </w:p>
        </w:tc>
        <w:tc>
          <w:tcPr>
            <w:tcW w:w="3260" w:type="dxa"/>
          </w:tcPr>
          <w:p w:rsidR="00D67E5D" w:rsidRPr="00547868" w:rsidRDefault="00D67E5D" w:rsidP="00DC6533">
            <w:pPr>
              <w:rPr>
                <w:b/>
              </w:rPr>
            </w:pPr>
            <w:proofErr w:type="spellStart"/>
            <w:r w:rsidRPr="00547868">
              <w:rPr>
                <w:b/>
              </w:rPr>
              <w:t>Застанкевич</w:t>
            </w:r>
            <w:proofErr w:type="spellEnd"/>
            <w:r w:rsidRPr="00547868">
              <w:rPr>
                <w:b/>
              </w:rPr>
              <w:t xml:space="preserve"> І.Л., </w:t>
            </w:r>
          </w:p>
          <w:p w:rsidR="00D67E5D" w:rsidRPr="00606A7F" w:rsidRDefault="00D67E5D" w:rsidP="00DC6533">
            <w:r w:rsidRPr="00606A7F">
              <w:t xml:space="preserve">головний спеціаліст  </w:t>
            </w:r>
          </w:p>
          <w:p w:rsidR="00606366" w:rsidRDefault="00D67E5D" w:rsidP="00DC6533">
            <w:r w:rsidRPr="00606A7F">
              <w:t>управління освіти</w:t>
            </w:r>
            <w:r>
              <w:t>;</w:t>
            </w:r>
            <w:r w:rsidRPr="00606A7F">
              <w:t xml:space="preserve"> </w:t>
            </w:r>
          </w:p>
          <w:p w:rsidR="00E01225" w:rsidRPr="00606A7F" w:rsidRDefault="00E01225" w:rsidP="00DC6533">
            <w:r w:rsidRPr="00547868">
              <w:rPr>
                <w:b/>
              </w:rPr>
              <w:t>Федюк Р.Ю.,</w:t>
            </w:r>
            <w:r w:rsidRPr="00606A7F">
              <w:t xml:space="preserve"> </w:t>
            </w:r>
          </w:p>
          <w:p w:rsidR="00E01225" w:rsidRPr="00606A7F" w:rsidRDefault="00E01225" w:rsidP="00DC6533">
            <w:r w:rsidRPr="00606A7F">
              <w:t xml:space="preserve">головний спеціаліст  </w:t>
            </w:r>
          </w:p>
          <w:p w:rsidR="00D67E5D" w:rsidRPr="00606A7F" w:rsidRDefault="00E01225" w:rsidP="00DC6533">
            <w:r w:rsidRPr="00606A7F">
              <w:t>управління освіти</w:t>
            </w:r>
          </w:p>
        </w:tc>
      </w:tr>
      <w:tr w:rsidR="00D67E5D" w:rsidRPr="000C729C" w:rsidTr="00547868">
        <w:trPr>
          <w:trHeight w:val="988"/>
        </w:trPr>
        <w:tc>
          <w:tcPr>
            <w:tcW w:w="744" w:type="dxa"/>
          </w:tcPr>
          <w:p w:rsidR="00D67E5D" w:rsidRPr="000C729C" w:rsidRDefault="00D67E5D" w:rsidP="00E06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07" w:type="dxa"/>
          </w:tcPr>
          <w:p w:rsidR="00D67E5D" w:rsidRPr="00606A7F" w:rsidRDefault="002E5DEE" w:rsidP="00E0631F">
            <w:pPr>
              <w:jc w:val="both"/>
            </w:pPr>
            <w:r>
              <w:t>Забезпечення пільгами дітей з малозабезпечених сімей,</w:t>
            </w:r>
            <w:r w:rsidR="008B3737">
              <w:t xml:space="preserve"> дітей з сімей</w:t>
            </w:r>
            <w:r>
              <w:t xml:space="preserve"> </w:t>
            </w:r>
            <w:r w:rsidR="00C967D3">
              <w:t>тимчасово переміщених з окупованих територій, дітей учасників АТО, дітей-сиріт та дітей, позбавлених батьківського піклування.</w:t>
            </w:r>
          </w:p>
        </w:tc>
        <w:tc>
          <w:tcPr>
            <w:tcW w:w="954" w:type="dxa"/>
          </w:tcPr>
          <w:p w:rsidR="00D67E5D" w:rsidRPr="00606A7F" w:rsidRDefault="00DC6533" w:rsidP="00EA3F65">
            <w:pPr>
              <w:jc w:val="center"/>
            </w:pPr>
            <w:r w:rsidRPr="00606A7F">
              <w:t>1</w:t>
            </w:r>
            <w:r>
              <w:t>0:10-10:40</w:t>
            </w:r>
          </w:p>
        </w:tc>
        <w:tc>
          <w:tcPr>
            <w:tcW w:w="3260" w:type="dxa"/>
          </w:tcPr>
          <w:p w:rsidR="00D67E5D" w:rsidRDefault="00606366" w:rsidP="00606366">
            <w:proofErr w:type="spellStart"/>
            <w:r w:rsidRPr="00606366">
              <w:rPr>
                <w:b/>
              </w:rPr>
              <w:t>Фустій</w:t>
            </w:r>
            <w:proofErr w:type="spellEnd"/>
            <w:r w:rsidRPr="00606366">
              <w:rPr>
                <w:b/>
              </w:rPr>
              <w:t xml:space="preserve"> О.А.,</w:t>
            </w:r>
            <w:r>
              <w:t xml:space="preserve"> заступник начальника </w:t>
            </w:r>
            <w:r w:rsidR="00DC6533">
              <w:t>управління соціального захисту населення</w:t>
            </w:r>
            <w:r>
              <w:t xml:space="preserve"> Шевченківського району</w:t>
            </w:r>
          </w:p>
        </w:tc>
      </w:tr>
      <w:tr w:rsidR="00D67E5D" w:rsidRPr="000C729C" w:rsidTr="00547868">
        <w:trPr>
          <w:trHeight w:val="680"/>
        </w:trPr>
        <w:tc>
          <w:tcPr>
            <w:tcW w:w="744" w:type="dxa"/>
          </w:tcPr>
          <w:p w:rsidR="00D67E5D" w:rsidRPr="000C729C" w:rsidRDefault="00D67E5D" w:rsidP="00E06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07" w:type="dxa"/>
          </w:tcPr>
          <w:p w:rsidR="00D67E5D" w:rsidRPr="00606A7F" w:rsidRDefault="00C967D3" w:rsidP="008B3737">
            <w:pPr>
              <w:jc w:val="both"/>
            </w:pPr>
            <w:r>
              <w:t xml:space="preserve">Соціальний супровід сімей та дітей, що потрапили в складні життєві </w:t>
            </w:r>
            <w:r w:rsidR="008B3737">
              <w:t>обставини</w:t>
            </w:r>
            <w:r>
              <w:t>.</w:t>
            </w:r>
          </w:p>
        </w:tc>
        <w:tc>
          <w:tcPr>
            <w:tcW w:w="954" w:type="dxa"/>
          </w:tcPr>
          <w:p w:rsidR="00D67E5D" w:rsidRPr="00606A7F" w:rsidRDefault="00DC6533" w:rsidP="00EA3F65">
            <w:pPr>
              <w:jc w:val="center"/>
            </w:pPr>
            <w:r w:rsidRPr="00606A7F">
              <w:t>1</w:t>
            </w:r>
            <w:r w:rsidR="00707728">
              <w:t>0:40-11:00</w:t>
            </w:r>
          </w:p>
        </w:tc>
        <w:tc>
          <w:tcPr>
            <w:tcW w:w="3260" w:type="dxa"/>
          </w:tcPr>
          <w:p w:rsidR="006450B1" w:rsidRDefault="00C27232" w:rsidP="00DC6533">
            <w:proofErr w:type="spellStart"/>
            <w:r w:rsidRPr="00547868">
              <w:rPr>
                <w:b/>
              </w:rPr>
              <w:t>Калашнікова</w:t>
            </w:r>
            <w:proofErr w:type="spellEnd"/>
            <w:r w:rsidRPr="00547868">
              <w:rPr>
                <w:b/>
              </w:rPr>
              <w:t xml:space="preserve"> К.О.,</w:t>
            </w:r>
            <w:r>
              <w:t xml:space="preserve"> ю</w:t>
            </w:r>
            <w:r w:rsidR="00DC6533">
              <w:t>рист міського центру соціальних служб сім’ї, дітей та молоді міської ради</w:t>
            </w:r>
          </w:p>
        </w:tc>
      </w:tr>
      <w:tr w:rsidR="00D67E5D" w:rsidRPr="000C729C" w:rsidTr="00547868">
        <w:trPr>
          <w:trHeight w:val="680"/>
        </w:trPr>
        <w:tc>
          <w:tcPr>
            <w:tcW w:w="744" w:type="dxa"/>
          </w:tcPr>
          <w:p w:rsidR="00D67E5D" w:rsidRPr="000C729C" w:rsidRDefault="00D67E5D" w:rsidP="00E06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07" w:type="dxa"/>
          </w:tcPr>
          <w:p w:rsidR="008B3737" w:rsidRDefault="00DC6533" w:rsidP="00E0631F">
            <w:pPr>
              <w:jc w:val="both"/>
            </w:pPr>
            <w:r>
              <w:t xml:space="preserve">Супровід сімей та дітей «Групи ризику». </w:t>
            </w:r>
          </w:p>
          <w:p w:rsidR="00D67E5D" w:rsidRPr="00606A7F" w:rsidRDefault="00916030" w:rsidP="00E0631F">
            <w:pPr>
              <w:jc w:val="both"/>
            </w:pPr>
            <w:r>
              <w:t>Акція</w:t>
            </w:r>
            <w:r w:rsidR="00DC6533">
              <w:t xml:space="preserve"> «Урок».</w:t>
            </w:r>
          </w:p>
        </w:tc>
        <w:tc>
          <w:tcPr>
            <w:tcW w:w="954" w:type="dxa"/>
          </w:tcPr>
          <w:p w:rsidR="00D67E5D" w:rsidRPr="00606A7F" w:rsidRDefault="00DC6533" w:rsidP="00EA3F65">
            <w:pPr>
              <w:jc w:val="center"/>
            </w:pPr>
            <w:r w:rsidRPr="00606A7F">
              <w:t>1</w:t>
            </w:r>
            <w:r w:rsidR="00707728">
              <w:t>1:00-11:20</w:t>
            </w:r>
          </w:p>
        </w:tc>
        <w:tc>
          <w:tcPr>
            <w:tcW w:w="3260" w:type="dxa"/>
          </w:tcPr>
          <w:p w:rsidR="006450B1" w:rsidRDefault="00C27232" w:rsidP="00DC6533">
            <w:proofErr w:type="spellStart"/>
            <w:r w:rsidRPr="00547868">
              <w:rPr>
                <w:b/>
              </w:rPr>
              <w:t>Нікітенко</w:t>
            </w:r>
            <w:proofErr w:type="spellEnd"/>
            <w:r w:rsidRPr="00547868">
              <w:rPr>
                <w:b/>
              </w:rPr>
              <w:t xml:space="preserve"> І.Л.,</w:t>
            </w:r>
            <w:r>
              <w:t xml:space="preserve"> н</w:t>
            </w:r>
            <w:r w:rsidR="006450B1">
              <w:t>ачальник служби в справах дітей міської ради</w:t>
            </w:r>
            <w:r>
              <w:t>;</w:t>
            </w:r>
            <w:r w:rsidR="006450B1">
              <w:t xml:space="preserve"> </w:t>
            </w:r>
          </w:p>
          <w:p w:rsidR="00D67E5D" w:rsidRDefault="00C27232" w:rsidP="00C27232">
            <w:proofErr w:type="spellStart"/>
            <w:r w:rsidRPr="00547868">
              <w:rPr>
                <w:b/>
              </w:rPr>
              <w:t>Рачковська</w:t>
            </w:r>
            <w:proofErr w:type="spellEnd"/>
            <w:r w:rsidRPr="00547868">
              <w:rPr>
                <w:b/>
              </w:rPr>
              <w:t xml:space="preserve"> Л.В.,</w:t>
            </w:r>
            <w:r>
              <w:t xml:space="preserve"> </w:t>
            </w:r>
            <w:r w:rsidR="006450B1">
              <w:t>г</w:t>
            </w:r>
            <w:r w:rsidR="00707728">
              <w:t>оловний спеціаліст служби в справах дітей міської ради</w:t>
            </w:r>
            <w:r w:rsidR="006450B1">
              <w:t xml:space="preserve"> </w:t>
            </w:r>
          </w:p>
        </w:tc>
      </w:tr>
      <w:tr w:rsidR="00DC6533" w:rsidRPr="000C729C" w:rsidTr="00547868">
        <w:trPr>
          <w:trHeight w:val="667"/>
        </w:trPr>
        <w:tc>
          <w:tcPr>
            <w:tcW w:w="744" w:type="dxa"/>
          </w:tcPr>
          <w:p w:rsidR="00DC6533" w:rsidRDefault="00DC6533" w:rsidP="00E06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07" w:type="dxa"/>
          </w:tcPr>
          <w:p w:rsidR="00DC6533" w:rsidRDefault="00DC6533" w:rsidP="008B3737">
            <w:pPr>
              <w:jc w:val="both"/>
            </w:pPr>
            <w:r>
              <w:t xml:space="preserve">Оздоровлення дітей пільгових категорій. </w:t>
            </w:r>
            <w:r w:rsidR="008B3737">
              <w:t>Супровід дітей з багатодітних</w:t>
            </w:r>
            <w:r>
              <w:t xml:space="preserve"> сім</w:t>
            </w:r>
            <w:r w:rsidR="008B3737">
              <w:t>ей</w:t>
            </w:r>
            <w:r>
              <w:t>.</w:t>
            </w:r>
          </w:p>
        </w:tc>
        <w:tc>
          <w:tcPr>
            <w:tcW w:w="954" w:type="dxa"/>
          </w:tcPr>
          <w:p w:rsidR="00DC6533" w:rsidRPr="00606A7F" w:rsidRDefault="00DC6533" w:rsidP="00EA3F65">
            <w:pPr>
              <w:jc w:val="center"/>
            </w:pPr>
            <w:r w:rsidRPr="00606A7F">
              <w:t>1</w:t>
            </w:r>
            <w:r w:rsidR="00707728">
              <w:t>1:2</w:t>
            </w:r>
            <w:r w:rsidRPr="00606A7F">
              <w:t>0-1</w:t>
            </w:r>
            <w:r w:rsidR="00707728">
              <w:t>1:40</w:t>
            </w:r>
          </w:p>
        </w:tc>
        <w:tc>
          <w:tcPr>
            <w:tcW w:w="3260" w:type="dxa"/>
          </w:tcPr>
          <w:p w:rsidR="00DC6533" w:rsidRDefault="00C27232" w:rsidP="00C27232">
            <w:proofErr w:type="spellStart"/>
            <w:r w:rsidRPr="00547868">
              <w:rPr>
                <w:b/>
              </w:rPr>
              <w:t>Олексійчук</w:t>
            </w:r>
            <w:proofErr w:type="spellEnd"/>
            <w:r w:rsidRPr="00547868">
              <w:rPr>
                <w:b/>
              </w:rPr>
              <w:t xml:space="preserve"> С.І.,</w:t>
            </w:r>
            <w:r>
              <w:t xml:space="preserve"> г</w:t>
            </w:r>
            <w:r w:rsidR="00707728">
              <w:t>оловний спеціаліст відділу сім’ї та молоді міської ради</w:t>
            </w:r>
            <w:r w:rsidR="006450B1">
              <w:t xml:space="preserve"> </w:t>
            </w:r>
          </w:p>
        </w:tc>
      </w:tr>
      <w:tr w:rsidR="0042697C" w:rsidRPr="000C729C" w:rsidTr="00547868">
        <w:trPr>
          <w:trHeight w:val="667"/>
        </w:trPr>
        <w:tc>
          <w:tcPr>
            <w:tcW w:w="744" w:type="dxa"/>
          </w:tcPr>
          <w:p w:rsidR="0042697C" w:rsidRPr="00BB717D" w:rsidRDefault="0042697C" w:rsidP="0065755D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07" w:type="dxa"/>
          </w:tcPr>
          <w:p w:rsidR="0042697C" w:rsidRDefault="0042697C" w:rsidP="00E0631F">
            <w:pPr>
              <w:jc w:val="both"/>
            </w:pPr>
            <w:r>
              <w:t>Перерва.</w:t>
            </w:r>
          </w:p>
        </w:tc>
        <w:tc>
          <w:tcPr>
            <w:tcW w:w="954" w:type="dxa"/>
          </w:tcPr>
          <w:p w:rsidR="0042697C" w:rsidRPr="00606A7F" w:rsidRDefault="0042697C" w:rsidP="00EA3F65">
            <w:pPr>
              <w:jc w:val="center"/>
            </w:pPr>
            <w:r>
              <w:t>11:40-12:00</w:t>
            </w:r>
          </w:p>
        </w:tc>
        <w:tc>
          <w:tcPr>
            <w:tcW w:w="3260" w:type="dxa"/>
          </w:tcPr>
          <w:p w:rsidR="0042697C" w:rsidRDefault="0042697C" w:rsidP="00DC6533"/>
        </w:tc>
      </w:tr>
      <w:tr w:rsidR="0042697C" w:rsidRPr="000C729C" w:rsidTr="00547868">
        <w:trPr>
          <w:trHeight w:val="667"/>
        </w:trPr>
        <w:tc>
          <w:tcPr>
            <w:tcW w:w="744" w:type="dxa"/>
          </w:tcPr>
          <w:p w:rsidR="0042697C" w:rsidRPr="000C729C" w:rsidRDefault="0042697C" w:rsidP="0065755D">
            <w:pPr>
              <w:jc w:val="both"/>
            </w:pPr>
            <w:r>
              <w:rPr>
                <w:sz w:val="22"/>
                <w:szCs w:val="22"/>
              </w:rPr>
              <w:lastRenderedPageBreak/>
              <w:t>8</w:t>
            </w:r>
            <w:r w:rsidRPr="000C729C">
              <w:rPr>
                <w:sz w:val="22"/>
                <w:szCs w:val="22"/>
              </w:rPr>
              <w:t>.</w:t>
            </w:r>
          </w:p>
        </w:tc>
        <w:tc>
          <w:tcPr>
            <w:tcW w:w="5107" w:type="dxa"/>
          </w:tcPr>
          <w:p w:rsidR="0042697C" w:rsidRDefault="0042697C" w:rsidP="00E0631F">
            <w:pPr>
              <w:jc w:val="both"/>
            </w:pPr>
            <w:r w:rsidRPr="00606A7F">
              <w:t>Оформлення та ведення документації соціального педагога. (Нова форма)</w:t>
            </w:r>
          </w:p>
        </w:tc>
        <w:tc>
          <w:tcPr>
            <w:tcW w:w="954" w:type="dxa"/>
          </w:tcPr>
          <w:p w:rsidR="0042697C" w:rsidRPr="00606A7F" w:rsidRDefault="0042697C" w:rsidP="00EA3F65">
            <w:pPr>
              <w:jc w:val="center"/>
            </w:pPr>
            <w:r>
              <w:t>12:00-12:20</w:t>
            </w:r>
          </w:p>
        </w:tc>
        <w:tc>
          <w:tcPr>
            <w:tcW w:w="3260" w:type="dxa"/>
          </w:tcPr>
          <w:p w:rsidR="0042697C" w:rsidRDefault="0042697C" w:rsidP="00DC6533">
            <w:proofErr w:type="spellStart"/>
            <w:r w:rsidRPr="00547868">
              <w:rPr>
                <w:b/>
              </w:rPr>
              <w:t>Станку</w:t>
            </w:r>
            <w:r w:rsidR="005F6755">
              <w:rPr>
                <w:b/>
              </w:rPr>
              <w:t>с</w:t>
            </w:r>
            <w:proofErr w:type="spellEnd"/>
            <w:r w:rsidRPr="00547868">
              <w:rPr>
                <w:b/>
              </w:rPr>
              <w:t xml:space="preserve"> </w:t>
            </w:r>
            <w:r w:rsidR="008B3737" w:rsidRPr="00547868">
              <w:rPr>
                <w:b/>
              </w:rPr>
              <w:t>О.В</w:t>
            </w:r>
            <w:r w:rsidRPr="00547868">
              <w:rPr>
                <w:b/>
              </w:rPr>
              <w:t>.,</w:t>
            </w:r>
            <w:r>
              <w:t xml:space="preserve"> соціальний педагог СЗОШ №</w:t>
            </w:r>
            <w:r w:rsidR="008A3384">
              <w:t xml:space="preserve"> </w:t>
            </w:r>
            <w:r>
              <w:t>6</w:t>
            </w:r>
            <w:bookmarkStart w:id="0" w:name="_GoBack"/>
            <w:bookmarkEnd w:id="0"/>
          </w:p>
        </w:tc>
      </w:tr>
      <w:tr w:rsidR="0042697C" w:rsidRPr="00BB717D" w:rsidTr="00547868">
        <w:trPr>
          <w:trHeight w:val="1092"/>
        </w:trPr>
        <w:tc>
          <w:tcPr>
            <w:tcW w:w="744" w:type="dxa"/>
          </w:tcPr>
          <w:p w:rsidR="0042697C" w:rsidRDefault="0042697C" w:rsidP="006575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07" w:type="dxa"/>
          </w:tcPr>
          <w:p w:rsidR="0042697C" w:rsidRPr="00606A7F" w:rsidRDefault="00916030" w:rsidP="0000177F">
            <w:pPr>
              <w:jc w:val="both"/>
            </w:pPr>
            <w:r>
              <w:t xml:space="preserve">Контроль за відвідуванням учнями занять. </w:t>
            </w:r>
            <w:r w:rsidR="0042697C">
              <w:t>Нормативно-правове забезпечення</w:t>
            </w:r>
            <w:r w:rsidR="0042697C" w:rsidRPr="00606A7F">
              <w:t xml:space="preserve"> та профілактика правопорушень неповнолітніх. Співпраця з відділами ювенальної превенції </w:t>
            </w:r>
            <w:r w:rsidR="00262D0F">
              <w:t xml:space="preserve">           </w:t>
            </w:r>
            <w:r w:rsidR="0042697C" w:rsidRPr="00606A7F">
              <w:t>м. Чернівців.</w:t>
            </w:r>
          </w:p>
        </w:tc>
        <w:tc>
          <w:tcPr>
            <w:tcW w:w="954" w:type="dxa"/>
          </w:tcPr>
          <w:p w:rsidR="0042697C" w:rsidRPr="00606A7F" w:rsidRDefault="0042697C" w:rsidP="00EA3F65">
            <w:pPr>
              <w:jc w:val="center"/>
            </w:pPr>
            <w:r>
              <w:t>12:20-12:35</w:t>
            </w:r>
          </w:p>
        </w:tc>
        <w:tc>
          <w:tcPr>
            <w:tcW w:w="3260" w:type="dxa"/>
          </w:tcPr>
          <w:p w:rsidR="0042697C" w:rsidRPr="00547868" w:rsidRDefault="0042697C" w:rsidP="00DC6533">
            <w:pPr>
              <w:rPr>
                <w:b/>
              </w:rPr>
            </w:pPr>
            <w:proofErr w:type="spellStart"/>
            <w:r w:rsidRPr="00547868">
              <w:rPr>
                <w:b/>
              </w:rPr>
              <w:t>Застанкевич</w:t>
            </w:r>
            <w:proofErr w:type="spellEnd"/>
            <w:r w:rsidRPr="00547868">
              <w:rPr>
                <w:b/>
              </w:rPr>
              <w:t xml:space="preserve"> І.Л.,</w:t>
            </w:r>
          </w:p>
          <w:p w:rsidR="0042697C" w:rsidRPr="00606A7F" w:rsidRDefault="0042697C" w:rsidP="00DC6533">
            <w:r w:rsidRPr="00606A7F">
              <w:t xml:space="preserve">головний спеціаліст  </w:t>
            </w:r>
          </w:p>
          <w:p w:rsidR="0042697C" w:rsidRPr="00606A7F" w:rsidRDefault="0042697C" w:rsidP="00DC6533">
            <w:r w:rsidRPr="00606A7F">
              <w:t>управління освіти</w:t>
            </w:r>
          </w:p>
        </w:tc>
      </w:tr>
      <w:tr w:rsidR="0042697C" w:rsidRPr="000C729C" w:rsidTr="00547868">
        <w:trPr>
          <w:trHeight w:val="836"/>
        </w:trPr>
        <w:tc>
          <w:tcPr>
            <w:tcW w:w="744" w:type="dxa"/>
          </w:tcPr>
          <w:p w:rsidR="0042697C" w:rsidRDefault="006E77A1" w:rsidP="00B77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07" w:type="dxa"/>
          </w:tcPr>
          <w:p w:rsidR="0042697C" w:rsidRPr="00606A7F" w:rsidRDefault="0042697C" w:rsidP="00DC6533">
            <w:pPr>
              <w:jc w:val="both"/>
            </w:pPr>
            <w:r w:rsidRPr="00606A7F">
              <w:t xml:space="preserve">Оформлення та </w:t>
            </w:r>
            <w:r w:rsidR="00262D0F">
              <w:t xml:space="preserve">ведення </w:t>
            </w:r>
            <w:r>
              <w:t>особових справ</w:t>
            </w:r>
            <w:r w:rsidRPr="00606A7F">
              <w:t xml:space="preserve"> </w:t>
            </w:r>
            <w:r>
              <w:t>дітей пільгових категорій.</w:t>
            </w:r>
            <w:r w:rsidR="00916030">
              <w:t xml:space="preserve"> Співпраця з службами та відділами міської ради.</w:t>
            </w:r>
          </w:p>
        </w:tc>
        <w:tc>
          <w:tcPr>
            <w:tcW w:w="954" w:type="dxa"/>
          </w:tcPr>
          <w:p w:rsidR="0042697C" w:rsidRPr="00606A7F" w:rsidRDefault="0042697C" w:rsidP="00EA3F65">
            <w:pPr>
              <w:jc w:val="center"/>
            </w:pPr>
            <w:r>
              <w:t>12:35-12:50</w:t>
            </w:r>
          </w:p>
        </w:tc>
        <w:tc>
          <w:tcPr>
            <w:tcW w:w="3260" w:type="dxa"/>
          </w:tcPr>
          <w:p w:rsidR="0042697C" w:rsidRPr="00547868" w:rsidRDefault="0042697C" w:rsidP="00DC6533">
            <w:pPr>
              <w:rPr>
                <w:b/>
              </w:rPr>
            </w:pPr>
            <w:r w:rsidRPr="00547868">
              <w:rPr>
                <w:b/>
              </w:rPr>
              <w:t xml:space="preserve">Федюк Р.Ю., </w:t>
            </w:r>
          </w:p>
          <w:p w:rsidR="0042697C" w:rsidRPr="00606A7F" w:rsidRDefault="0042697C" w:rsidP="00DC6533">
            <w:r w:rsidRPr="00606A7F">
              <w:t xml:space="preserve">головний спеціаліст  </w:t>
            </w:r>
          </w:p>
          <w:p w:rsidR="0042697C" w:rsidRPr="00606A7F" w:rsidRDefault="0042697C" w:rsidP="00DC6533">
            <w:r w:rsidRPr="00606A7F">
              <w:t>управління освіти</w:t>
            </w:r>
          </w:p>
        </w:tc>
      </w:tr>
      <w:tr w:rsidR="0042697C" w:rsidRPr="000C729C" w:rsidTr="00547868">
        <w:trPr>
          <w:trHeight w:val="836"/>
        </w:trPr>
        <w:tc>
          <w:tcPr>
            <w:tcW w:w="744" w:type="dxa"/>
          </w:tcPr>
          <w:p w:rsidR="0042697C" w:rsidRDefault="006E77A1" w:rsidP="00E063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07" w:type="dxa"/>
          </w:tcPr>
          <w:p w:rsidR="0042697C" w:rsidRPr="00606A7F" w:rsidRDefault="0042697C" w:rsidP="00707728">
            <w:r>
              <w:t>Підведення підсумків семінару</w:t>
            </w:r>
            <w:r w:rsidRPr="00606A7F">
              <w:t>.</w:t>
            </w:r>
          </w:p>
          <w:p w:rsidR="0042697C" w:rsidRPr="00606A7F" w:rsidRDefault="0042697C" w:rsidP="00DC6533">
            <w:pPr>
              <w:jc w:val="both"/>
            </w:pPr>
          </w:p>
        </w:tc>
        <w:tc>
          <w:tcPr>
            <w:tcW w:w="954" w:type="dxa"/>
          </w:tcPr>
          <w:p w:rsidR="0042697C" w:rsidRPr="00606A7F" w:rsidRDefault="0042697C" w:rsidP="00EA3F65">
            <w:pPr>
              <w:jc w:val="center"/>
            </w:pPr>
            <w:r>
              <w:t>12:50-13:00</w:t>
            </w:r>
          </w:p>
        </w:tc>
        <w:tc>
          <w:tcPr>
            <w:tcW w:w="3260" w:type="dxa"/>
          </w:tcPr>
          <w:p w:rsidR="0042697C" w:rsidRPr="00547868" w:rsidRDefault="0042697C" w:rsidP="00707728">
            <w:pPr>
              <w:rPr>
                <w:b/>
              </w:rPr>
            </w:pPr>
            <w:proofErr w:type="spellStart"/>
            <w:r w:rsidRPr="00547868">
              <w:rPr>
                <w:b/>
              </w:rPr>
              <w:t>Застанкевич</w:t>
            </w:r>
            <w:proofErr w:type="spellEnd"/>
            <w:r w:rsidRPr="00547868">
              <w:rPr>
                <w:b/>
              </w:rPr>
              <w:t xml:space="preserve"> І.Л., </w:t>
            </w:r>
          </w:p>
          <w:p w:rsidR="0042697C" w:rsidRPr="00606A7F" w:rsidRDefault="0042697C" w:rsidP="00707728">
            <w:r w:rsidRPr="00606A7F">
              <w:t xml:space="preserve">головний спеціаліст  </w:t>
            </w:r>
          </w:p>
          <w:p w:rsidR="00606366" w:rsidRDefault="0042697C" w:rsidP="00707728">
            <w:r w:rsidRPr="00606A7F">
              <w:t>управління освіти</w:t>
            </w:r>
            <w:r>
              <w:t>;</w:t>
            </w:r>
            <w:r w:rsidRPr="00606A7F">
              <w:t xml:space="preserve"> </w:t>
            </w:r>
          </w:p>
          <w:p w:rsidR="0042697C" w:rsidRPr="00547868" w:rsidRDefault="0042697C" w:rsidP="00707728">
            <w:pPr>
              <w:rPr>
                <w:b/>
              </w:rPr>
            </w:pPr>
            <w:r w:rsidRPr="00547868">
              <w:rPr>
                <w:b/>
              </w:rPr>
              <w:t xml:space="preserve">Федюк Р.Ю., </w:t>
            </w:r>
          </w:p>
          <w:p w:rsidR="0042697C" w:rsidRPr="00606A7F" w:rsidRDefault="0042697C" w:rsidP="00707728">
            <w:r w:rsidRPr="00606A7F">
              <w:t xml:space="preserve">головний спеціаліст  </w:t>
            </w:r>
          </w:p>
          <w:p w:rsidR="0042697C" w:rsidRPr="00606A7F" w:rsidRDefault="0042697C" w:rsidP="00707728">
            <w:r w:rsidRPr="00606A7F">
              <w:t>управління освіти</w:t>
            </w:r>
          </w:p>
        </w:tc>
      </w:tr>
    </w:tbl>
    <w:p w:rsidR="00E01225" w:rsidRDefault="00E01225" w:rsidP="00E01225">
      <w:pPr>
        <w:jc w:val="both"/>
        <w:rPr>
          <w:b/>
        </w:rPr>
      </w:pPr>
    </w:p>
    <w:p w:rsidR="00262D0F" w:rsidRDefault="00262D0F" w:rsidP="00E01225">
      <w:pPr>
        <w:jc w:val="both"/>
        <w:rPr>
          <w:b/>
        </w:rPr>
      </w:pPr>
    </w:p>
    <w:p w:rsidR="00262D0F" w:rsidRDefault="00262D0F" w:rsidP="00E01225">
      <w:pPr>
        <w:jc w:val="both"/>
        <w:rPr>
          <w:b/>
        </w:rPr>
      </w:pPr>
    </w:p>
    <w:p w:rsidR="00621AC6" w:rsidRDefault="00262D0F" w:rsidP="00E01225">
      <w:pPr>
        <w:jc w:val="both"/>
        <w:rPr>
          <w:b/>
        </w:rPr>
      </w:pPr>
      <w:r w:rsidRPr="00D04E46">
        <w:rPr>
          <w:b/>
        </w:rPr>
        <w:t xml:space="preserve">Головний спеціаліст управління              </w:t>
      </w:r>
      <w:r>
        <w:rPr>
          <w:b/>
        </w:rPr>
        <w:t xml:space="preserve">                                        І.Л. </w:t>
      </w:r>
      <w:proofErr w:type="spellStart"/>
      <w:r>
        <w:rPr>
          <w:b/>
        </w:rPr>
        <w:t>Застанкевич</w:t>
      </w:r>
      <w:proofErr w:type="spellEnd"/>
    </w:p>
    <w:p w:rsidR="00262D0F" w:rsidRDefault="00262D0F" w:rsidP="00E01225">
      <w:pPr>
        <w:jc w:val="both"/>
        <w:rPr>
          <w:b/>
        </w:rPr>
      </w:pPr>
    </w:p>
    <w:p w:rsidR="00262D0F" w:rsidRDefault="00262D0F" w:rsidP="00E01225">
      <w:pPr>
        <w:jc w:val="both"/>
        <w:rPr>
          <w:b/>
        </w:rPr>
      </w:pPr>
    </w:p>
    <w:p w:rsidR="001C596C" w:rsidRPr="00E01225" w:rsidRDefault="00E01225" w:rsidP="00E01225">
      <w:pPr>
        <w:jc w:val="both"/>
        <w:rPr>
          <w:b/>
        </w:rPr>
      </w:pPr>
      <w:r w:rsidRPr="00D04E46">
        <w:rPr>
          <w:b/>
        </w:rPr>
        <w:t xml:space="preserve">Головний спеціаліст управління                            </w:t>
      </w:r>
      <w:r>
        <w:rPr>
          <w:b/>
        </w:rPr>
        <w:t xml:space="preserve">                          Р.Ю. Федюк</w:t>
      </w:r>
    </w:p>
    <w:sectPr w:rsidR="001C596C" w:rsidRPr="00E01225" w:rsidSect="00B253B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A"/>
    <w:rsid w:val="001572BB"/>
    <w:rsid w:val="001C4F28"/>
    <w:rsid w:val="001C596C"/>
    <w:rsid w:val="00224D36"/>
    <w:rsid w:val="00262D0F"/>
    <w:rsid w:val="002E5DEE"/>
    <w:rsid w:val="00392F57"/>
    <w:rsid w:val="003C32FC"/>
    <w:rsid w:val="003D1218"/>
    <w:rsid w:val="00401491"/>
    <w:rsid w:val="00426074"/>
    <w:rsid w:val="0042697C"/>
    <w:rsid w:val="004B5DB1"/>
    <w:rsid w:val="00513514"/>
    <w:rsid w:val="00547868"/>
    <w:rsid w:val="005C098A"/>
    <w:rsid w:val="005F2761"/>
    <w:rsid w:val="005F6755"/>
    <w:rsid w:val="00606366"/>
    <w:rsid w:val="00606A7F"/>
    <w:rsid w:val="00621AC6"/>
    <w:rsid w:val="00637BEA"/>
    <w:rsid w:val="006450B1"/>
    <w:rsid w:val="006E77A1"/>
    <w:rsid w:val="00707728"/>
    <w:rsid w:val="007568CE"/>
    <w:rsid w:val="0080261A"/>
    <w:rsid w:val="008A3384"/>
    <w:rsid w:val="008B3737"/>
    <w:rsid w:val="00916030"/>
    <w:rsid w:val="00AB5D27"/>
    <w:rsid w:val="00B253B4"/>
    <w:rsid w:val="00B744A5"/>
    <w:rsid w:val="00C27232"/>
    <w:rsid w:val="00C967D3"/>
    <w:rsid w:val="00CA6853"/>
    <w:rsid w:val="00D16502"/>
    <w:rsid w:val="00D57589"/>
    <w:rsid w:val="00D67E5D"/>
    <w:rsid w:val="00DC6533"/>
    <w:rsid w:val="00E01225"/>
    <w:rsid w:val="00EA3F65"/>
    <w:rsid w:val="00EB7BDB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44</cp:revision>
  <cp:lastPrinted>2018-11-19T10:44:00Z</cp:lastPrinted>
  <dcterms:created xsi:type="dcterms:W3CDTF">2018-08-07T14:14:00Z</dcterms:created>
  <dcterms:modified xsi:type="dcterms:W3CDTF">2018-11-19T10:50:00Z</dcterms:modified>
</cp:coreProperties>
</file>