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0FBC7" wp14:editId="1FF7A902">
            <wp:extent cx="504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57234" w:rsidRPr="00B57234" w:rsidRDefault="00B57234" w:rsidP="00B572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57234" w:rsidRPr="00B57234" w:rsidRDefault="00B57234" w:rsidP="00B572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h7JN94AAAAIAQAADwAAAGRycy9kb3ducmV2LnhtbEyPwU7DMBBE70j8g7WVuCDq&#10;BFpo0zhVqcQNVaJFiOMm3iYR8Tqy3Sb9e4w4wHF2RjNv8/VoOnEm51vLCtJpAoK4srrlWsH74eVu&#10;AcIHZI2dZVJwIQ/r4voqx0zbgd/ovA+1iCXsM1TQhNBnUvqqIYN+anvi6B2tMxiidLXUDodYbjp5&#10;nySP0mDLcaHBnrYNVV/7k1FQ4W67w+OHHDB8bp5vy9eLqxdK3UzGzQpEoDH8heEHP6JDEZlKe2Lt&#10;RadglqYxqeDhaQYi+st0OQdR/h5kkcv/DxTf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B4eyTfeAAAACAEAAA8AAAAAAAAAAAAAAAAAqAQAAGRycy9kb3ducmV2LnhtbFBLBQYAAAAA&#10;BAAEAPMAAACzBQAAAAA=&#10;" o:allowincell="f" strokeweight="2.25pt"/>
            </w:pict>
          </mc:Fallback>
        </mc:AlternateContent>
      </w:r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B5723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B5723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@gmail.com. Код ЄДРПОУ №02147345</w:t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70"/>
        <w:gridCol w:w="3901"/>
      </w:tblGrid>
      <w:tr w:rsidR="00B57234" w:rsidRPr="00B57234" w:rsidTr="001604C7">
        <w:trPr>
          <w:trHeight w:val="75"/>
        </w:trPr>
        <w:tc>
          <w:tcPr>
            <w:tcW w:w="2962" w:type="pct"/>
          </w:tcPr>
          <w:p w:rsidR="00B57234" w:rsidRPr="0094010E" w:rsidRDefault="006841DA" w:rsidP="00AA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A4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8  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01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-34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0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2751</w:t>
            </w:r>
          </w:p>
          <w:p w:rsidR="00B57234" w:rsidRPr="00B57234" w:rsidRDefault="00B57234" w:rsidP="00B5723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57234" w:rsidRPr="00B57234" w:rsidRDefault="00B57234" w:rsidP="00B5723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38" w:type="pct"/>
          </w:tcPr>
          <w:p w:rsidR="00B57234" w:rsidRPr="00B57234" w:rsidRDefault="00B57234" w:rsidP="001604C7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DA41B0" w:rsidRPr="00DA41B0" w:rsidRDefault="00B57234" w:rsidP="006841DA">
      <w:pPr>
        <w:pStyle w:val="Default"/>
        <w:rPr>
          <w:b/>
          <w:bCs/>
          <w:sz w:val="28"/>
          <w:szCs w:val="28"/>
          <w:lang w:val="uk-UA"/>
        </w:rPr>
      </w:pPr>
      <w:r>
        <w:t xml:space="preserve"> </w:t>
      </w:r>
      <w:r w:rsidR="00DA41B0">
        <w:rPr>
          <w:b/>
          <w:bCs/>
          <w:sz w:val="28"/>
          <w:szCs w:val="28"/>
          <w:lang w:val="uk-UA"/>
        </w:rPr>
        <w:t xml:space="preserve">Про </w:t>
      </w:r>
      <w:r w:rsidR="006841DA">
        <w:rPr>
          <w:b/>
          <w:bCs/>
          <w:sz w:val="28"/>
          <w:szCs w:val="28"/>
          <w:lang w:val="uk-UA"/>
        </w:rPr>
        <w:t>надання інформації</w:t>
      </w:r>
    </w:p>
    <w:p w:rsidR="006841DA" w:rsidRDefault="006841DA" w:rsidP="008139E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1604C7" w:rsidRPr="001604C7" w:rsidRDefault="006841DA" w:rsidP="001604C7">
      <w:pPr>
        <w:pStyle w:val="Default"/>
        <w:ind w:firstLine="567"/>
        <w:jc w:val="both"/>
        <w:rPr>
          <w:rStyle w:val="a5"/>
          <w:b w:val="0"/>
          <w:sz w:val="28"/>
          <w:szCs w:val="28"/>
          <w:shd w:val="clear" w:color="auto" w:fill="FFFFFF"/>
          <w:lang w:val="uk-UA"/>
        </w:rPr>
      </w:pPr>
      <w:r w:rsidRPr="001604C7">
        <w:rPr>
          <w:rFonts w:eastAsia="Times New Roman"/>
          <w:color w:val="auto"/>
          <w:sz w:val="28"/>
          <w:szCs w:val="28"/>
          <w:lang w:val="uk-UA" w:eastAsia="ru-RU"/>
        </w:rPr>
        <w:t xml:space="preserve">З метою належної організації роботи, управління освіти Чернівецької міської ради просить надіслати до 03.12.2018 року на електронну адресу  </w:t>
      </w:r>
      <w:hyperlink r:id="rId6" w:history="1">
        <w:r w:rsidRPr="001604C7">
          <w:rPr>
            <w:rStyle w:val="a6"/>
            <w:sz w:val="28"/>
            <w:szCs w:val="28"/>
            <w:shd w:val="clear" w:color="auto" w:fill="FFFFFF"/>
          </w:rPr>
          <w:t>popovych_ld@meta.ua</w:t>
        </w:r>
      </w:hyperlink>
      <w:r w:rsidRPr="001604C7">
        <w:rPr>
          <w:rStyle w:val="a5"/>
          <w:sz w:val="28"/>
          <w:szCs w:val="28"/>
          <w:shd w:val="clear" w:color="auto" w:fill="FFFFFF"/>
          <w:lang w:val="uk-UA"/>
        </w:rPr>
        <w:t xml:space="preserve"> </w:t>
      </w:r>
      <w:r w:rsidRPr="001604C7">
        <w:rPr>
          <w:rStyle w:val="a5"/>
          <w:b w:val="0"/>
          <w:sz w:val="28"/>
          <w:szCs w:val="28"/>
          <w:shd w:val="clear" w:color="auto" w:fill="FFFFFF"/>
          <w:lang w:val="uk-UA"/>
        </w:rPr>
        <w:t>інформацію про терміни зимових канікул.</w:t>
      </w:r>
    </w:p>
    <w:p w:rsidR="001604C7" w:rsidRPr="001604C7" w:rsidRDefault="001604C7" w:rsidP="001604C7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val="uk-UA" w:eastAsia="ru-RU"/>
        </w:rPr>
      </w:pPr>
      <w:r w:rsidRPr="001604C7">
        <w:rPr>
          <w:bCs/>
          <w:color w:val="auto"/>
          <w:sz w:val="28"/>
          <w:szCs w:val="28"/>
          <w:lang w:val="uk-UA"/>
        </w:rPr>
        <w:t>Відповідно до статті 16 Закону України « Про загальну середню освіту»</w:t>
      </w:r>
      <w:r w:rsidRPr="001604C7">
        <w:rPr>
          <w:rFonts w:eastAsia="Times New Roman"/>
          <w:color w:val="auto"/>
          <w:sz w:val="28"/>
          <w:szCs w:val="28"/>
          <w:lang w:val="uk-UA" w:eastAsia="ru-RU"/>
        </w:rPr>
        <w:t xml:space="preserve"> 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 встановлюються закладом загальної середньої освіти у межах часу, передбаченого </w:t>
      </w:r>
      <w:r w:rsidRPr="00C42B8D">
        <w:rPr>
          <w:rFonts w:eastAsia="Times New Roman"/>
          <w:b/>
          <w:color w:val="auto"/>
          <w:sz w:val="28"/>
          <w:szCs w:val="28"/>
          <w:lang w:val="uk-UA" w:eastAsia="ru-RU"/>
        </w:rPr>
        <w:t>освітньою програмою</w:t>
      </w:r>
      <w:r w:rsidRPr="001604C7">
        <w:rPr>
          <w:rFonts w:eastAsia="Times New Roman"/>
          <w:color w:val="auto"/>
          <w:sz w:val="28"/>
          <w:szCs w:val="28"/>
          <w:lang w:val="uk-UA" w:eastAsia="ru-RU"/>
        </w:rPr>
        <w:t>. Організація освітнього процесу не повинна призводити до перевантаження учнів та має забезпечувати безпечні та нешкідливі умови здобуття освіти.</w:t>
      </w:r>
    </w:p>
    <w:p w:rsidR="006841DA" w:rsidRPr="001604C7" w:rsidRDefault="0094010E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04C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139E5" w:rsidRPr="001604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листі</w:t>
      </w:r>
      <w:r w:rsidR="00CE6B36" w:rsidRPr="001604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освіти від </w:t>
      </w:r>
      <w:r w:rsidR="00CE6B36" w:rsidRPr="00160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16.08.</w:t>
      </w:r>
      <w:r w:rsidRPr="00160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2018 р. </w:t>
      </w:r>
      <w:r w:rsidR="00CE6B36" w:rsidRPr="001604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01-34/1748 «</w:t>
      </w:r>
      <w:r w:rsidR="00CE6B36"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окремих питань організації освітнього процесу 2018/2019 навчального року» </w:t>
      </w:r>
      <w:r w:rsidR="00CE6B36" w:rsidRPr="00160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терміни</w:t>
      </w:r>
      <w:r w:rsidR="006841DA" w:rsidRPr="00160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освітнього процесу:</w:t>
      </w:r>
    </w:p>
    <w:p w:rsidR="006841DA" w:rsidRPr="001604C7" w:rsidRDefault="006841DA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семестр – з 03.09.2018 р. по 21.12.2018 р.</w:t>
      </w:r>
    </w:p>
    <w:p w:rsidR="006841DA" w:rsidRPr="001604C7" w:rsidRDefault="006841DA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семестр – з 14.01.2019 р. по 31.05.2019 р.</w:t>
      </w:r>
    </w:p>
    <w:p w:rsidR="006841DA" w:rsidRPr="001604C7" w:rsidRDefault="006841DA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Канікули для учнів провести:</w:t>
      </w:r>
    </w:p>
    <w:p w:rsidR="00C908AD" w:rsidRPr="001604C7" w:rsidRDefault="00C908AD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осінні – з 29.10.2018 р. по 02.11.2018 р.</w:t>
      </w:r>
    </w:p>
    <w:p w:rsidR="006841DA" w:rsidRPr="001604C7" w:rsidRDefault="006841DA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зимові – з 24.12.2018 р. по 11.01.2019 р.</w:t>
      </w:r>
    </w:p>
    <w:p w:rsidR="00C908AD" w:rsidRPr="001604C7" w:rsidRDefault="00C908AD" w:rsidP="001604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04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весняні – з 25.03.2019 р. по 29.03.2019 р.</w:t>
      </w:r>
    </w:p>
    <w:p w:rsidR="006841DA" w:rsidRPr="001604C7" w:rsidRDefault="006841DA" w:rsidP="001604C7">
      <w:pPr>
        <w:pStyle w:val="Default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604C7">
        <w:rPr>
          <w:rFonts w:eastAsia="Times New Roman"/>
          <w:sz w:val="28"/>
          <w:szCs w:val="28"/>
          <w:lang w:val="uk-UA" w:eastAsia="ru-RU"/>
        </w:rPr>
        <w:t xml:space="preserve">Наголошуємо на дотриманні термінів проведення зимових канікул, які визначені </w:t>
      </w:r>
      <w:r w:rsidR="00C908AD" w:rsidRPr="001604C7">
        <w:rPr>
          <w:rFonts w:eastAsia="Times New Roman"/>
          <w:sz w:val="28"/>
          <w:szCs w:val="28"/>
          <w:lang w:val="uk-UA" w:eastAsia="ru-RU"/>
        </w:rPr>
        <w:t>рішенням серпневої педагогічної ради</w:t>
      </w:r>
      <w:r w:rsidRPr="001604C7">
        <w:rPr>
          <w:rFonts w:eastAsia="Times New Roman"/>
          <w:sz w:val="28"/>
          <w:szCs w:val="28"/>
          <w:lang w:val="uk-UA" w:eastAsia="ru-RU"/>
        </w:rPr>
        <w:t xml:space="preserve"> закладу</w:t>
      </w:r>
      <w:r w:rsidR="00C908AD" w:rsidRPr="001604C7">
        <w:rPr>
          <w:rFonts w:eastAsia="Times New Roman"/>
          <w:sz w:val="28"/>
          <w:szCs w:val="28"/>
          <w:lang w:val="uk-UA" w:eastAsia="ru-RU"/>
        </w:rPr>
        <w:t>.</w:t>
      </w:r>
      <w:r w:rsidRPr="001604C7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A46F8" w:rsidRPr="001604C7" w:rsidRDefault="006841DA" w:rsidP="001604C7">
      <w:pPr>
        <w:pStyle w:val="Default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604C7">
        <w:rPr>
          <w:rFonts w:eastAsia="Times New Roman"/>
          <w:sz w:val="28"/>
          <w:szCs w:val="28"/>
          <w:lang w:val="uk-UA" w:eastAsia="ru-RU"/>
        </w:rPr>
        <w:t xml:space="preserve"> </w:t>
      </w:r>
      <w:r w:rsidR="008139E5" w:rsidRPr="001604C7">
        <w:rPr>
          <w:rFonts w:eastAsia="Times New Roman"/>
          <w:sz w:val="28"/>
          <w:szCs w:val="28"/>
          <w:lang w:val="uk-UA" w:eastAsia="ru-RU"/>
        </w:rPr>
        <w:t>Звертаємо увагу, що у</w:t>
      </w:r>
      <w:r w:rsidR="00CE6B36" w:rsidRPr="001604C7">
        <w:rPr>
          <w:rFonts w:eastAsia="Times New Roman"/>
          <w:sz w:val="28"/>
          <w:szCs w:val="28"/>
          <w:lang w:val="uk-UA" w:eastAsia="ru-RU"/>
        </w:rPr>
        <w:t xml:space="preserve"> разі змін щодо термінів проведення </w:t>
      </w:r>
      <w:r w:rsidR="00186370" w:rsidRPr="001604C7">
        <w:rPr>
          <w:rFonts w:eastAsia="Times New Roman"/>
          <w:sz w:val="28"/>
          <w:szCs w:val="28"/>
          <w:lang w:val="uk-UA" w:eastAsia="ru-RU"/>
        </w:rPr>
        <w:t xml:space="preserve">зимових </w:t>
      </w:r>
      <w:r w:rsidR="00CE6B36" w:rsidRPr="001604C7">
        <w:rPr>
          <w:rFonts w:eastAsia="Times New Roman"/>
          <w:sz w:val="28"/>
          <w:szCs w:val="28"/>
          <w:lang w:val="uk-UA" w:eastAsia="ru-RU"/>
        </w:rPr>
        <w:t xml:space="preserve">канікул </w:t>
      </w:r>
      <w:r w:rsidR="001604C7">
        <w:rPr>
          <w:rFonts w:eastAsia="Times New Roman"/>
          <w:sz w:val="28"/>
          <w:szCs w:val="28"/>
          <w:lang w:val="uk-UA" w:eastAsia="ru-RU"/>
        </w:rPr>
        <w:t xml:space="preserve">необхідно </w:t>
      </w:r>
      <w:r w:rsidRPr="001604C7">
        <w:rPr>
          <w:rFonts w:eastAsia="Times New Roman"/>
          <w:sz w:val="28"/>
          <w:szCs w:val="28"/>
          <w:lang w:val="uk-UA" w:eastAsia="ru-RU"/>
        </w:rPr>
        <w:t xml:space="preserve">надати в управління освіти обґрунтовані </w:t>
      </w:r>
      <w:r w:rsidR="0094010E" w:rsidRPr="001604C7">
        <w:rPr>
          <w:rFonts w:eastAsia="Times New Roman"/>
          <w:sz w:val="28"/>
          <w:szCs w:val="28"/>
          <w:lang w:val="uk-UA" w:eastAsia="ru-RU"/>
        </w:rPr>
        <w:t xml:space="preserve">пояснення та </w:t>
      </w:r>
      <w:r w:rsidR="00C908AD" w:rsidRPr="001604C7">
        <w:rPr>
          <w:bCs/>
          <w:sz w:val="28"/>
          <w:szCs w:val="28"/>
          <w:lang w:val="uk-UA"/>
        </w:rPr>
        <w:t>копії витягів протоколів засідань</w:t>
      </w:r>
      <w:r w:rsidR="00026A03" w:rsidRPr="001604C7">
        <w:rPr>
          <w:bCs/>
          <w:sz w:val="28"/>
          <w:szCs w:val="28"/>
          <w:lang w:val="uk-UA"/>
        </w:rPr>
        <w:t xml:space="preserve"> педагогічної ради</w:t>
      </w:r>
      <w:r w:rsidR="00C908AD" w:rsidRPr="001604C7">
        <w:rPr>
          <w:bCs/>
          <w:sz w:val="28"/>
          <w:szCs w:val="28"/>
          <w:lang w:val="uk-UA"/>
        </w:rPr>
        <w:t xml:space="preserve"> (серпень, грудень) з відповідними наказами по закладу</w:t>
      </w:r>
      <w:r w:rsidR="00C42B8D">
        <w:rPr>
          <w:bCs/>
          <w:sz w:val="28"/>
          <w:szCs w:val="28"/>
          <w:lang w:val="uk-UA"/>
        </w:rPr>
        <w:t>, змінену освітню програму.</w:t>
      </w:r>
      <w:bookmarkStart w:id="0" w:name="_GoBack"/>
      <w:bookmarkEnd w:id="0"/>
    </w:p>
    <w:p w:rsidR="001604C7" w:rsidRDefault="001604C7" w:rsidP="00026A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46F8" w:rsidRPr="00AA46F8" w:rsidRDefault="00DA41B0" w:rsidP="00026A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AA46F8"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</w:t>
      </w:r>
    </w:p>
    <w:p w:rsidR="00AA46F8" w:rsidRPr="00AA46F8" w:rsidRDefault="00AA46F8" w:rsidP="00026A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   </w:t>
      </w:r>
      <w:r w:rsidR="00026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41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С.В.Мартинюк</w:t>
      </w:r>
    </w:p>
    <w:p w:rsidR="00AA46F8" w:rsidRPr="00AA46F8" w:rsidRDefault="00AA46F8" w:rsidP="00026A0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F8" w:rsidRPr="00AA46F8" w:rsidRDefault="00AA46F8" w:rsidP="00026A0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4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Попович Л.Д. </w:t>
      </w:r>
    </w:p>
    <w:p w:rsidR="00AA46F8" w:rsidRPr="0012538E" w:rsidRDefault="00AA46F8" w:rsidP="008139E5">
      <w:pPr>
        <w:spacing w:after="0" w:line="240" w:lineRule="auto"/>
        <w:ind w:right="-143"/>
        <w:rPr>
          <w:lang w:val="uk-UA"/>
        </w:rPr>
      </w:pPr>
      <w:r w:rsidRPr="00AA46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5</w:t>
      </w:r>
      <w:r w:rsidRPr="00AA46F8">
        <w:rPr>
          <w:rFonts w:ascii="Times New Roman" w:eastAsia="Times New Roman" w:hAnsi="Times New Roman" w:cs="Times New Roman"/>
          <w:sz w:val="20"/>
          <w:szCs w:val="20"/>
          <w:lang w:eastAsia="ru-RU"/>
        </w:rPr>
        <w:t>3-23-62</w:t>
      </w:r>
    </w:p>
    <w:sectPr w:rsidR="00AA46F8" w:rsidRPr="0012538E" w:rsidSect="001604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4"/>
    <w:rsid w:val="00026A03"/>
    <w:rsid w:val="0012538E"/>
    <w:rsid w:val="00126108"/>
    <w:rsid w:val="001604C7"/>
    <w:rsid w:val="00186370"/>
    <w:rsid w:val="002171A0"/>
    <w:rsid w:val="004743BE"/>
    <w:rsid w:val="005D5FC5"/>
    <w:rsid w:val="006841DA"/>
    <w:rsid w:val="00731DD3"/>
    <w:rsid w:val="008139E5"/>
    <w:rsid w:val="0094010E"/>
    <w:rsid w:val="00AA46F8"/>
    <w:rsid w:val="00B57234"/>
    <w:rsid w:val="00B62734"/>
    <w:rsid w:val="00C42B8D"/>
    <w:rsid w:val="00C908AD"/>
    <w:rsid w:val="00CE6B36"/>
    <w:rsid w:val="00DA41B0"/>
    <w:rsid w:val="00E75E96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1DA"/>
    <w:rPr>
      <w:b/>
      <w:bCs/>
    </w:rPr>
  </w:style>
  <w:style w:type="character" w:styleId="a6">
    <w:name w:val="Hyperlink"/>
    <w:basedOn w:val="a0"/>
    <w:uiPriority w:val="99"/>
    <w:unhideWhenUsed/>
    <w:rsid w:val="006841D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604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1DA"/>
    <w:rPr>
      <w:b/>
      <w:bCs/>
    </w:rPr>
  </w:style>
  <w:style w:type="character" w:styleId="a6">
    <w:name w:val="Hyperlink"/>
    <w:basedOn w:val="a0"/>
    <w:uiPriority w:val="99"/>
    <w:unhideWhenUsed/>
    <w:rsid w:val="006841D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604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povych_ld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2018-11-30T08:44:00Z</cp:lastPrinted>
  <dcterms:created xsi:type="dcterms:W3CDTF">2018-08-20T07:09:00Z</dcterms:created>
  <dcterms:modified xsi:type="dcterms:W3CDTF">2018-11-30T08:50:00Z</dcterms:modified>
</cp:coreProperties>
</file>