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AC" w:rsidRDefault="001553AD" w:rsidP="00155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Графік проведення «Олімпійського тижня» </w:t>
      </w:r>
    </w:p>
    <w:p w:rsidR="001553AD" w:rsidRDefault="001553AD" w:rsidP="00155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(вшанування переможців ІІ етапу Всеукраїнських </w:t>
      </w:r>
    </w:p>
    <w:p w:rsidR="001553AD" w:rsidRDefault="001553AD" w:rsidP="00155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учнівських олімпіад з навчальних предметів)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560"/>
        <w:gridCol w:w="2409"/>
        <w:gridCol w:w="1560"/>
        <w:gridCol w:w="1666"/>
      </w:tblGrid>
      <w:tr w:rsidR="001553AD" w:rsidRPr="001553AD" w:rsidTr="001928CD">
        <w:tc>
          <w:tcPr>
            <w:tcW w:w="1526" w:type="dxa"/>
          </w:tcPr>
          <w:p w:rsidR="001553AD" w:rsidRPr="001553AD" w:rsidRDefault="001553AD" w:rsidP="00155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3A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1553AD" w:rsidRDefault="001553AD" w:rsidP="00155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560" w:type="dxa"/>
          </w:tcPr>
          <w:p w:rsidR="001553AD" w:rsidRPr="001553AD" w:rsidRDefault="001553AD" w:rsidP="00155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Місце </w:t>
            </w:r>
          </w:p>
        </w:tc>
        <w:tc>
          <w:tcPr>
            <w:tcW w:w="2409" w:type="dxa"/>
          </w:tcPr>
          <w:p w:rsidR="001553AD" w:rsidRPr="001553AD" w:rsidRDefault="001553AD" w:rsidP="00155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1553AD" w:rsidRPr="001553AD" w:rsidRDefault="001553AD" w:rsidP="00155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переможців</w:t>
            </w:r>
          </w:p>
        </w:tc>
        <w:tc>
          <w:tcPr>
            <w:tcW w:w="1666" w:type="dxa"/>
          </w:tcPr>
          <w:p w:rsidR="001553AD" w:rsidRPr="001553AD" w:rsidRDefault="001553AD" w:rsidP="00155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вчителів, що супроводжують учнів</w:t>
            </w:r>
          </w:p>
        </w:tc>
      </w:tr>
      <w:tr w:rsidR="001928CD" w:rsidRPr="001553AD" w:rsidTr="001928CD">
        <w:tc>
          <w:tcPr>
            <w:tcW w:w="1526" w:type="dxa"/>
          </w:tcPr>
          <w:p w:rsidR="001553AD" w:rsidRPr="001553AD" w:rsidRDefault="001553AD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AD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  <w:r w:rsidR="001928CD">
              <w:rPr>
                <w:rFonts w:ascii="Times New Roman" w:hAnsi="Times New Roman" w:cs="Times New Roman"/>
                <w:sz w:val="24"/>
                <w:szCs w:val="24"/>
              </w:rPr>
              <w:t xml:space="preserve"> (понеділок)</w:t>
            </w:r>
          </w:p>
        </w:tc>
        <w:tc>
          <w:tcPr>
            <w:tcW w:w="850" w:type="dxa"/>
          </w:tcPr>
          <w:p w:rsidR="001553AD" w:rsidRPr="001553AD" w:rsidRDefault="001553AD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A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60" w:type="dxa"/>
          </w:tcPr>
          <w:p w:rsidR="001553AD" w:rsidRPr="001553AD" w:rsidRDefault="001553AD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 №4</w:t>
            </w:r>
          </w:p>
        </w:tc>
        <w:tc>
          <w:tcPr>
            <w:tcW w:w="2409" w:type="dxa"/>
          </w:tcPr>
          <w:p w:rsidR="001553AD" w:rsidRPr="001553AD" w:rsidRDefault="001553AD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Фізика, астрономія</w:t>
            </w:r>
          </w:p>
        </w:tc>
        <w:tc>
          <w:tcPr>
            <w:tcW w:w="1560" w:type="dxa"/>
          </w:tcPr>
          <w:p w:rsidR="001553AD" w:rsidRPr="001553AD" w:rsidRDefault="001553AD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66" w:type="dxa"/>
          </w:tcPr>
          <w:p w:rsidR="001553AD" w:rsidRPr="001553AD" w:rsidRDefault="001553AD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928CD" w:rsidRPr="001553AD" w:rsidTr="001928CD">
        <w:tc>
          <w:tcPr>
            <w:tcW w:w="1526" w:type="dxa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AD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(понеділок)</w:t>
            </w:r>
          </w:p>
        </w:tc>
        <w:tc>
          <w:tcPr>
            <w:tcW w:w="850" w:type="dxa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A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60" w:type="dxa"/>
          </w:tcPr>
          <w:p w:rsidR="001928CD" w:rsidRPr="001553AD" w:rsidRDefault="001928CD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 №3</w:t>
            </w:r>
          </w:p>
        </w:tc>
        <w:tc>
          <w:tcPr>
            <w:tcW w:w="2409" w:type="dxa"/>
          </w:tcPr>
          <w:p w:rsidR="001928CD" w:rsidRDefault="001928CD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Німецька мова, французька мова</w:t>
            </w:r>
            <w:r w:rsidR="00DE17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1722" w:rsidRPr="00DE1722" w:rsidRDefault="00DE1722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польська мова,</w:t>
            </w:r>
          </w:p>
        </w:tc>
        <w:tc>
          <w:tcPr>
            <w:tcW w:w="1560" w:type="dxa"/>
          </w:tcPr>
          <w:p w:rsidR="001928CD" w:rsidRPr="001553AD" w:rsidRDefault="001928CD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</w:tcPr>
          <w:p w:rsidR="001928CD" w:rsidRPr="001553AD" w:rsidRDefault="001928CD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28CD" w:rsidRPr="001553AD" w:rsidTr="001928CD">
        <w:tc>
          <w:tcPr>
            <w:tcW w:w="1526" w:type="dxa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AD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(понеділок)</w:t>
            </w:r>
          </w:p>
        </w:tc>
        <w:tc>
          <w:tcPr>
            <w:tcW w:w="850" w:type="dxa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A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60" w:type="dxa"/>
          </w:tcPr>
          <w:p w:rsidR="001928CD" w:rsidRPr="001553AD" w:rsidRDefault="001928CD" w:rsidP="00F0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 №6</w:t>
            </w:r>
          </w:p>
        </w:tc>
        <w:tc>
          <w:tcPr>
            <w:tcW w:w="2409" w:type="dxa"/>
          </w:tcPr>
          <w:p w:rsidR="001928CD" w:rsidRDefault="001928CD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Румунська мова, </w:t>
            </w:r>
          </w:p>
          <w:p w:rsidR="001928CD" w:rsidRDefault="00EE3DA4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28CD">
              <w:rPr>
                <w:rFonts w:ascii="Times New Roman" w:hAnsi="Times New Roman" w:cs="Times New Roman"/>
                <w:sz w:val="24"/>
                <w:szCs w:val="24"/>
              </w:rPr>
              <w:t xml:space="preserve">осійська мова, </w:t>
            </w:r>
          </w:p>
          <w:p w:rsidR="001928CD" w:rsidRPr="001553AD" w:rsidRDefault="001928CD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мова іврит</w:t>
            </w:r>
          </w:p>
        </w:tc>
        <w:tc>
          <w:tcPr>
            <w:tcW w:w="1560" w:type="dxa"/>
          </w:tcPr>
          <w:p w:rsidR="001928CD" w:rsidRPr="001553AD" w:rsidRDefault="001928CD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6" w:type="dxa"/>
          </w:tcPr>
          <w:p w:rsidR="001928CD" w:rsidRPr="001553AD" w:rsidRDefault="001928CD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28CD" w:rsidRPr="001553AD" w:rsidTr="009618CD">
        <w:trPr>
          <w:trHeight w:hRule="exact" w:val="57"/>
        </w:trPr>
        <w:tc>
          <w:tcPr>
            <w:tcW w:w="1526" w:type="dxa"/>
            <w:shd w:val="clear" w:color="auto" w:fill="A6A6A6" w:themeFill="background1" w:themeFillShade="A6"/>
          </w:tcPr>
          <w:p w:rsidR="001928CD" w:rsidRDefault="001928CD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1928CD" w:rsidRPr="001553AD" w:rsidRDefault="001928CD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1928CD" w:rsidRPr="001553AD" w:rsidRDefault="001928CD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1928CD" w:rsidRPr="001553AD" w:rsidRDefault="001928CD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6A6A6" w:themeFill="background1" w:themeFillShade="A6"/>
          </w:tcPr>
          <w:p w:rsidR="001928CD" w:rsidRPr="001553AD" w:rsidRDefault="001928CD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CD" w:rsidRPr="001553AD" w:rsidTr="001928CD">
        <w:tc>
          <w:tcPr>
            <w:tcW w:w="1526" w:type="dxa"/>
          </w:tcPr>
          <w:p w:rsidR="00BD4174" w:rsidRPr="001553AD" w:rsidRDefault="00BD4174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  <w:r w:rsidR="001928CD">
              <w:rPr>
                <w:rFonts w:ascii="Times New Roman" w:hAnsi="Times New Roman" w:cs="Times New Roman"/>
                <w:sz w:val="24"/>
                <w:szCs w:val="24"/>
              </w:rPr>
              <w:t xml:space="preserve"> (вівторок)</w:t>
            </w:r>
          </w:p>
        </w:tc>
        <w:tc>
          <w:tcPr>
            <w:tcW w:w="850" w:type="dxa"/>
          </w:tcPr>
          <w:p w:rsidR="00BD4174" w:rsidRPr="001553AD" w:rsidRDefault="00BD4174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A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60" w:type="dxa"/>
          </w:tcPr>
          <w:p w:rsidR="00BD4174" w:rsidRPr="001553AD" w:rsidRDefault="001928CD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№5</w:t>
            </w:r>
          </w:p>
        </w:tc>
        <w:tc>
          <w:tcPr>
            <w:tcW w:w="2409" w:type="dxa"/>
          </w:tcPr>
          <w:p w:rsidR="00BD4174" w:rsidRDefault="001928CD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Історія, </w:t>
            </w:r>
          </w:p>
          <w:p w:rsidR="001928CD" w:rsidRPr="001553AD" w:rsidRDefault="001928CD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1560" w:type="dxa"/>
          </w:tcPr>
          <w:p w:rsidR="00BD4174" w:rsidRPr="001553AD" w:rsidRDefault="001928CD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66" w:type="dxa"/>
          </w:tcPr>
          <w:p w:rsidR="00BD4174" w:rsidRPr="001553AD" w:rsidRDefault="001928CD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928CD" w:rsidRPr="001553AD" w:rsidTr="001928CD">
        <w:tc>
          <w:tcPr>
            <w:tcW w:w="1526" w:type="dxa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 (вівторок)</w:t>
            </w:r>
          </w:p>
        </w:tc>
        <w:tc>
          <w:tcPr>
            <w:tcW w:w="850" w:type="dxa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A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60" w:type="dxa"/>
          </w:tcPr>
          <w:p w:rsidR="001928CD" w:rsidRPr="001553AD" w:rsidRDefault="001928CD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ЗОШ </w:t>
            </w:r>
            <w:r w:rsidR="00A831B6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2409" w:type="dxa"/>
          </w:tcPr>
          <w:p w:rsidR="001928CD" w:rsidRPr="001553AD" w:rsidRDefault="00A831B6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560" w:type="dxa"/>
          </w:tcPr>
          <w:p w:rsidR="001928CD" w:rsidRPr="001553AD" w:rsidRDefault="001928CD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66" w:type="dxa"/>
          </w:tcPr>
          <w:p w:rsidR="001928CD" w:rsidRPr="001553AD" w:rsidRDefault="001928CD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928CD" w:rsidRPr="001553AD" w:rsidTr="001928CD">
        <w:tc>
          <w:tcPr>
            <w:tcW w:w="1526" w:type="dxa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 (вівторок)</w:t>
            </w:r>
          </w:p>
        </w:tc>
        <w:tc>
          <w:tcPr>
            <w:tcW w:w="850" w:type="dxa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A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60" w:type="dxa"/>
          </w:tcPr>
          <w:p w:rsidR="001928CD" w:rsidRPr="001553AD" w:rsidRDefault="00A831B6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№3</w:t>
            </w:r>
          </w:p>
        </w:tc>
        <w:tc>
          <w:tcPr>
            <w:tcW w:w="2409" w:type="dxa"/>
          </w:tcPr>
          <w:p w:rsidR="001928CD" w:rsidRPr="001553AD" w:rsidRDefault="00A831B6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560" w:type="dxa"/>
          </w:tcPr>
          <w:p w:rsidR="001928CD" w:rsidRPr="001553AD" w:rsidRDefault="00A831B6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6" w:type="dxa"/>
          </w:tcPr>
          <w:p w:rsidR="001928CD" w:rsidRPr="001553AD" w:rsidRDefault="00A831B6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928CD" w:rsidRPr="001553AD" w:rsidTr="009618CD">
        <w:trPr>
          <w:trHeight w:hRule="exact" w:val="57"/>
        </w:trPr>
        <w:tc>
          <w:tcPr>
            <w:tcW w:w="1526" w:type="dxa"/>
            <w:shd w:val="clear" w:color="auto" w:fill="A6A6A6" w:themeFill="background1" w:themeFillShade="A6"/>
          </w:tcPr>
          <w:p w:rsidR="001928C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1928CD" w:rsidRPr="001553AD" w:rsidRDefault="001928CD" w:rsidP="00F0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1928CD" w:rsidRPr="001553AD" w:rsidRDefault="001928CD" w:rsidP="00F0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6A6A6" w:themeFill="background1" w:themeFillShade="A6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CD" w:rsidRPr="001553AD" w:rsidTr="001928CD">
        <w:tc>
          <w:tcPr>
            <w:tcW w:w="1526" w:type="dxa"/>
          </w:tcPr>
          <w:p w:rsidR="00BD4174" w:rsidRPr="001553AD" w:rsidRDefault="00BD4174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  <w:r w:rsidR="001928CD">
              <w:rPr>
                <w:rFonts w:ascii="Times New Roman" w:hAnsi="Times New Roman" w:cs="Times New Roman"/>
                <w:sz w:val="24"/>
                <w:szCs w:val="24"/>
              </w:rPr>
              <w:t xml:space="preserve"> (середа)</w:t>
            </w:r>
          </w:p>
        </w:tc>
        <w:tc>
          <w:tcPr>
            <w:tcW w:w="850" w:type="dxa"/>
          </w:tcPr>
          <w:p w:rsidR="00BD4174" w:rsidRPr="001553AD" w:rsidRDefault="00BD4174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A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60" w:type="dxa"/>
          </w:tcPr>
          <w:p w:rsidR="00BD4174" w:rsidRPr="001553AD" w:rsidRDefault="00F2715B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№2</w:t>
            </w:r>
          </w:p>
        </w:tc>
        <w:tc>
          <w:tcPr>
            <w:tcW w:w="2409" w:type="dxa"/>
          </w:tcPr>
          <w:p w:rsidR="00BD4174" w:rsidRPr="001553AD" w:rsidRDefault="00F2715B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BD4174" w:rsidRPr="001553AD" w:rsidRDefault="00F2715B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66" w:type="dxa"/>
          </w:tcPr>
          <w:p w:rsidR="00BD4174" w:rsidRPr="001553AD" w:rsidRDefault="00F2715B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928CD" w:rsidRPr="001553AD" w:rsidTr="001928CD">
        <w:tc>
          <w:tcPr>
            <w:tcW w:w="1526" w:type="dxa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 (середа)</w:t>
            </w:r>
          </w:p>
        </w:tc>
        <w:tc>
          <w:tcPr>
            <w:tcW w:w="850" w:type="dxa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A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60" w:type="dxa"/>
          </w:tcPr>
          <w:p w:rsidR="001928CD" w:rsidRPr="001553AD" w:rsidRDefault="00F2715B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№11</w:t>
            </w:r>
          </w:p>
        </w:tc>
        <w:tc>
          <w:tcPr>
            <w:tcW w:w="2409" w:type="dxa"/>
          </w:tcPr>
          <w:p w:rsidR="001928CD" w:rsidRPr="001553AD" w:rsidRDefault="00F2715B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УМЛ</w:t>
            </w:r>
          </w:p>
        </w:tc>
        <w:tc>
          <w:tcPr>
            <w:tcW w:w="1560" w:type="dxa"/>
          </w:tcPr>
          <w:p w:rsidR="001928CD" w:rsidRPr="001553AD" w:rsidRDefault="00F2715B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66" w:type="dxa"/>
          </w:tcPr>
          <w:p w:rsidR="001928CD" w:rsidRPr="001553AD" w:rsidRDefault="00F2715B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928CD" w:rsidRPr="001553AD" w:rsidTr="001928CD">
        <w:tc>
          <w:tcPr>
            <w:tcW w:w="1526" w:type="dxa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 (середа)</w:t>
            </w:r>
          </w:p>
        </w:tc>
        <w:tc>
          <w:tcPr>
            <w:tcW w:w="850" w:type="dxa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A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60" w:type="dxa"/>
          </w:tcPr>
          <w:p w:rsidR="001928CD" w:rsidRPr="001553AD" w:rsidRDefault="00F2715B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№33</w:t>
            </w:r>
          </w:p>
        </w:tc>
        <w:tc>
          <w:tcPr>
            <w:tcW w:w="2409" w:type="dxa"/>
          </w:tcPr>
          <w:p w:rsidR="001928CD" w:rsidRPr="001553AD" w:rsidRDefault="00F2715B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560" w:type="dxa"/>
          </w:tcPr>
          <w:p w:rsidR="001928CD" w:rsidRPr="001553AD" w:rsidRDefault="00F2715B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66" w:type="dxa"/>
          </w:tcPr>
          <w:p w:rsidR="001928CD" w:rsidRPr="001553AD" w:rsidRDefault="00F2715B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28CD" w:rsidRPr="001553AD" w:rsidTr="009618CD">
        <w:trPr>
          <w:trHeight w:hRule="exact" w:val="57"/>
        </w:trPr>
        <w:tc>
          <w:tcPr>
            <w:tcW w:w="1526" w:type="dxa"/>
            <w:shd w:val="clear" w:color="auto" w:fill="A6A6A6" w:themeFill="background1" w:themeFillShade="A6"/>
          </w:tcPr>
          <w:p w:rsidR="001928C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1928CD" w:rsidRPr="001553AD" w:rsidRDefault="001928CD" w:rsidP="00F0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1928CD" w:rsidRPr="001553AD" w:rsidRDefault="001928CD" w:rsidP="00F0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6A6A6" w:themeFill="background1" w:themeFillShade="A6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74" w:rsidRPr="001553AD" w:rsidTr="001928CD">
        <w:tc>
          <w:tcPr>
            <w:tcW w:w="1526" w:type="dxa"/>
          </w:tcPr>
          <w:p w:rsidR="00BD4174" w:rsidRPr="001553AD" w:rsidRDefault="00BD4174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  <w:r w:rsidR="001928CD">
              <w:rPr>
                <w:rFonts w:ascii="Times New Roman" w:hAnsi="Times New Roman" w:cs="Times New Roman"/>
                <w:sz w:val="24"/>
                <w:szCs w:val="24"/>
              </w:rPr>
              <w:t xml:space="preserve"> (четвер)</w:t>
            </w:r>
          </w:p>
        </w:tc>
        <w:tc>
          <w:tcPr>
            <w:tcW w:w="850" w:type="dxa"/>
          </w:tcPr>
          <w:p w:rsidR="00BD4174" w:rsidRPr="001553AD" w:rsidRDefault="00BD4174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A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60" w:type="dxa"/>
          </w:tcPr>
          <w:p w:rsidR="00BD4174" w:rsidRPr="001553AD" w:rsidRDefault="00F2715B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№24</w:t>
            </w:r>
          </w:p>
        </w:tc>
        <w:tc>
          <w:tcPr>
            <w:tcW w:w="2409" w:type="dxa"/>
          </w:tcPr>
          <w:p w:rsidR="00BD4174" w:rsidRPr="001553AD" w:rsidRDefault="00F2715B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Інформатика, ІТ</w:t>
            </w:r>
          </w:p>
        </w:tc>
        <w:tc>
          <w:tcPr>
            <w:tcW w:w="1560" w:type="dxa"/>
          </w:tcPr>
          <w:p w:rsidR="00BD4174" w:rsidRPr="001553AD" w:rsidRDefault="00F2715B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66" w:type="dxa"/>
          </w:tcPr>
          <w:p w:rsidR="00BD4174" w:rsidRPr="001553AD" w:rsidRDefault="00F2715B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28CD" w:rsidRPr="001553AD" w:rsidTr="001928CD">
        <w:tc>
          <w:tcPr>
            <w:tcW w:w="1526" w:type="dxa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 (четвер)</w:t>
            </w:r>
          </w:p>
        </w:tc>
        <w:tc>
          <w:tcPr>
            <w:tcW w:w="850" w:type="dxa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A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60" w:type="dxa"/>
          </w:tcPr>
          <w:p w:rsidR="001928CD" w:rsidRPr="001553AD" w:rsidRDefault="00F2715B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№33</w:t>
            </w:r>
          </w:p>
        </w:tc>
        <w:tc>
          <w:tcPr>
            <w:tcW w:w="2409" w:type="dxa"/>
          </w:tcPr>
          <w:p w:rsidR="001928CD" w:rsidRPr="001553AD" w:rsidRDefault="00F2715B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Хімія, екологія</w:t>
            </w:r>
          </w:p>
        </w:tc>
        <w:tc>
          <w:tcPr>
            <w:tcW w:w="1560" w:type="dxa"/>
          </w:tcPr>
          <w:p w:rsidR="001928CD" w:rsidRPr="001553AD" w:rsidRDefault="00F2715B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66" w:type="dxa"/>
          </w:tcPr>
          <w:p w:rsidR="001928CD" w:rsidRDefault="00F2715B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2715B" w:rsidRPr="001553AD" w:rsidRDefault="00F2715B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CD" w:rsidRPr="001553AD" w:rsidTr="001928CD">
        <w:tc>
          <w:tcPr>
            <w:tcW w:w="1526" w:type="dxa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 (четвер)</w:t>
            </w:r>
          </w:p>
        </w:tc>
        <w:tc>
          <w:tcPr>
            <w:tcW w:w="850" w:type="dxa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A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60" w:type="dxa"/>
          </w:tcPr>
          <w:p w:rsidR="001928CD" w:rsidRPr="001553AD" w:rsidRDefault="00F2715B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ЗОШ №22</w:t>
            </w:r>
          </w:p>
        </w:tc>
        <w:tc>
          <w:tcPr>
            <w:tcW w:w="2409" w:type="dxa"/>
          </w:tcPr>
          <w:p w:rsidR="001928CD" w:rsidRPr="001553AD" w:rsidRDefault="00F2715B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Географія, економіка</w:t>
            </w:r>
          </w:p>
        </w:tc>
        <w:tc>
          <w:tcPr>
            <w:tcW w:w="1560" w:type="dxa"/>
          </w:tcPr>
          <w:p w:rsidR="001928CD" w:rsidRPr="001553AD" w:rsidRDefault="00F2715B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66" w:type="dxa"/>
          </w:tcPr>
          <w:p w:rsidR="001928CD" w:rsidRPr="001553AD" w:rsidRDefault="00F2715B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28CD" w:rsidRPr="001553AD" w:rsidTr="009618CD">
        <w:trPr>
          <w:trHeight w:hRule="exact" w:val="57"/>
        </w:trPr>
        <w:tc>
          <w:tcPr>
            <w:tcW w:w="1526" w:type="dxa"/>
            <w:shd w:val="clear" w:color="auto" w:fill="A6A6A6" w:themeFill="background1" w:themeFillShade="A6"/>
          </w:tcPr>
          <w:p w:rsidR="001928C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1928CD" w:rsidRPr="001553AD" w:rsidRDefault="001928CD" w:rsidP="00F0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6A6A6" w:themeFill="background1" w:themeFillShade="A6"/>
          </w:tcPr>
          <w:p w:rsidR="001928CD" w:rsidRPr="001553AD" w:rsidRDefault="001928CD" w:rsidP="00F0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6A6A6" w:themeFill="background1" w:themeFillShade="A6"/>
          </w:tcPr>
          <w:p w:rsidR="001928CD" w:rsidRPr="001553AD" w:rsidRDefault="001928CD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174" w:rsidRPr="001553AD" w:rsidTr="001928CD">
        <w:tc>
          <w:tcPr>
            <w:tcW w:w="1526" w:type="dxa"/>
          </w:tcPr>
          <w:p w:rsidR="00BD4174" w:rsidRDefault="00BD4174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  <w:p w:rsidR="001928CD" w:rsidRPr="001553AD" w:rsidRDefault="001928CD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(понеділок)</w:t>
            </w:r>
          </w:p>
        </w:tc>
        <w:tc>
          <w:tcPr>
            <w:tcW w:w="850" w:type="dxa"/>
          </w:tcPr>
          <w:p w:rsidR="00BD4174" w:rsidRPr="001553AD" w:rsidRDefault="00BD4174" w:rsidP="00F0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A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560" w:type="dxa"/>
          </w:tcPr>
          <w:p w:rsidR="00BD4174" w:rsidRPr="001553AD" w:rsidRDefault="00F2715B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 №4</w:t>
            </w:r>
          </w:p>
        </w:tc>
        <w:tc>
          <w:tcPr>
            <w:tcW w:w="2409" w:type="dxa"/>
          </w:tcPr>
          <w:p w:rsidR="00BD4174" w:rsidRPr="001553AD" w:rsidRDefault="00F2715B" w:rsidP="0015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560" w:type="dxa"/>
          </w:tcPr>
          <w:p w:rsidR="00BD4174" w:rsidRPr="001553AD" w:rsidRDefault="00F2715B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66" w:type="dxa"/>
          </w:tcPr>
          <w:p w:rsidR="00BD4174" w:rsidRPr="001553AD" w:rsidRDefault="004E2F37" w:rsidP="001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1553AD" w:rsidRPr="001553AD" w:rsidRDefault="001553AD" w:rsidP="001553AD">
      <w:pPr>
        <w:rPr>
          <w:rFonts w:ascii="Times New Roman" w:hAnsi="Times New Roman" w:cs="Times New Roman"/>
          <w:sz w:val="28"/>
          <w:szCs w:val="28"/>
        </w:rPr>
      </w:pPr>
    </w:p>
    <w:sectPr w:rsidR="001553AD" w:rsidRPr="001553AD" w:rsidSect="001553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AD"/>
    <w:rsid w:val="001553AD"/>
    <w:rsid w:val="001928CD"/>
    <w:rsid w:val="00314056"/>
    <w:rsid w:val="00420E85"/>
    <w:rsid w:val="004E2F37"/>
    <w:rsid w:val="006861C8"/>
    <w:rsid w:val="00883692"/>
    <w:rsid w:val="009618CD"/>
    <w:rsid w:val="00A831B6"/>
    <w:rsid w:val="00BD4174"/>
    <w:rsid w:val="00DE1722"/>
    <w:rsid w:val="00EE3DA4"/>
    <w:rsid w:val="00F2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2018-12-05T10:39:00Z</dcterms:created>
  <dcterms:modified xsi:type="dcterms:W3CDTF">2018-12-06T15:01:00Z</dcterms:modified>
</cp:coreProperties>
</file>