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8261" cy="68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1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945B9C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У К </w:t>
      </w:r>
      <w:proofErr w:type="gramStart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>Р</w:t>
      </w:r>
      <w:proofErr w:type="gramEnd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 А Ї Н А</w:t>
      </w:r>
    </w:p>
    <w:p w:rsidR="00BD0B29" w:rsidRPr="00527BFF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Чернівецька міська рада</w:t>
      </w:r>
    </w:p>
    <w:p w:rsidR="00BD0B29" w:rsidRPr="00527BFF" w:rsidRDefault="00E661C1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noProof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2A3B171" wp14:editId="7CDB0CBF">
                <wp:simplePos x="0" y="0"/>
                <wp:positionH relativeFrom="column">
                  <wp:posOffset>-394335</wp:posOffset>
                </wp:positionH>
                <wp:positionV relativeFrom="paragraph">
                  <wp:posOffset>248285</wp:posOffset>
                </wp:positionV>
                <wp:extent cx="6485255" cy="0"/>
                <wp:effectExtent l="0" t="1905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05pt,19.55pt" to="479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lTwIAAFkEAAAOAAAAZHJzL2Uyb0RvYy54bWysVM1uEzEQviPxDtbek82GTZquuqlQNuFS&#10;oFLLAzi2N2vhtS3bySZCSNAzUh+BV+AAUqUCz7B5I8bOj1q4IEQOztgz8/mbb8Z7dr6uBVoxY7mS&#10;eZR0exFikijK5SKP3lzPOqMIWYclxUJJlkcbZqPz8dMnZ43OWF9VSlBmEIBImzU6jyrndBbHllSs&#10;xrarNJPgLJWpsYOtWcTU4AbQaxH3e71h3ChDtVGEWQunxc4ZjQN+WTLiXpelZQ6JPAJuLqwmrHO/&#10;xuMznC0M1hUnexr4H1jUmEu49AhVYIfR0vA/oGpOjLKqdF2i6liVJScs1ADVJL3fqrmqsGahFhDH&#10;6qNM9v/BklerS4M4zaN+hCSuoUXt5+2H7W37vf2yvUXbj+3P9lv7tb1rf7R32xuw77efwPbO9n5/&#10;fIv6XslG2wwAJ/LSeC3IWl7pC0XeWiTVpMJywUJF1xsN1yQ+I36U4jdWA59581JRiMFLp4Ks69LU&#10;HhIEQ+vQvc2xe2ztEIHDYToa9AeDCJGDL8bZIVEb614wVSNv5JHg0guLM7y6sM4TwdkhxB9LNeNC&#10;hOEQEjWgzmhwMggZVglOvdfHWbOYT4RBK+znK/xCWeB5GGbUUtKAVjFMp3vbYS52NtwupMeDWoDP&#10;3toN0LvT3ul0NB2lnbQ/nHbSXlF0ns8maWc4S04GxbNiMimS955akmYVp5RJz+4wzEn6d8Oyf1a7&#10;MTyO81GH+DF6EAzIHv4D6dBM37/dJMwV3VyaQ5NhfkPw/q35B/JwD/bDL8L4FwAAAP//AwBQSwME&#10;FAAGAAgAAAAhAGU6tjDeAAAACQEAAA8AAABkcnMvZG93bnJldi54bWxMj8FqwzAMhu+DvYPRYJfR&#10;Os1YadI4pSvsNgrrxuhRid0kLJaD7Tbp209jh+0kJH38+lRsJtuLi/Ghc6RgMU9AGKqd7qhR8PH+&#10;MluBCBFJY+/IKLiaAJvy9qbAXLuR3szlEBvBIRRyVNDGOORShro1FsPcDYZ4d3LeYuTWN1J7HDnc&#10;9jJNkqW02BFfaHEwu9bUX4ezVVDjfrfH06ccMR63zw/V69U3K6Xu76btGkQ0U/yD4Uef1aFkp8qd&#10;SQfRK5gt0wWjCh4zrgxkT1kKovodyLKQ/z8ovwEAAP//AwBQSwECLQAUAAYACAAAACEAtoM4kv4A&#10;AADhAQAAEwAAAAAAAAAAAAAAAAAAAAAAW0NvbnRlbnRfVHlwZXNdLnhtbFBLAQItABQABgAIAAAA&#10;IQA4/SH/1gAAAJQBAAALAAAAAAAAAAAAAAAAAC8BAABfcmVscy8ucmVsc1BLAQItABQABgAIAAAA&#10;IQAbyI6lTwIAAFkEAAAOAAAAAAAAAAAAAAAAAC4CAABkcnMvZTJvRG9jLnhtbFBLAQItABQABgAI&#10;AAAAIQBlOrYw3gAAAAkBAAAPAAAAAAAAAAAAAAAAAKkEAABkcnMvZG93bnJldi54bWxQSwUGAAAA&#10;AAQABADzAAAAtAUAAAAA&#10;" o:allowincell="f" strokeweight="2.25pt"/>
            </w:pict>
          </mc:Fallback>
        </mc:AlternateContent>
      </w:r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 У П Р А В Л I Н </w:t>
      </w:r>
      <w:proofErr w:type="spellStart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   О С В I Т И</w:t>
      </w:r>
    </w:p>
    <w:p w:rsidR="00BD0B29" w:rsidRPr="00527BFF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вул. Героїв Майдану, 176, 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м.Чернівці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58029 тел./факс (0372) 53-30-87,  </w:t>
      </w:r>
    </w:p>
    <w:p w:rsidR="00BD0B29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E-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mail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osvitacv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@gmail.com. Код</w:t>
      </w:r>
      <w:r w:rsidRPr="00945B9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ЄДРПОУ №02147345</w:t>
      </w:r>
    </w:p>
    <w:p w:rsidR="006B4464" w:rsidRDefault="006B4464" w:rsidP="00471234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D56B16" w:rsidRDefault="00D56B16" w:rsidP="00471234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1745F0" w:rsidRPr="00D56B16" w:rsidRDefault="001745F0" w:rsidP="00471234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B9A" w:rsidRPr="00D56B16" w:rsidTr="00783B9A">
        <w:tc>
          <w:tcPr>
            <w:tcW w:w="4785" w:type="dxa"/>
          </w:tcPr>
          <w:p w:rsidR="00783B9A" w:rsidRPr="00D56B16" w:rsidRDefault="001A7F8D" w:rsidP="001A7F8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>1</w:t>
            </w:r>
            <w:r w:rsidR="00BF6FBC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>3</w:t>
            </w:r>
            <w:r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>.12</w:t>
            </w:r>
            <w:r w:rsidR="00911E33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 xml:space="preserve">.2018 </w:t>
            </w:r>
            <w:r w:rsidR="00D71791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 xml:space="preserve">   </w:t>
            </w:r>
            <w:r w:rsidR="004C0B57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>№</w:t>
            </w:r>
            <w:r w:rsidR="00DA2F5D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 xml:space="preserve"> </w:t>
            </w:r>
            <w:r w:rsidR="0015735F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>01-34/</w:t>
            </w:r>
            <w:r w:rsidR="00DB6472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ru-RU" w:eastAsia="ru-RU" w:bidi="ar-SA"/>
              </w:rPr>
              <w:t>2922</w:t>
            </w:r>
          </w:p>
        </w:tc>
        <w:tc>
          <w:tcPr>
            <w:tcW w:w="4786" w:type="dxa"/>
          </w:tcPr>
          <w:p w:rsidR="00783B9A" w:rsidRPr="00D56B16" w:rsidRDefault="006200AE" w:rsidP="001A7F8D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ru-RU" w:bidi="ar-SA"/>
              </w:rPr>
              <w:t xml:space="preserve">Керівникам </w:t>
            </w:r>
            <w:r w:rsidR="001A7F8D" w:rsidRPr="00D56B1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eastAsia="ru-RU" w:bidi="ar-SA"/>
              </w:rPr>
              <w:t>ЗЗСО, ЗДО з інклюзивною формою навчання</w:t>
            </w:r>
          </w:p>
        </w:tc>
      </w:tr>
    </w:tbl>
    <w:p w:rsidR="001745F0" w:rsidRPr="00D56B16" w:rsidRDefault="001745F0" w:rsidP="00E85E76"/>
    <w:p w:rsidR="00620EE6" w:rsidRPr="00D56B16" w:rsidRDefault="005B0528" w:rsidP="00A07817">
      <w:pPr>
        <w:tabs>
          <w:tab w:val="left" w:pos="-1440"/>
        </w:tabs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ru-RU" w:bidi="ar-SA"/>
        </w:rPr>
      </w:pPr>
      <w:r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На </w:t>
      </w:r>
      <w:r w:rsidR="006578AF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виконання Плану заходів </w:t>
      </w:r>
      <w:r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щодо розвитку психологічної служби системи освіти </w:t>
      </w:r>
      <w:r w:rsidR="006578AF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Чернівецької області на </w:t>
      </w:r>
      <w:r w:rsidRPr="00D56B16">
        <w:rPr>
          <w:rFonts w:ascii="Times New Roman" w:eastAsia="Calibri" w:hAnsi="Times New Roman" w:cs="Times New Roman"/>
          <w:color w:val="auto"/>
          <w:lang w:eastAsia="ru-RU" w:bidi="ar-SA"/>
        </w:rPr>
        <w:t>період до 2020 року (</w:t>
      </w:r>
      <w:r w:rsidR="001C089D" w:rsidRPr="00D56B16">
        <w:rPr>
          <w:rFonts w:ascii="Times New Roman" w:eastAsia="Calibri" w:hAnsi="Times New Roman" w:cs="Times New Roman"/>
          <w:color w:val="auto"/>
          <w:lang w:eastAsia="ru-RU" w:bidi="ar-SA"/>
        </w:rPr>
        <w:t>наказ ДОН від 13.09.2017 №391</w:t>
      </w:r>
      <w:r w:rsidRPr="00D56B16">
        <w:rPr>
          <w:rFonts w:ascii="Times New Roman" w:eastAsia="Calibri" w:hAnsi="Times New Roman" w:cs="Times New Roman"/>
          <w:color w:val="auto"/>
          <w:lang w:eastAsia="ru-RU" w:bidi="ar-SA"/>
        </w:rPr>
        <w:t>)</w:t>
      </w:r>
      <w:r w:rsidR="001C089D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, </w:t>
      </w:r>
      <w:r w:rsidR="006B279D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листа науково-методичного центру практичної психології і соціальної роботи </w:t>
      </w:r>
      <w:r w:rsidR="001C089D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Інституту післядипломної педагогічної освіти Чернівецької області </w:t>
      </w:r>
      <w:r w:rsidR="00000139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від </w:t>
      </w:r>
      <w:r w:rsidR="006B279D" w:rsidRPr="00D56B16">
        <w:rPr>
          <w:rFonts w:ascii="Times New Roman" w:eastAsia="Calibri" w:hAnsi="Times New Roman" w:cs="Times New Roman"/>
          <w:color w:val="auto"/>
          <w:lang w:eastAsia="ru-RU" w:bidi="ar-SA"/>
        </w:rPr>
        <w:t>10</w:t>
      </w:r>
      <w:r w:rsidR="00000139" w:rsidRPr="00D56B16">
        <w:rPr>
          <w:rFonts w:ascii="Times New Roman" w:eastAsia="Calibri" w:hAnsi="Times New Roman" w:cs="Times New Roman"/>
          <w:color w:val="auto"/>
          <w:lang w:eastAsia="ru-RU" w:bidi="ar-SA"/>
        </w:rPr>
        <w:t>.</w:t>
      </w:r>
      <w:r w:rsidR="006B279D" w:rsidRPr="00D56B16">
        <w:rPr>
          <w:rFonts w:ascii="Times New Roman" w:eastAsia="Calibri" w:hAnsi="Times New Roman" w:cs="Times New Roman"/>
          <w:color w:val="auto"/>
          <w:lang w:eastAsia="ru-RU" w:bidi="ar-SA"/>
        </w:rPr>
        <w:t>12</w:t>
      </w:r>
      <w:r w:rsidR="00000139" w:rsidRPr="00D56B16">
        <w:rPr>
          <w:rFonts w:ascii="Times New Roman" w:eastAsia="Calibri" w:hAnsi="Times New Roman" w:cs="Times New Roman"/>
          <w:color w:val="auto"/>
          <w:lang w:eastAsia="ru-RU" w:bidi="ar-SA"/>
        </w:rPr>
        <w:t>.2018 №</w:t>
      </w:r>
      <w:r w:rsidR="006B279D" w:rsidRPr="00D56B16">
        <w:rPr>
          <w:rFonts w:ascii="Times New Roman" w:eastAsia="Calibri" w:hAnsi="Times New Roman" w:cs="Times New Roman"/>
          <w:color w:val="auto"/>
          <w:lang w:eastAsia="ru-RU" w:bidi="ar-SA"/>
        </w:rPr>
        <w:t>2/4-1001 «Про вивчення досвіду роботи</w:t>
      </w:r>
      <w:r w:rsidR="001071D9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 практичних психологів, соціальних педагогів з теми: «Психолого-педагогічний супровід дітей з особливими освітніми потребами в умовах інклюзивного навчання</w:t>
      </w:r>
      <w:r w:rsidR="006B279D" w:rsidRPr="00D56B16">
        <w:rPr>
          <w:rFonts w:ascii="Times New Roman" w:eastAsia="Calibri" w:hAnsi="Times New Roman" w:cs="Times New Roman"/>
          <w:color w:val="auto"/>
          <w:lang w:eastAsia="ru-RU" w:bidi="ar-SA"/>
        </w:rPr>
        <w:t>»</w:t>
      </w:r>
      <w:r w:rsidR="00DB6472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 </w:t>
      </w:r>
      <w:r w:rsidR="00B35330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управління освіти Чернівецької міської ради просить практичних психологів, соціальних педагогів підготувати та надіслати до 14.02.2019 на електронну адресу </w:t>
      </w:r>
      <w:hyperlink r:id="rId7" w:history="1">
        <w:r w:rsidR="00620EE6" w:rsidRPr="00D56B16">
          <w:rPr>
            <w:rStyle w:val="a5"/>
            <w:rFonts w:ascii="Times New Roman" w:eastAsia="Calibri" w:hAnsi="Times New Roman" w:cs="Times New Roman"/>
            <w:lang w:val="en-US" w:eastAsia="ru-RU" w:bidi="ar-SA"/>
          </w:rPr>
          <w:t>psycholog</w:t>
        </w:r>
        <w:r w:rsidR="00620EE6" w:rsidRPr="00D56B16">
          <w:rPr>
            <w:rStyle w:val="a5"/>
            <w:rFonts w:ascii="Times New Roman" w:eastAsia="Calibri" w:hAnsi="Times New Roman" w:cs="Times New Roman"/>
            <w:lang w:eastAsia="ru-RU" w:bidi="ar-SA"/>
          </w:rPr>
          <w:t>109@</w:t>
        </w:r>
        <w:r w:rsidR="00620EE6" w:rsidRPr="00D56B16">
          <w:rPr>
            <w:rStyle w:val="a5"/>
            <w:rFonts w:ascii="Times New Roman" w:eastAsia="Calibri" w:hAnsi="Times New Roman" w:cs="Times New Roman"/>
            <w:lang w:val="en-US" w:eastAsia="ru-RU" w:bidi="ar-SA"/>
          </w:rPr>
          <w:t>gmail</w:t>
        </w:r>
        <w:r w:rsidR="00620EE6" w:rsidRPr="00D56B16">
          <w:rPr>
            <w:rStyle w:val="a5"/>
            <w:rFonts w:ascii="Times New Roman" w:eastAsia="Calibri" w:hAnsi="Times New Roman" w:cs="Times New Roman"/>
            <w:lang w:eastAsia="ru-RU" w:bidi="ar-SA"/>
          </w:rPr>
          <w:t>.</w:t>
        </w:r>
        <w:r w:rsidR="00620EE6" w:rsidRPr="00D56B16">
          <w:rPr>
            <w:rStyle w:val="a5"/>
            <w:rFonts w:ascii="Times New Roman" w:eastAsia="Calibri" w:hAnsi="Times New Roman" w:cs="Times New Roman"/>
            <w:lang w:val="en-US" w:eastAsia="ru-RU" w:bidi="ar-SA"/>
          </w:rPr>
          <w:t>com</w:t>
        </w:r>
      </w:hyperlink>
      <w:r w:rsidR="00620EE6" w:rsidRPr="00D56B16">
        <w:rPr>
          <w:rFonts w:ascii="Times New Roman" w:eastAsia="Calibri" w:hAnsi="Times New Roman" w:cs="Times New Roman"/>
          <w:color w:val="auto"/>
          <w:lang w:eastAsia="ru-RU" w:bidi="ar-SA"/>
        </w:rPr>
        <w:t xml:space="preserve"> методичні матеріали за такими напрямками:</w:t>
      </w:r>
    </w:p>
    <w:p w:rsidR="00595C37" w:rsidRPr="00D56B16" w:rsidRDefault="00595C37" w:rsidP="00595C37">
      <w:pPr>
        <w:pStyle w:val="a6"/>
        <w:widowControl/>
        <w:numPr>
          <w:ilvl w:val="0"/>
          <w:numId w:val="9"/>
        </w:numPr>
        <w:ind w:left="142" w:firstLine="0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>Діагностичні методики для здійснення оцінки особистісних параметрів розвитку дітей з особливими освітніми, мікроклімату в учнівських колективах;</w:t>
      </w:r>
    </w:p>
    <w:p w:rsidR="00595C37" w:rsidRPr="00D56B16" w:rsidRDefault="00595C37" w:rsidP="00595C37">
      <w:pPr>
        <w:pStyle w:val="a6"/>
        <w:widowControl/>
        <w:numPr>
          <w:ilvl w:val="0"/>
          <w:numId w:val="9"/>
        </w:numPr>
        <w:ind w:left="142" w:firstLine="0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 xml:space="preserve">Методики, вправи, технології для застосування під час проведення індивідуальної </w:t>
      </w:r>
      <w:proofErr w:type="spellStart"/>
      <w:r w:rsidRPr="00D56B16">
        <w:rPr>
          <w:rFonts w:ascii="Times New Roman" w:hAnsi="Times New Roman"/>
          <w:shd w:val="clear" w:color="auto" w:fill="FFFFFF"/>
        </w:rPr>
        <w:t>корекційно-розвиткової</w:t>
      </w:r>
      <w:proofErr w:type="spellEnd"/>
      <w:r w:rsidRPr="00D56B16">
        <w:rPr>
          <w:rFonts w:ascii="Times New Roman" w:hAnsi="Times New Roman"/>
          <w:shd w:val="clear" w:color="auto" w:fill="FFFFFF"/>
        </w:rPr>
        <w:t xml:space="preserve"> роботи;</w:t>
      </w:r>
    </w:p>
    <w:p w:rsidR="00595C37" w:rsidRPr="00D56B16" w:rsidRDefault="00595C37" w:rsidP="00595C37">
      <w:pPr>
        <w:pStyle w:val="a6"/>
        <w:widowControl/>
        <w:numPr>
          <w:ilvl w:val="0"/>
          <w:numId w:val="9"/>
        </w:numPr>
        <w:ind w:left="142" w:firstLine="0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 xml:space="preserve">Методики, вправи, технології для застосування під час групової </w:t>
      </w:r>
      <w:proofErr w:type="spellStart"/>
      <w:r w:rsidRPr="00D56B16">
        <w:rPr>
          <w:rFonts w:ascii="Times New Roman" w:hAnsi="Times New Roman"/>
          <w:shd w:val="clear" w:color="auto" w:fill="FFFFFF"/>
        </w:rPr>
        <w:t>корекційно-розвиткової</w:t>
      </w:r>
      <w:proofErr w:type="spellEnd"/>
      <w:r w:rsidRPr="00D56B16">
        <w:rPr>
          <w:rFonts w:ascii="Times New Roman" w:hAnsi="Times New Roman"/>
          <w:shd w:val="clear" w:color="auto" w:fill="FFFFFF"/>
        </w:rPr>
        <w:t>, профілактичної роботи;</w:t>
      </w:r>
    </w:p>
    <w:p w:rsidR="00595C37" w:rsidRPr="00D56B16" w:rsidRDefault="00595C37" w:rsidP="00595C37">
      <w:pPr>
        <w:pStyle w:val="a6"/>
        <w:widowControl/>
        <w:numPr>
          <w:ilvl w:val="0"/>
          <w:numId w:val="9"/>
        </w:numPr>
        <w:ind w:left="142" w:firstLine="0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>Методики, технології соціально-педагогічного супроводу та психологічної підтримки сімей, які виховують дітей з особливими освітніми потребами;</w:t>
      </w:r>
    </w:p>
    <w:p w:rsidR="00595C37" w:rsidRPr="00D56B16" w:rsidRDefault="00595C37" w:rsidP="00595C37">
      <w:pPr>
        <w:pStyle w:val="a6"/>
        <w:widowControl/>
        <w:numPr>
          <w:ilvl w:val="0"/>
          <w:numId w:val="9"/>
        </w:numPr>
        <w:ind w:left="142" w:firstLine="0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>Методичні рекомендації для батьків, педагогів, адміністрації закладу;</w:t>
      </w:r>
    </w:p>
    <w:p w:rsidR="00595C37" w:rsidRPr="00D56B16" w:rsidRDefault="00595C37" w:rsidP="00595C37">
      <w:pPr>
        <w:pStyle w:val="a6"/>
        <w:widowControl/>
        <w:numPr>
          <w:ilvl w:val="0"/>
          <w:numId w:val="9"/>
        </w:numPr>
        <w:ind w:left="142" w:firstLine="0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 xml:space="preserve">Індивідуальні програми розвитку або групові </w:t>
      </w:r>
      <w:proofErr w:type="spellStart"/>
      <w:r w:rsidRPr="00D56B16">
        <w:rPr>
          <w:rFonts w:ascii="Times New Roman" w:hAnsi="Times New Roman"/>
          <w:shd w:val="clear" w:color="auto" w:fill="FFFFFF"/>
        </w:rPr>
        <w:t>корекційно-розвиткові</w:t>
      </w:r>
      <w:proofErr w:type="spellEnd"/>
      <w:r w:rsidRPr="00D56B16">
        <w:rPr>
          <w:rFonts w:ascii="Times New Roman" w:hAnsi="Times New Roman"/>
          <w:shd w:val="clear" w:color="auto" w:fill="FFFFFF"/>
        </w:rPr>
        <w:t xml:space="preserve"> програми.</w:t>
      </w:r>
    </w:p>
    <w:p w:rsidR="00FC1411" w:rsidRPr="00D56B16" w:rsidRDefault="00595C37" w:rsidP="00595C37">
      <w:pPr>
        <w:pStyle w:val="a6"/>
        <w:ind w:left="0" w:firstLine="708"/>
        <w:jc w:val="both"/>
        <w:rPr>
          <w:rFonts w:ascii="Times New Roman" w:hAnsi="Times New Roman"/>
          <w:shd w:val="clear" w:color="auto" w:fill="FFFFFF"/>
        </w:rPr>
      </w:pPr>
      <w:r w:rsidRPr="00D56B16">
        <w:rPr>
          <w:rFonts w:ascii="Times New Roman" w:hAnsi="Times New Roman"/>
          <w:shd w:val="clear" w:color="auto" w:fill="FFFFFF"/>
        </w:rPr>
        <w:t xml:space="preserve">У методичних матеріалах необхідно вказувати вік та особливості здобувачів освіти, мету та інструкцію до застосування. У тексті біля кожного визначення, діагностичної або </w:t>
      </w:r>
      <w:proofErr w:type="spellStart"/>
      <w:r w:rsidRPr="00D56B16">
        <w:rPr>
          <w:rFonts w:ascii="Times New Roman" w:hAnsi="Times New Roman"/>
          <w:shd w:val="clear" w:color="auto" w:fill="FFFFFF"/>
        </w:rPr>
        <w:t>корекційно-розвиткової</w:t>
      </w:r>
      <w:proofErr w:type="spellEnd"/>
      <w:r w:rsidRPr="00D56B1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D56B16">
        <w:rPr>
          <w:rFonts w:ascii="Times New Roman" w:hAnsi="Times New Roman"/>
          <w:shd w:val="clear" w:color="auto" w:fill="FFFFFF"/>
        </w:rPr>
        <w:t>тренінгової</w:t>
      </w:r>
      <w:proofErr w:type="spellEnd"/>
      <w:r w:rsidRPr="00D56B16">
        <w:rPr>
          <w:rFonts w:ascii="Times New Roman" w:hAnsi="Times New Roman"/>
          <w:shd w:val="clear" w:color="auto" w:fill="FFFFFF"/>
        </w:rPr>
        <w:t xml:space="preserve"> вправи обов’язково вказати джерело із повною назвою, сторінками.</w:t>
      </w:r>
    </w:p>
    <w:p w:rsidR="00595C37" w:rsidRDefault="00595C37" w:rsidP="00595C37">
      <w:pPr>
        <w:pStyle w:val="a6"/>
        <w:ind w:left="0" w:firstLine="708"/>
        <w:jc w:val="both"/>
        <w:rPr>
          <w:rFonts w:ascii="Times New Roman" w:hAnsi="Times New Roman"/>
          <w:shd w:val="clear" w:color="auto" w:fill="FFFFFF"/>
        </w:rPr>
      </w:pPr>
    </w:p>
    <w:p w:rsidR="00D56B16" w:rsidRDefault="00D56B16" w:rsidP="00595C37">
      <w:pPr>
        <w:pStyle w:val="a6"/>
        <w:ind w:left="0" w:firstLine="708"/>
        <w:jc w:val="both"/>
        <w:rPr>
          <w:rFonts w:ascii="Times New Roman" w:hAnsi="Times New Roman"/>
          <w:shd w:val="clear" w:color="auto" w:fill="FFFFFF"/>
        </w:rPr>
      </w:pPr>
    </w:p>
    <w:p w:rsidR="00D56B16" w:rsidRPr="00D56B16" w:rsidRDefault="00D56B16" w:rsidP="00595C37">
      <w:pPr>
        <w:pStyle w:val="a6"/>
        <w:ind w:left="0" w:firstLine="708"/>
        <w:jc w:val="both"/>
        <w:rPr>
          <w:rFonts w:ascii="Times New Roman" w:hAnsi="Times New Roman"/>
          <w:shd w:val="clear" w:color="auto" w:fill="FFFFFF"/>
        </w:rPr>
      </w:pPr>
    </w:p>
    <w:p w:rsidR="00FC1411" w:rsidRPr="00D56B16" w:rsidRDefault="00FC1411" w:rsidP="00FC141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D56B1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Начальник управління освіти</w:t>
      </w:r>
    </w:p>
    <w:p w:rsidR="00FC1411" w:rsidRPr="00D56B16" w:rsidRDefault="00FC1411" w:rsidP="00595C37">
      <w:pPr>
        <w:widowControl/>
        <w:tabs>
          <w:tab w:val="left" w:pos="6379"/>
        </w:tabs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D56B1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Чернівецької міської </w:t>
      </w:r>
      <w:r w:rsidR="00595C37" w:rsidRPr="00D56B1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ради </w:t>
      </w:r>
      <w:r w:rsidR="00595C37" w:rsidRPr="00D56B1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ab/>
        <w:t xml:space="preserve">              С.В.Мартинюк</w:t>
      </w:r>
    </w:p>
    <w:p w:rsidR="00D56B16" w:rsidRDefault="00D56B16" w:rsidP="00620EE6">
      <w:pPr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</w:p>
    <w:p w:rsidR="00D56B16" w:rsidRDefault="00D56B16" w:rsidP="00620EE6">
      <w:pPr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bookmarkStart w:id="0" w:name="_GoBack"/>
      <w:bookmarkEnd w:id="0"/>
    </w:p>
    <w:p w:rsidR="00CE312F" w:rsidRPr="001745F0" w:rsidRDefault="00FC1411" w:rsidP="00620EE6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proofErr w:type="spellStart"/>
      <w:r w:rsidRPr="001745F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 w:bidi="ar-SA"/>
        </w:rPr>
        <w:t>Дмитрюк</w:t>
      </w:r>
      <w:proofErr w:type="spellEnd"/>
      <w:r w:rsidRPr="001745F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 w:bidi="ar-SA"/>
        </w:rPr>
        <w:t xml:space="preserve"> О.С., (0372) 53-30-94</w:t>
      </w:r>
      <w:r w:rsidRPr="001745F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</w:p>
    <w:sectPr w:rsidR="00CE312F" w:rsidRPr="001745F0" w:rsidSect="00595C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5"/>
    <w:multiLevelType w:val="hybridMultilevel"/>
    <w:tmpl w:val="0C50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F4"/>
    <w:multiLevelType w:val="hybridMultilevel"/>
    <w:tmpl w:val="BF7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D5"/>
    <w:multiLevelType w:val="hybridMultilevel"/>
    <w:tmpl w:val="8A4C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DF8"/>
    <w:multiLevelType w:val="hybridMultilevel"/>
    <w:tmpl w:val="4680F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858FB"/>
    <w:multiLevelType w:val="hybridMultilevel"/>
    <w:tmpl w:val="AE0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B66A3"/>
    <w:multiLevelType w:val="hybridMultilevel"/>
    <w:tmpl w:val="A1C48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43E6DBF"/>
    <w:multiLevelType w:val="hybridMultilevel"/>
    <w:tmpl w:val="F740D7D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A0F09E6"/>
    <w:multiLevelType w:val="hybridMultilevel"/>
    <w:tmpl w:val="FC6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000139"/>
    <w:rsid w:val="00026611"/>
    <w:rsid w:val="00045C5B"/>
    <w:rsid w:val="000560D4"/>
    <w:rsid w:val="0005703D"/>
    <w:rsid w:val="000B5C2D"/>
    <w:rsid w:val="000C2F0B"/>
    <w:rsid w:val="000E0D22"/>
    <w:rsid w:val="001071D9"/>
    <w:rsid w:val="00110F71"/>
    <w:rsid w:val="00136C38"/>
    <w:rsid w:val="0015735F"/>
    <w:rsid w:val="00160EC4"/>
    <w:rsid w:val="001745F0"/>
    <w:rsid w:val="001828C3"/>
    <w:rsid w:val="001A02B4"/>
    <w:rsid w:val="001A7F8D"/>
    <w:rsid w:val="001C089D"/>
    <w:rsid w:val="00264A1A"/>
    <w:rsid w:val="0027573A"/>
    <w:rsid w:val="002B1A06"/>
    <w:rsid w:val="002B5732"/>
    <w:rsid w:val="002C264F"/>
    <w:rsid w:val="002C4BC5"/>
    <w:rsid w:val="002D21F4"/>
    <w:rsid w:val="0030031F"/>
    <w:rsid w:val="00374F38"/>
    <w:rsid w:val="00397CB9"/>
    <w:rsid w:val="003F632A"/>
    <w:rsid w:val="00421F5F"/>
    <w:rsid w:val="00443D0D"/>
    <w:rsid w:val="00456B59"/>
    <w:rsid w:val="004634D6"/>
    <w:rsid w:val="00471234"/>
    <w:rsid w:val="00485180"/>
    <w:rsid w:val="004A2F82"/>
    <w:rsid w:val="004B42D3"/>
    <w:rsid w:val="004B4EC2"/>
    <w:rsid w:val="004C0B57"/>
    <w:rsid w:val="004F2450"/>
    <w:rsid w:val="004F32B8"/>
    <w:rsid w:val="0050096F"/>
    <w:rsid w:val="00527BFF"/>
    <w:rsid w:val="00563EC2"/>
    <w:rsid w:val="00565742"/>
    <w:rsid w:val="00591337"/>
    <w:rsid w:val="00595C37"/>
    <w:rsid w:val="005B0528"/>
    <w:rsid w:val="005D0F6E"/>
    <w:rsid w:val="005E0CB2"/>
    <w:rsid w:val="005E5032"/>
    <w:rsid w:val="006064A7"/>
    <w:rsid w:val="006200AE"/>
    <w:rsid w:val="00620EE6"/>
    <w:rsid w:val="00656B46"/>
    <w:rsid w:val="006578AF"/>
    <w:rsid w:val="00694BF9"/>
    <w:rsid w:val="006B279D"/>
    <w:rsid w:val="006B4464"/>
    <w:rsid w:val="006F1A1E"/>
    <w:rsid w:val="007024D3"/>
    <w:rsid w:val="00705F43"/>
    <w:rsid w:val="0075260D"/>
    <w:rsid w:val="0078158A"/>
    <w:rsid w:val="007821F0"/>
    <w:rsid w:val="00783B9A"/>
    <w:rsid w:val="007D5C4E"/>
    <w:rsid w:val="00804EAE"/>
    <w:rsid w:val="0081164B"/>
    <w:rsid w:val="008148B2"/>
    <w:rsid w:val="00836396"/>
    <w:rsid w:val="00844733"/>
    <w:rsid w:val="008965E0"/>
    <w:rsid w:val="008976A2"/>
    <w:rsid w:val="008E18E7"/>
    <w:rsid w:val="009030BC"/>
    <w:rsid w:val="00905F58"/>
    <w:rsid w:val="00911E33"/>
    <w:rsid w:val="009135F2"/>
    <w:rsid w:val="00915B17"/>
    <w:rsid w:val="00935D00"/>
    <w:rsid w:val="00945B9C"/>
    <w:rsid w:val="009474E1"/>
    <w:rsid w:val="00967092"/>
    <w:rsid w:val="009708C0"/>
    <w:rsid w:val="009872E3"/>
    <w:rsid w:val="009A3080"/>
    <w:rsid w:val="009B10DB"/>
    <w:rsid w:val="009C3D1E"/>
    <w:rsid w:val="00A02755"/>
    <w:rsid w:val="00A07817"/>
    <w:rsid w:val="00A3088F"/>
    <w:rsid w:val="00A324EA"/>
    <w:rsid w:val="00A439AA"/>
    <w:rsid w:val="00A658C1"/>
    <w:rsid w:val="00A74882"/>
    <w:rsid w:val="00A834BE"/>
    <w:rsid w:val="00A94BFA"/>
    <w:rsid w:val="00AA08A5"/>
    <w:rsid w:val="00AB32B3"/>
    <w:rsid w:val="00AB3905"/>
    <w:rsid w:val="00AD5F90"/>
    <w:rsid w:val="00B11D6F"/>
    <w:rsid w:val="00B35330"/>
    <w:rsid w:val="00B40645"/>
    <w:rsid w:val="00B515C0"/>
    <w:rsid w:val="00B8795B"/>
    <w:rsid w:val="00B9217B"/>
    <w:rsid w:val="00BB4B19"/>
    <w:rsid w:val="00BD0B29"/>
    <w:rsid w:val="00BF6FBC"/>
    <w:rsid w:val="00C06B81"/>
    <w:rsid w:val="00C12E08"/>
    <w:rsid w:val="00CA7B9A"/>
    <w:rsid w:val="00CD49E5"/>
    <w:rsid w:val="00CE312F"/>
    <w:rsid w:val="00CF0101"/>
    <w:rsid w:val="00D057D5"/>
    <w:rsid w:val="00D332C4"/>
    <w:rsid w:val="00D56B16"/>
    <w:rsid w:val="00D71791"/>
    <w:rsid w:val="00D80C79"/>
    <w:rsid w:val="00DA2F5D"/>
    <w:rsid w:val="00DB6472"/>
    <w:rsid w:val="00DE5605"/>
    <w:rsid w:val="00E661C1"/>
    <w:rsid w:val="00E82EC4"/>
    <w:rsid w:val="00E84B98"/>
    <w:rsid w:val="00E85E76"/>
    <w:rsid w:val="00EC19D9"/>
    <w:rsid w:val="00ED7E4F"/>
    <w:rsid w:val="00F07243"/>
    <w:rsid w:val="00F106F0"/>
    <w:rsid w:val="00F33366"/>
    <w:rsid w:val="00F546D6"/>
    <w:rsid w:val="00F73E13"/>
    <w:rsid w:val="00FC1411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olog1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4294914654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69</cp:revision>
  <cp:lastPrinted>2018-12-13T15:36:00Z</cp:lastPrinted>
  <dcterms:created xsi:type="dcterms:W3CDTF">2018-03-13T21:22:00Z</dcterms:created>
  <dcterms:modified xsi:type="dcterms:W3CDTF">2018-12-13T15:36:00Z</dcterms:modified>
</cp:coreProperties>
</file>