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57" w:rsidRDefault="00F53357" w:rsidP="00F533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57" w:rsidRPr="0031713C" w:rsidRDefault="00F53357" w:rsidP="00F53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F53357" w:rsidRPr="0031713C" w:rsidRDefault="00F53357" w:rsidP="00F53357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F53357" w:rsidRPr="0031713C" w:rsidRDefault="00AE3D24" w:rsidP="00F53357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F53357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F53357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F53357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F53357" w:rsidRPr="00581827" w:rsidRDefault="00F53357" w:rsidP="00F5335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F53357" w:rsidRPr="00581827" w:rsidRDefault="00F53357" w:rsidP="00F533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6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F53357" w:rsidRDefault="00F53357" w:rsidP="00F5335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F53357" w:rsidRDefault="00F53357" w:rsidP="00F5335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3357" w:rsidTr="0063511D">
        <w:tc>
          <w:tcPr>
            <w:tcW w:w="4785" w:type="dxa"/>
          </w:tcPr>
          <w:p w:rsidR="00F53357" w:rsidRPr="00E122D8" w:rsidRDefault="00F53357" w:rsidP="0063511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18.12.2018 </w:t>
            </w:r>
            <w:r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№01-34/2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952 </w:t>
            </w:r>
          </w:p>
        </w:tc>
        <w:tc>
          <w:tcPr>
            <w:tcW w:w="4785" w:type="dxa"/>
          </w:tcPr>
          <w:p w:rsidR="00F53357" w:rsidRPr="00BD7F41" w:rsidRDefault="00F53357" w:rsidP="0063511D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F53357" w:rsidRPr="003654D2" w:rsidRDefault="00F53357" w:rsidP="00F53357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F53357" w:rsidRDefault="00F53357" w:rsidP="00F53357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F53357" w:rsidRPr="00EE0ABD" w:rsidRDefault="00F53357" w:rsidP="00F533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Щодо заходів, спрямованих на </w:t>
      </w:r>
    </w:p>
    <w:p w:rsidR="00F53357" w:rsidRPr="00EE0ABD" w:rsidRDefault="00F53357" w:rsidP="00F533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активізацію вивчення громадянами </w:t>
      </w:r>
    </w:p>
    <w:p w:rsidR="00F53357" w:rsidRPr="00EE0ABD" w:rsidRDefault="00F53357" w:rsidP="00F533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англійської мови у другому півріччі </w:t>
      </w:r>
    </w:p>
    <w:p w:rsidR="00F53357" w:rsidRDefault="00F53357" w:rsidP="00F533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2018 року</w:t>
      </w:r>
    </w:p>
    <w:p w:rsidR="00080CED" w:rsidRDefault="00080CED" w:rsidP="00F533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0CED" w:rsidRDefault="00080CED" w:rsidP="00F53357">
      <w:pPr>
        <w:spacing w:after="0" w:line="240" w:lineRule="auto"/>
        <w:rPr>
          <w:lang w:val="uk-UA"/>
        </w:rPr>
      </w:pPr>
    </w:p>
    <w:p w:rsidR="00F53357" w:rsidRPr="000263A6" w:rsidRDefault="00F53357" w:rsidP="00F53357">
      <w:pPr>
        <w:spacing w:after="0"/>
        <w:rPr>
          <w:lang w:val="en-US"/>
        </w:rPr>
      </w:pPr>
    </w:p>
    <w:p w:rsidR="00F53357" w:rsidRPr="00AE3D24" w:rsidRDefault="00F53357" w:rsidP="00080CE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 Глави Адміністрації Президента України від 15.06.2016 №02-01/2291,</w:t>
      </w:r>
      <w:r w:rsidR="00AE3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0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доручення Кабінету Міністрів України від 30.06.2016 №46534/9/1-15 «Про стан виконання заходів, спрямованих на активізацію вивчення громадянами англійської мови», наказу Департаменту освіти і науки Чернівецької ОДА від 22.04.2016 №209 «Про затвердження плану заходів, спрямованих на активізацію вивчення громадянами англійської мови, на період до 2020 року»,</w:t>
      </w:r>
      <w:r w:rsidR="00080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 Департаменту освіти і науки Чернівецької ОДА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</w:t>
      </w: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2/4-987</w:t>
      </w:r>
      <w:r w:rsidRPr="00BF2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C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0CED" w:rsidRPr="00080CED">
        <w:rPr>
          <w:rFonts w:ascii="Times New Roman" w:eastAsia="Calibri" w:hAnsi="Times New Roman" w:cs="Times New Roman"/>
          <w:sz w:val="28"/>
          <w:szCs w:val="28"/>
          <w:lang w:val="uk-UA"/>
        </w:rPr>
        <w:t>Щодо заходів, спрямованих на  активізацію вивчення громадянами англійської мови у другому півріччі 2018 року»</w:t>
      </w:r>
      <w:r w:rsidR="00080CE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80CED" w:rsidRPr="00080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0CE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</w:t>
      </w:r>
      <w:r w:rsidRPr="00AE3D24">
        <w:rPr>
          <w:rFonts w:ascii="Times New Roman" w:hAnsi="Times New Roman" w:cs="Times New Roman"/>
          <w:b/>
          <w:sz w:val="28"/>
          <w:szCs w:val="28"/>
          <w:lang w:val="uk-UA"/>
        </w:rPr>
        <w:t>просить надіслати інформацію про стан виконання заходів</w:t>
      </w:r>
      <w:r w:rsidRPr="00EE0ABD">
        <w:rPr>
          <w:rFonts w:ascii="Times New Roman" w:hAnsi="Times New Roman" w:cs="Times New Roman"/>
          <w:sz w:val="28"/>
          <w:szCs w:val="28"/>
          <w:lang w:val="uk-UA"/>
        </w:rPr>
        <w:t xml:space="preserve">, спрямованих на активізацію вивчення громадянами англійської мови за друге півріччя 2018 року на електронну адресу </w:t>
      </w:r>
      <w:hyperlink r:id="rId7" w:history="1">
        <w:r w:rsidRPr="001C1B64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halynaarkhyliuk</w:t>
        </w:r>
        <w:r w:rsidRPr="001C1B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D24">
        <w:rPr>
          <w:rFonts w:ascii="Times New Roman" w:hAnsi="Times New Roman" w:cs="Times New Roman"/>
          <w:b/>
          <w:sz w:val="28"/>
          <w:szCs w:val="28"/>
          <w:lang w:val="uk-UA"/>
        </w:rPr>
        <w:t>до 2</w:t>
      </w:r>
      <w:r w:rsidRPr="00AE3D2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E3D24">
        <w:rPr>
          <w:rFonts w:ascii="Times New Roman" w:hAnsi="Times New Roman" w:cs="Times New Roman"/>
          <w:b/>
          <w:sz w:val="28"/>
          <w:szCs w:val="28"/>
          <w:lang w:val="uk-UA"/>
        </w:rPr>
        <w:t>.12.2018р.</w:t>
      </w:r>
    </w:p>
    <w:p w:rsidR="00F53357" w:rsidRDefault="00F53357" w:rsidP="00F5335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53357" w:rsidRDefault="00F53357" w:rsidP="00F53357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53357" w:rsidRPr="00BF2C19" w:rsidRDefault="00F53357" w:rsidP="00F533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F53357" w:rsidRPr="00BF2C19" w:rsidRDefault="00F53357" w:rsidP="00F53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міської ради                                                С.В. Мартинюк</w:t>
      </w:r>
    </w:p>
    <w:p w:rsidR="00F53357" w:rsidRPr="00581827" w:rsidRDefault="00F53357" w:rsidP="00F533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357" w:rsidRDefault="00F53357" w:rsidP="00F533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357" w:rsidRPr="00581827" w:rsidRDefault="00F53357" w:rsidP="00F533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3357" w:rsidRPr="00BD7F41" w:rsidRDefault="00F53357" w:rsidP="00F533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F53357" w:rsidRPr="00BD7F41" w:rsidRDefault="00F53357" w:rsidP="00F533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0071D2" w:rsidRDefault="000071D2"/>
    <w:sectPr w:rsidR="000071D2" w:rsidSect="00007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357"/>
    <w:rsid w:val="000071D2"/>
    <w:rsid w:val="0005769F"/>
    <w:rsid w:val="00080CED"/>
    <w:rsid w:val="00AE3D24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57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53357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F53357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35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3357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rsid w:val="00F5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3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5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ynaarkhyliu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550</Characters>
  <Application>Microsoft Office Word</Application>
  <DocSecurity>0</DocSecurity>
  <Lines>4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5</cp:revision>
  <dcterms:created xsi:type="dcterms:W3CDTF">2018-12-18T15:42:00Z</dcterms:created>
  <dcterms:modified xsi:type="dcterms:W3CDTF">2018-12-19T09:00:00Z</dcterms:modified>
</cp:coreProperties>
</file>