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F3F08" w:rsidP="00550295">
      <w:pPr>
        <w:jc w:val="center"/>
        <w:rPr>
          <w:color w:val="000000"/>
        </w:rPr>
      </w:pPr>
      <w:r>
        <w:rPr>
          <w:noProof/>
          <w:color w:val="000000"/>
          <w:lang w:val="ru-RU" w:eastAsia="ru-RU"/>
        </w:rPr>
        <w:drawing>
          <wp:inline distT="0" distB="0" distL="0" distR="0" wp14:anchorId="31D3E671" wp14:editId="293C50BF">
            <wp:extent cx="606056" cy="864033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31" cy="86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295">
        <w:t xml:space="preserve"> </w:t>
      </w:r>
    </w:p>
    <w:p w:rsidR="00550295" w:rsidRPr="005F3F08" w:rsidRDefault="00550295" w:rsidP="00550295">
      <w:pPr>
        <w:jc w:val="center"/>
        <w:rPr>
          <w:b/>
          <w:sz w:val="36"/>
          <w:szCs w:val="36"/>
        </w:rPr>
      </w:pPr>
      <w:r w:rsidRPr="005F3F08">
        <w:rPr>
          <w:b/>
          <w:sz w:val="36"/>
          <w:szCs w:val="36"/>
        </w:rPr>
        <w:t>У К Р А Ї Н А</w:t>
      </w:r>
    </w:p>
    <w:p w:rsidR="00550295" w:rsidRPr="005F3F08" w:rsidRDefault="00550295" w:rsidP="00550295">
      <w:pPr>
        <w:keepNext/>
        <w:jc w:val="center"/>
        <w:outlineLvl w:val="4"/>
        <w:rPr>
          <w:b/>
          <w:sz w:val="36"/>
          <w:szCs w:val="36"/>
        </w:rPr>
      </w:pPr>
      <w:r w:rsidRPr="005F3F08">
        <w:rPr>
          <w:b/>
          <w:sz w:val="36"/>
          <w:szCs w:val="36"/>
        </w:rPr>
        <w:t>Чернівецька міська рада</w:t>
      </w:r>
    </w:p>
    <w:p w:rsidR="00550295" w:rsidRPr="005F3F08" w:rsidRDefault="00550295" w:rsidP="00550295">
      <w:pPr>
        <w:keepNext/>
        <w:jc w:val="center"/>
        <w:outlineLvl w:val="0"/>
        <w:rPr>
          <w:b/>
          <w:sz w:val="36"/>
          <w:szCs w:val="36"/>
        </w:rPr>
      </w:pPr>
      <w:r w:rsidRPr="005F3F0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 wp14:anchorId="49A0EC50" wp14:editId="3D969F57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Pr="005F3F08">
        <w:rPr>
          <w:b/>
          <w:sz w:val="36"/>
          <w:szCs w:val="36"/>
        </w:rPr>
        <w:t xml:space="preserve">У П Р А В Л I Н </w:t>
      </w:r>
      <w:proofErr w:type="spellStart"/>
      <w:r w:rsidRPr="005F3F08">
        <w:rPr>
          <w:b/>
          <w:sz w:val="36"/>
          <w:szCs w:val="36"/>
        </w:rPr>
        <w:t>Н</w:t>
      </w:r>
      <w:proofErr w:type="spellEnd"/>
      <w:r w:rsidRPr="005F3F08">
        <w:rPr>
          <w:b/>
          <w:sz w:val="36"/>
          <w:szCs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7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550295" w:rsidRPr="00EA52DD" w:rsidTr="00B779CA">
        <w:tc>
          <w:tcPr>
            <w:tcW w:w="6062" w:type="dxa"/>
            <w:shd w:val="clear" w:color="auto" w:fill="auto"/>
          </w:tcPr>
          <w:p w:rsidR="00550295" w:rsidRPr="00225D0E" w:rsidRDefault="00225D0E" w:rsidP="00F108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F2F7D">
              <w:rPr>
                <w:b/>
              </w:rPr>
              <w:t>6</w:t>
            </w:r>
            <w:r w:rsidR="00CF362F">
              <w:rPr>
                <w:b/>
              </w:rPr>
              <w:t>.12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 w:rsidR="00B779CA">
              <w:rPr>
                <w:b/>
              </w:rPr>
              <w:t>3000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07246" w:rsidRDefault="00550295" w:rsidP="00F108AF">
            <w:pPr>
              <w:rPr>
                <w:b/>
              </w:rPr>
            </w:pPr>
            <w:r>
              <w:rPr>
                <w:b/>
              </w:rPr>
              <w:t xml:space="preserve">Керівникам закладів </w:t>
            </w:r>
          </w:p>
          <w:p w:rsidR="00550295" w:rsidRPr="00EA52DD" w:rsidRDefault="00CB6E11" w:rsidP="00F108AF">
            <w:pPr>
              <w:rPr>
                <w:b/>
              </w:rPr>
            </w:pPr>
            <w:r>
              <w:rPr>
                <w:b/>
              </w:rPr>
              <w:t>загальної середньої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CF362F" w:rsidRDefault="00550295" w:rsidP="00CF362F">
      <w:pPr>
        <w:tabs>
          <w:tab w:val="left" w:pos="0"/>
        </w:tabs>
        <w:rPr>
          <w:b/>
        </w:rPr>
      </w:pPr>
      <w:r w:rsidRPr="008919E2">
        <w:rPr>
          <w:b/>
        </w:rPr>
        <w:t xml:space="preserve">Про </w:t>
      </w:r>
      <w:r w:rsidR="00CF362F">
        <w:rPr>
          <w:b/>
        </w:rPr>
        <w:t xml:space="preserve">організацію профілактичних </w:t>
      </w:r>
    </w:p>
    <w:p w:rsidR="00CF362F" w:rsidRDefault="00CF362F" w:rsidP="00CF362F">
      <w:pPr>
        <w:tabs>
          <w:tab w:val="left" w:pos="0"/>
        </w:tabs>
        <w:rPr>
          <w:b/>
        </w:rPr>
      </w:pPr>
      <w:r>
        <w:rPr>
          <w:b/>
        </w:rPr>
        <w:t>заходів щодо запобігання випадкам</w:t>
      </w:r>
    </w:p>
    <w:p w:rsidR="00CF362F" w:rsidRDefault="00CF362F" w:rsidP="00CF362F">
      <w:pPr>
        <w:tabs>
          <w:tab w:val="left" w:pos="0"/>
        </w:tabs>
        <w:rPr>
          <w:b/>
        </w:rPr>
      </w:pPr>
      <w:r>
        <w:rPr>
          <w:b/>
        </w:rPr>
        <w:t>загрози життю та здоров’ю</w:t>
      </w:r>
    </w:p>
    <w:p w:rsidR="009C7698" w:rsidRPr="008919E2" w:rsidRDefault="00CF362F" w:rsidP="00CF362F">
      <w:pPr>
        <w:tabs>
          <w:tab w:val="left" w:pos="0"/>
        </w:tabs>
        <w:rPr>
          <w:b/>
        </w:rPr>
      </w:pPr>
      <w:r>
        <w:rPr>
          <w:b/>
        </w:rPr>
        <w:t>дітей у зимовий період</w:t>
      </w:r>
    </w:p>
    <w:p w:rsidR="00FF2F7D" w:rsidRDefault="00EB31D0" w:rsidP="00EB31D0">
      <w:pPr>
        <w:spacing w:line="360" w:lineRule="auto"/>
        <w:jc w:val="both"/>
      </w:pPr>
      <w:r>
        <w:t xml:space="preserve">       </w:t>
      </w:r>
    </w:p>
    <w:p w:rsidR="001A568A" w:rsidRDefault="001B6BE9" w:rsidP="008C4516">
      <w:pPr>
        <w:tabs>
          <w:tab w:val="left" w:pos="0"/>
        </w:tabs>
        <w:spacing w:line="276" w:lineRule="auto"/>
        <w:jc w:val="both"/>
      </w:pPr>
      <w:r>
        <w:t xml:space="preserve">      </w:t>
      </w:r>
      <w:r w:rsidR="0031768A">
        <w:t xml:space="preserve">  Н</w:t>
      </w:r>
      <w:r w:rsidR="00CF362F">
        <w:t>а виконання доручення</w:t>
      </w:r>
      <w:r w:rsidR="0031768A">
        <w:t xml:space="preserve"> заступника голови </w:t>
      </w:r>
      <w:r w:rsidR="0031768A" w:rsidRPr="000314F1">
        <w:t xml:space="preserve">Чернівецької </w:t>
      </w:r>
      <w:r w:rsidR="0031768A">
        <w:t>обласної державної адміні</w:t>
      </w:r>
      <w:r w:rsidR="00B779CA">
        <w:t xml:space="preserve">страції від 06.12.2018 </w:t>
      </w:r>
      <w:r w:rsidR="0031768A">
        <w:t xml:space="preserve">року № 123-Г </w:t>
      </w:r>
      <w:r w:rsidR="0031768A" w:rsidRPr="0031768A">
        <w:t>«</w:t>
      </w:r>
      <w:r w:rsidR="0031768A" w:rsidRPr="0031768A">
        <w:t xml:space="preserve">Про </w:t>
      </w:r>
      <w:r w:rsidR="0031768A" w:rsidRPr="0031768A">
        <w:t>організацію п</w:t>
      </w:r>
      <w:r w:rsidR="0031768A" w:rsidRPr="0031768A">
        <w:t xml:space="preserve">рофілактичних </w:t>
      </w:r>
      <w:r w:rsidR="0031768A" w:rsidRPr="0031768A">
        <w:t xml:space="preserve"> </w:t>
      </w:r>
      <w:r w:rsidR="0031768A" w:rsidRPr="0031768A">
        <w:t>заходів щодо запобігання випадкам</w:t>
      </w:r>
      <w:r w:rsidR="0031768A" w:rsidRPr="0031768A">
        <w:t xml:space="preserve"> </w:t>
      </w:r>
      <w:r w:rsidR="0031768A" w:rsidRPr="0031768A">
        <w:t>загрози життю та здоров’ю</w:t>
      </w:r>
      <w:r w:rsidR="0031768A" w:rsidRPr="0031768A">
        <w:t xml:space="preserve"> </w:t>
      </w:r>
      <w:r w:rsidR="0031768A" w:rsidRPr="0031768A">
        <w:t>дітей у зимовий період</w:t>
      </w:r>
      <w:r w:rsidR="0031768A">
        <w:t>»,</w:t>
      </w:r>
      <w:r w:rsidR="00CF362F">
        <w:t xml:space="preserve"> </w:t>
      </w:r>
      <w:r w:rsidR="0031768A" w:rsidRPr="000314F1">
        <w:t xml:space="preserve">розпорядження </w:t>
      </w:r>
      <w:r w:rsidR="00B779CA">
        <w:t xml:space="preserve">голови </w:t>
      </w:r>
      <w:r w:rsidR="0031768A" w:rsidRPr="000314F1">
        <w:t>Чернівецької обласної державної адміністрації № 504</w:t>
      </w:r>
      <w:r w:rsidR="00B779CA">
        <w:t>-Р</w:t>
      </w:r>
      <w:r w:rsidR="0031768A" w:rsidRPr="000314F1">
        <w:t xml:space="preserve"> від 10.07.2017 року «Про затвердження Плану заходів, спрямованих на посилення соціального захисту дітей, що опинились у складних життєвих обставинах, попередження негативних проявів у дитячому середовищі»  </w:t>
      </w:r>
      <w:r w:rsidR="00CF362F">
        <w:t xml:space="preserve"> </w:t>
      </w:r>
      <w:r w:rsidR="0031768A">
        <w:t>у</w:t>
      </w:r>
      <w:r w:rsidR="00CF362F">
        <w:t xml:space="preserve"> зв’язку зі зниженням температури повітря та з метою надання соціального захисту дітям, які опинилися у складних життєвих обставинах, запобігання випадкам загрози життю та здоров’ю дітей</w:t>
      </w:r>
      <w:r w:rsidR="00B779CA">
        <w:t xml:space="preserve">, </w:t>
      </w:r>
      <w:r w:rsidR="00EB31D0">
        <w:t xml:space="preserve"> </w:t>
      </w:r>
      <w:r w:rsidR="0031768A">
        <w:t>у</w:t>
      </w:r>
      <w:r w:rsidR="00FF2F7D">
        <w:t>правління освіти Чернівецької міської рад</w:t>
      </w:r>
      <w:r w:rsidR="001A568A">
        <w:t>и просить надати інформацію про</w:t>
      </w:r>
      <w:r w:rsidR="001A568A">
        <w:t xml:space="preserve">  дітей,</w:t>
      </w:r>
      <w:r w:rsidR="001A568A" w:rsidRPr="001B6BE9">
        <w:t xml:space="preserve"> </w:t>
      </w:r>
      <w:r w:rsidR="001A568A">
        <w:t>які опинилися у складних життєвих обставинах, що потребують особливої уваги</w:t>
      </w:r>
      <w:r w:rsidR="001A568A">
        <w:t xml:space="preserve"> та </w:t>
      </w:r>
      <w:r w:rsidR="0031768A">
        <w:t>проведені заходи з діть</w:t>
      </w:r>
      <w:r w:rsidR="0031768A">
        <w:t>м</w:t>
      </w:r>
      <w:r w:rsidR="0031768A">
        <w:t>и</w:t>
      </w:r>
      <w:r>
        <w:t>,</w:t>
      </w:r>
      <w:r w:rsidRPr="001B6BE9">
        <w:t xml:space="preserve"> </w:t>
      </w:r>
      <w:r>
        <w:t>які опинилися у складних життєвих обставинах</w:t>
      </w:r>
      <w:r>
        <w:t xml:space="preserve"> </w:t>
      </w:r>
      <w:r>
        <w:t xml:space="preserve">та </w:t>
      </w:r>
      <w:r>
        <w:t>сім’ями</w:t>
      </w:r>
      <w:r>
        <w:t>,  в яких виховуються такі діти</w:t>
      </w:r>
      <w:r>
        <w:t xml:space="preserve"> </w:t>
      </w:r>
      <w:r w:rsidR="0031768A">
        <w:t xml:space="preserve">за І семестр 2018/2019 </w:t>
      </w:r>
      <w:proofErr w:type="spellStart"/>
      <w:r w:rsidR="0031768A">
        <w:t>н.р</w:t>
      </w:r>
      <w:proofErr w:type="spellEnd"/>
      <w:r w:rsidR="0031768A">
        <w:t>.</w:t>
      </w:r>
    </w:p>
    <w:p w:rsidR="00D42BBA" w:rsidRPr="0031768A" w:rsidRDefault="001B6BE9" w:rsidP="008C4516">
      <w:pPr>
        <w:tabs>
          <w:tab w:val="left" w:pos="0"/>
        </w:tabs>
        <w:spacing w:line="276" w:lineRule="auto"/>
        <w:jc w:val="both"/>
      </w:pPr>
      <w:r>
        <w:t xml:space="preserve">        </w:t>
      </w:r>
      <w:r w:rsidR="00D42BBA">
        <w:t xml:space="preserve">Інформацію надати в управління освіти </w:t>
      </w:r>
      <w:r>
        <w:rPr>
          <w:b/>
        </w:rPr>
        <w:t>до 10</w:t>
      </w:r>
      <w:r w:rsidR="0063209C">
        <w:rPr>
          <w:b/>
        </w:rPr>
        <w:t>.</w:t>
      </w:r>
      <w:r>
        <w:rPr>
          <w:b/>
        </w:rPr>
        <w:t>01.2019</w:t>
      </w:r>
      <w:r w:rsidR="00D42BBA" w:rsidRPr="002E7BD4">
        <w:rPr>
          <w:b/>
        </w:rPr>
        <w:t xml:space="preserve"> року</w:t>
      </w:r>
      <w:r>
        <w:rPr>
          <w:b/>
        </w:rPr>
        <w:t xml:space="preserve">, надалі щомісяця </w:t>
      </w:r>
      <w:r w:rsidR="00D93654">
        <w:rPr>
          <w:b/>
        </w:rPr>
        <w:t xml:space="preserve">до 10.06.2019 року </w:t>
      </w:r>
      <w:bookmarkStart w:id="0" w:name="_GoBack"/>
      <w:bookmarkEnd w:id="0"/>
      <w:r w:rsidR="00D42BBA">
        <w:rPr>
          <w:b/>
        </w:rPr>
        <w:t xml:space="preserve"> (</w:t>
      </w:r>
      <w:proofErr w:type="spellStart"/>
      <w:r w:rsidR="00D42BBA">
        <w:rPr>
          <w:b/>
        </w:rPr>
        <w:t>каб</w:t>
      </w:r>
      <w:proofErr w:type="spellEnd"/>
      <w:r w:rsidR="00D42BBA">
        <w:rPr>
          <w:b/>
        </w:rPr>
        <w:t>. 98, Федюк Р.Ю.)</w:t>
      </w:r>
      <w:r w:rsidR="0043463E">
        <w:t xml:space="preserve"> та на електронну адресу: </w:t>
      </w:r>
      <w:proofErr w:type="spellStart"/>
      <w:r w:rsidR="0043463E" w:rsidRPr="0043463E">
        <w:rPr>
          <w:b/>
          <w:lang w:val="en-US"/>
        </w:rPr>
        <w:t>ruslan</w:t>
      </w:r>
      <w:proofErr w:type="spellEnd"/>
      <w:r w:rsidR="0043463E" w:rsidRPr="0031768A">
        <w:rPr>
          <w:b/>
        </w:rPr>
        <w:t>.1983.</w:t>
      </w:r>
      <w:proofErr w:type="spellStart"/>
      <w:r w:rsidR="0043463E" w:rsidRPr="0043463E">
        <w:rPr>
          <w:b/>
          <w:lang w:val="en-US"/>
        </w:rPr>
        <w:t>rf</w:t>
      </w:r>
      <w:proofErr w:type="spellEnd"/>
      <w:r w:rsidR="0043463E" w:rsidRPr="0031768A">
        <w:rPr>
          <w:b/>
        </w:rPr>
        <w:t>@</w:t>
      </w:r>
      <w:proofErr w:type="spellStart"/>
      <w:r w:rsidR="0043463E" w:rsidRPr="0043463E">
        <w:rPr>
          <w:b/>
          <w:lang w:val="en-US"/>
        </w:rPr>
        <w:t>gmail</w:t>
      </w:r>
      <w:proofErr w:type="spellEnd"/>
      <w:r w:rsidR="0043463E" w:rsidRPr="0031768A">
        <w:rPr>
          <w:b/>
        </w:rPr>
        <w:t>.</w:t>
      </w:r>
      <w:r w:rsidR="0043463E" w:rsidRPr="0043463E">
        <w:rPr>
          <w:b/>
          <w:lang w:val="en-US"/>
        </w:rPr>
        <w:t>com</w:t>
      </w:r>
    </w:p>
    <w:p w:rsidR="008C4516" w:rsidRDefault="008C4516" w:rsidP="008C4516">
      <w:pPr>
        <w:jc w:val="both"/>
      </w:pPr>
    </w:p>
    <w:p w:rsidR="008C4516" w:rsidRDefault="008C4516" w:rsidP="008C4516">
      <w:pPr>
        <w:jc w:val="both"/>
      </w:pPr>
    </w:p>
    <w:p w:rsidR="00005EC3" w:rsidRPr="00CB6E11" w:rsidRDefault="008C4516" w:rsidP="008C4516">
      <w:pPr>
        <w:jc w:val="both"/>
        <w:rPr>
          <w:b/>
          <w:bCs/>
        </w:rPr>
      </w:pPr>
      <w:r>
        <w:t xml:space="preserve"> </w:t>
      </w:r>
      <w:r w:rsidR="00005EC3" w:rsidRPr="00CB6E11">
        <w:rPr>
          <w:b/>
          <w:bCs/>
        </w:rPr>
        <w:t>Заступник</w:t>
      </w:r>
      <w:r w:rsidR="00005EC3" w:rsidRPr="00CB6E11">
        <w:rPr>
          <w:b/>
          <w:bCs/>
          <w:lang w:val="ru-RU"/>
        </w:rPr>
        <w:t xml:space="preserve"> </w:t>
      </w:r>
      <w:r w:rsidR="00005EC3" w:rsidRPr="00CB6E11">
        <w:rPr>
          <w:b/>
          <w:bCs/>
        </w:rPr>
        <w:t xml:space="preserve">начальника управління  освіти                                 </w:t>
      </w:r>
    </w:p>
    <w:p w:rsidR="00005EC3" w:rsidRPr="00CB6E11" w:rsidRDefault="00005EC3" w:rsidP="008C4516">
      <w:pPr>
        <w:rPr>
          <w:b/>
          <w:bCs/>
        </w:rPr>
      </w:pPr>
      <w:r w:rsidRPr="00CB6E11">
        <w:rPr>
          <w:b/>
          <w:bCs/>
        </w:rPr>
        <w:t xml:space="preserve">Чернівецької міської ради                                                        </w:t>
      </w:r>
      <w:r w:rsidR="00CB6E11">
        <w:rPr>
          <w:b/>
          <w:bCs/>
        </w:rPr>
        <w:t xml:space="preserve">О.Л. </w:t>
      </w:r>
      <w:r w:rsidR="009C7698">
        <w:rPr>
          <w:b/>
          <w:bCs/>
        </w:rPr>
        <w:t>Кузьміна</w:t>
      </w:r>
    </w:p>
    <w:p w:rsidR="008919E2" w:rsidRDefault="008919E2">
      <w:pPr>
        <w:rPr>
          <w:bCs/>
          <w:sz w:val="20"/>
        </w:rPr>
      </w:pPr>
    </w:p>
    <w:p w:rsidR="008C4516" w:rsidRDefault="008C4516">
      <w:pPr>
        <w:rPr>
          <w:bCs/>
          <w:sz w:val="20"/>
        </w:rPr>
      </w:pPr>
    </w:p>
    <w:p w:rsidR="008C4516" w:rsidRDefault="008C4516">
      <w:pPr>
        <w:rPr>
          <w:bCs/>
          <w:sz w:val="20"/>
        </w:rPr>
      </w:pPr>
    </w:p>
    <w:p w:rsidR="008919E2" w:rsidRDefault="008919E2">
      <w:pPr>
        <w:rPr>
          <w:bCs/>
          <w:sz w:val="20"/>
        </w:rPr>
      </w:pPr>
      <w:r>
        <w:rPr>
          <w:bCs/>
          <w:sz w:val="20"/>
        </w:rPr>
        <w:t>Федюк Р.Ю.,</w:t>
      </w:r>
    </w:p>
    <w:p w:rsidR="00B21D1E" w:rsidRPr="00B21D1E" w:rsidRDefault="00005EC3">
      <w:pPr>
        <w:rPr>
          <w:lang w:val="en-US"/>
        </w:rPr>
      </w:pPr>
      <w:r>
        <w:rPr>
          <w:bCs/>
          <w:sz w:val="20"/>
        </w:rPr>
        <w:t>53-61-59</w:t>
      </w:r>
    </w:p>
    <w:sectPr w:rsidR="00B21D1E" w:rsidRPr="00B21D1E" w:rsidSect="008C4516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217DB"/>
    <w:multiLevelType w:val="hybridMultilevel"/>
    <w:tmpl w:val="12D4BDE2"/>
    <w:lvl w:ilvl="0" w:tplc="141CF15C">
      <w:start w:val="1"/>
      <w:numFmt w:val="decimal"/>
      <w:lvlText w:val="%1."/>
      <w:lvlJc w:val="left"/>
      <w:pPr>
        <w:ind w:left="1866" w:hanging="112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21" w:hanging="360"/>
      </w:pPr>
    </w:lvl>
    <w:lvl w:ilvl="2" w:tplc="0422001B" w:tentative="1">
      <w:start w:val="1"/>
      <w:numFmt w:val="lowerRoman"/>
      <w:lvlText w:val="%3."/>
      <w:lvlJc w:val="right"/>
      <w:pPr>
        <w:ind w:left="2541" w:hanging="180"/>
      </w:pPr>
    </w:lvl>
    <w:lvl w:ilvl="3" w:tplc="0422000F" w:tentative="1">
      <w:start w:val="1"/>
      <w:numFmt w:val="decimal"/>
      <w:lvlText w:val="%4."/>
      <w:lvlJc w:val="left"/>
      <w:pPr>
        <w:ind w:left="3261" w:hanging="360"/>
      </w:pPr>
    </w:lvl>
    <w:lvl w:ilvl="4" w:tplc="04220019" w:tentative="1">
      <w:start w:val="1"/>
      <w:numFmt w:val="lowerLetter"/>
      <w:lvlText w:val="%5."/>
      <w:lvlJc w:val="left"/>
      <w:pPr>
        <w:ind w:left="3981" w:hanging="360"/>
      </w:pPr>
    </w:lvl>
    <w:lvl w:ilvl="5" w:tplc="0422001B" w:tentative="1">
      <w:start w:val="1"/>
      <w:numFmt w:val="lowerRoman"/>
      <w:lvlText w:val="%6."/>
      <w:lvlJc w:val="right"/>
      <w:pPr>
        <w:ind w:left="4701" w:hanging="180"/>
      </w:pPr>
    </w:lvl>
    <w:lvl w:ilvl="6" w:tplc="0422000F" w:tentative="1">
      <w:start w:val="1"/>
      <w:numFmt w:val="decimal"/>
      <w:lvlText w:val="%7."/>
      <w:lvlJc w:val="left"/>
      <w:pPr>
        <w:ind w:left="5421" w:hanging="360"/>
      </w:pPr>
    </w:lvl>
    <w:lvl w:ilvl="7" w:tplc="04220019" w:tentative="1">
      <w:start w:val="1"/>
      <w:numFmt w:val="lowerLetter"/>
      <w:lvlText w:val="%8."/>
      <w:lvlJc w:val="left"/>
      <w:pPr>
        <w:ind w:left="6141" w:hanging="360"/>
      </w:pPr>
    </w:lvl>
    <w:lvl w:ilvl="8" w:tplc="0422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25915"/>
    <w:rsid w:val="00046F19"/>
    <w:rsid w:val="00110F3A"/>
    <w:rsid w:val="001A568A"/>
    <w:rsid w:val="001B6BE9"/>
    <w:rsid w:val="00225D0E"/>
    <w:rsid w:val="0031768A"/>
    <w:rsid w:val="00400020"/>
    <w:rsid w:val="0043463E"/>
    <w:rsid w:val="00550295"/>
    <w:rsid w:val="0057457A"/>
    <w:rsid w:val="005961BD"/>
    <w:rsid w:val="005A40F8"/>
    <w:rsid w:val="005F3F08"/>
    <w:rsid w:val="0063209C"/>
    <w:rsid w:val="006C7DBE"/>
    <w:rsid w:val="007222A1"/>
    <w:rsid w:val="00746D30"/>
    <w:rsid w:val="00804D49"/>
    <w:rsid w:val="008919E2"/>
    <w:rsid w:val="008C4516"/>
    <w:rsid w:val="009C7698"/>
    <w:rsid w:val="00AD087A"/>
    <w:rsid w:val="00AD27E5"/>
    <w:rsid w:val="00B21D1E"/>
    <w:rsid w:val="00B6754B"/>
    <w:rsid w:val="00B779CA"/>
    <w:rsid w:val="00C07246"/>
    <w:rsid w:val="00CB6E11"/>
    <w:rsid w:val="00CF362F"/>
    <w:rsid w:val="00D42BBA"/>
    <w:rsid w:val="00D93654"/>
    <w:rsid w:val="00EB31D0"/>
    <w:rsid w:val="00EE414A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35</cp:revision>
  <cp:lastPrinted>2018-12-26T12:38:00Z</cp:lastPrinted>
  <dcterms:created xsi:type="dcterms:W3CDTF">2018-07-30T14:09:00Z</dcterms:created>
  <dcterms:modified xsi:type="dcterms:W3CDTF">2018-12-26T12:53:00Z</dcterms:modified>
</cp:coreProperties>
</file>