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691"/>
        <w:gridCol w:w="1395"/>
        <w:gridCol w:w="2480"/>
        <w:gridCol w:w="2412"/>
        <w:gridCol w:w="2877"/>
      </w:tblGrid>
      <w:tr w:rsidR="006012B9" w:rsidTr="006012B9">
        <w:tc>
          <w:tcPr>
            <w:tcW w:w="691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Район/місто/ОТГ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сертифікату </w:t>
            </w:r>
          </w:p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</w:tbl>
    <w:p w:rsid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B9">
        <w:rPr>
          <w:rFonts w:ascii="Times New Roman" w:hAnsi="Times New Roman" w:cs="Times New Roman"/>
          <w:b/>
          <w:sz w:val="28"/>
          <w:szCs w:val="28"/>
        </w:rPr>
        <w:t>Інформація щодо проходження вчите</w:t>
      </w:r>
      <w:bookmarkStart w:id="0" w:name="_GoBack"/>
      <w:bookmarkEnd w:id="0"/>
      <w:r w:rsidRPr="006012B9">
        <w:rPr>
          <w:rFonts w:ascii="Times New Roman" w:hAnsi="Times New Roman" w:cs="Times New Roman"/>
          <w:b/>
          <w:sz w:val="28"/>
          <w:szCs w:val="28"/>
        </w:rPr>
        <w:t xml:space="preserve">лями </w:t>
      </w:r>
      <w:r w:rsidR="00635982">
        <w:rPr>
          <w:rFonts w:ascii="Times New Roman" w:hAnsi="Times New Roman" w:cs="Times New Roman"/>
          <w:b/>
          <w:sz w:val="28"/>
          <w:szCs w:val="28"/>
        </w:rPr>
        <w:t>англійської мови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 дистанційного навчання на платформ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Кембріджського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екза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менаційного центру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12B9">
        <w:rPr>
          <w:rFonts w:ascii="Times New Roman" w:hAnsi="Times New Roman" w:cs="Times New Roman"/>
          <w:b/>
          <w:sz w:val="28"/>
          <w:szCs w:val="28"/>
        </w:rPr>
        <w:t>(</w:t>
      </w:r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nus</w:t>
      </w:r>
      <w:r w:rsidRPr="006012B9">
        <w:rPr>
          <w:rFonts w:ascii="Times New Roman" w:hAnsi="Times New Roman" w:cs="Times New Roman"/>
          <w:b/>
          <w:sz w:val="28"/>
          <w:szCs w:val="28"/>
        </w:rPr>
        <w:t>-</w:t>
      </w:r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english</w:t>
      </w:r>
      <w:r w:rsidRPr="006012B9">
        <w:rPr>
          <w:rFonts w:ascii="Times New Roman" w:hAnsi="Times New Roman" w:cs="Times New Roman"/>
          <w:b/>
          <w:sz w:val="28"/>
          <w:szCs w:val="28"/>
        </w:rPr>
        <w:t>.</w:t>
      </w:r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com</w:t>
      </w:r>
      <w:r w:rsidRPr="006012B9">
        <w:rPr>
          <w:rFonts w:ascii="Times New Roman" w:hAnsi="Times New Roman" w:cs="Times New Roman"/>
          <w:b/>
          <w:sz w:val="28"/>
          <w:szCs w:val="28"/>
        </w:rPr>
        <w:t>.</w:t>
      </w:r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ua</w:t>
      </w:r>
      <w:r w:rsidRPr="006012B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B9" w:rsidRPr="006012B9" w:rsidRDefault="006012B9" w:rsidP="006012B9">
      <w:pPr>
        <w:tabs>
          <w:tab w:val="left" w:pos="16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691"/>
        <w:gridCol w:w="1395"/>
        <w:gridCol w:w="2480"/>
        <w:gridCol w:w="2412"/>
        <w:gridCol w:w="2877"/>
      </w:tblGrid>
      <w:tr w:rsidR="006012B9" w:rsidTr="00C41032">
        <w:tc>
          <w:tcPr>
            <w:tcW w:w="691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Район/місто/ОТГ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сертифікату </w:t>
            </w:r>
          </w:p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</w:tbl>
    <w:p w:rsidR="006012B9" w:rsidRPr="006012B9" w:rsidRDefault="006012B9" w:rsidP="00077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2B9" w:rsidRPr="006012B9" w:rsidSect="000D7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15D"/>
    <w:rsid w:val="000777DB"/>
    <w:rsid w:val="000D7718"/>
    <w:rsid w:val="001518E1"/>
    <w:rsid w:val="0032715D"/>
    <w:rsid w:val="006012B9"/>
    <w:rsid w:val="00635982"/>
    <w:rsid w:val="00F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73ED2-04EE-44F2-B1BD-5A55840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in-01user</dc:creator>
  <cp:lastModifiedBy>Людмила Краміна</cp:lastModifiedBy>
  <cp:revision>5</cp:revision>
  <dcterms:created xsi:type="dcterms:W3CDTF">2018-12-05T12:50:00Z</dcterms:created>
  <dcterms:modified xsi:type="dcterms:W3CDTF">2019-01-28T07:45:00Z</dcterms:modified>
</cp:coreProperties>
</file>