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7" w:rsidRPr="008F577C" w:rsidRDefault="00A424B8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</w:t>
      </w:r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І Ш Е Н </w:t>
      </w:r>
      <w:proofErr w:type="spellStart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>Н</w:t>
      </w:r>
      <w:proofErr w:type="spellEnd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Я</w:t>
      </w:r>
    </w:p>
    <w:p w:rsidR="00A74057" w:rsidRPr="008F577C" w:rsidRDefault="00A74057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Default="00A424B8" w:rsidP="00A74057">
      <w:pPr>
        <w:tabs>
          <w:tab w:val="left" w:pos="7245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24</w:t>
      </w:r>
      <w:r w:rsidR="008540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.06.201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</w:t>
      </w:r>
      <w:r w:rsidR="009D101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№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-2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D7D01" w:rsidRDefault="00A74057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F57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8540B7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5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>плану</w:t>
      </w:r>
    </w:p>
    <w:p w:rsidR="002956B5" w:rsidRDefault="002956B5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F577C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8F5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577C"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 </w:t>
      </w:r>
    </w:p>
    <w:p w:rsidR="008F577C" w:rsidRPr="008F577C" w:rsidRDefault="008F577C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A74057" w:rsidRPr="008F577C" w:rsidRDefault="00A424B8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2019/2020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A74057" w:rsidRPr="008F577C" w:rsidRDefault="00A74057" w:rsidP="008F577C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FE3043" w:rsidRDefault="00A74057" w:rsidP="00A74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proofErr w:type="spellStart"/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про</w:t>
      </w:r>
      <w:r w:rsidR="0090045C">
        <w:rPr>
          <w:rFonts w:ascii="Times New Roman" w:eastAsia="Times New Roman" w:hAnsi="Times New Roman"/>
          <w:sz w:val="28"/>
          <w:szCs w:val="28"/>
          <w:lang w:val="uk-UA" w:eastAsia="uk-UA"/>
        </w:rPr>
        <w:t>є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кт</w:t>
      </w:r>
      <w:proofErr w:type="spellEnd"/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плану роботи управління освіти Ч</w:t>
      </w:r>
      <w:r w:rsidR="00A424B8">
        <w:rPr>
          <w:rFonts w:ascii="Times New Roman" w:eastAsia="Times New Roman" w:hAnsi="Times New Roman"/>
          <w:sz w:val="28"/>
          <w:szCs w:val="28"/>
          <w:lang w:val="uk-UA" w:eastAsia="uk-UA"/>
        </w:rPr>
        <w:t>ернівецької міської ради на 2019/2020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навчальний рік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КОЛЕГІЯ  УХВАЛЮЄ:</w:t>
      </w:r>
    </w:p>
    <w:p w:rsidR="00E10C1E" w:rsidRDefault="00E10C1E" w:rsidP="008F577C">
      <w:pPr>
        <w:pStyle w:val="a3"/>
        <w:jc w:val="both"/>
        <w:rPr>
          <w:lang w:val="uk-UA" w:eastAsia="ru-RU"/>
        </w:rPr>
      </w:pPr>
    </w:p>
    <w:p w:rsidR="00A74057" w:rsidRDefault="008540B7" w:rsidP="00753ADF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540B7">
        <w:rPr>
          <w:rFonts w:ascii="Times New Roman" w:hAnsi="Times New Roman"/>
          <w:sz w:val="28"/>
          <w:szCs w:val="28"/>
          <w:lang w:val="uk-UA" w:eastAsia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план </w:t>
      </w:r>
      <w:r w:rsidR="008F577C">
        <w:rPr>
          <w:rFonts w:ascii="Times New Roman" w:hAnsi="Times New Roman"/>
          <w:sz w:val="28"/>
          <w:szCs w:val="28"/>
          <w:lang w:val="uk-UA" w:eastAsia="uk-UA"/>
        </w:rPr>
        <w:t xml:space="preserve"> роботи управління освіти </w:t>
      </w:r>
      <w:r w:rsidR="008F577C" w:rsidRPr="008F577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577C">
        <w:rPr>
          <w:rFonts w:ascii="Times New Roman" w:hAnsi="Times New Roman"/>
          <w:sz w:val="28"/>
          <w:szCs w:val="28"/>
          <w:lang w:val="uk-UA" w:eastAsia="uk-UA"/>
        </w:rPr>
        <w:t xml:space="preserve">Чернівецької міської ради </w:t>
      </w:r>
      <w:r w:rsidR="005C2DCA">
        <w:rPr>
          <w:rFonts w:ascii="Times New Roman" w:hAnsi="Times New Roman"/>
          <w:sz w:val="28"/>
          <w:szCs w:val="28"/>
          <w:lang w:val="uk-UA" w:eastAsia="uk-UA"/>
        </w:rPr>
        <w:t xml:space="preserve">на  </w:t>
      </w:r>
      <w:r w:rsidR="00A424B8">
        <w:rPr>
          <w:rFonts w:ascii="Times New Roman" w:hAnsi="Times New Roman"/>
          <w:sz w:val="28"/>
          <w:szCs w:val="28"/>
          <w:lang w:val="uk-UA" w:eastAsia="uk-UA"/>
        </w:rPr>
        <w:t>2019/2020</w:t>
      </w:r>
      <w:r w:rsidR="005620B9">
        <w:rPr>
          <w:rFonts w:ascii="Times New Roman" w:hAnsi="Times New Roman"/>
          <w:sz w:val="28"/>
          <w:szCs w:val="28"/>
          <w:lang w:val="uk-UA" w:eastAsia="uk-UA"/>
        </w:rPr>
        <w:t xml:space="preserve"> навчальний рік</w:t>
      </w:r>
      <w:r w:rsidR="00A74057" w:rsidRPr="008F577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101E" w:rsidRDefault="00A74057" w:rsidP="005114BD">
      <w:pPr>
        <w:pStyle w:val="a3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753ADF" w:rsidRDefault="005620B9" w:rsidP="00452BF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53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освіти здійснювати контроль за освітньою діяльністю закладів загальної середньої освіти з жовтня по квітень кожного року.</w:t>
      </w:r>
    </w:p>
    <w:p w:rsidR="00753ADF" w:rsidRDefault="00753ADF" w:rsidP="00452BF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057" w:rsidRPr="00F31298" w:rsidRDefault="00753ADF" w:rsidP="00452B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3. </w:t>
      </w:r>
      <w:r w:rsidR="00067C79" w:rsidRPr="00067C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Директорам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закладів 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дошкільн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загально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середньої та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позашкільн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 освіти:</w:t>
      </w:r>
    </w:p>
    <w:p w:rsidR="005620B9" w:rsidRDefault="00201057" w:rsidP="00452B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753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53ADF" w:rsidRPr="00753A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753A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201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7A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засіданнях серпневих педагогічних рад ознайомити педагогічних працівників з планом 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>роботи управління освіти на 2019/2020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та врахувати при плануванні роботи  закладів</w:t>
      </w:r>
      <w:r w:rsidR="00CD7A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2019/2020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рік.</w:t>
      </w:r>
    </w:p>
    <w:p w:rsidR="00E10C1E" w:rsidRPr="00452BF1" w:rsidRDefault="00753ADF" w:rsidP="00E10C1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30 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>серпня 2019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452BF1" w:rsidRPr="00A424B8" w:rsidRDefault="005620B9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53A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bookmarkStart w:id="0" w:name="_GoBack"/>
      <w:bookmarkEnd w:id="0"/>
      <w:r w:rsidR="00201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</w:t>
      </w:r>
      <w:r w:rsidR="00452B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E10C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>При плануванні в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>сіх напрямків діяльності на 2019/2020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керуватися новими нормативними документами щодо організації </w:t>
      </w:r>
      <w:r w:rsidR="00201057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освітнього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процесу</w:t>
      </w:r>
      <w:r w:rsidR="002010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114BD" w:rsidRDefault="005620B9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52BF1"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A74057" w:rsidRPr="004B5F97" w:rsidRDefault="00201057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3</w:t>
      </w:r>
      <w:r w:rsidR="00A74057"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м рішення покласти на заступників</w:t>
      </w:r>
      <w:r w:rsidR="00460A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</w:t>
      </w:r>
      <w:r w:rsidR="00E62338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и, 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управління освіти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>Кузьміну О.Л.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60A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дошкільної освіти управління освіти </w:t>
      </w:r>
      <w:proofErr w:type="spellStart"/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A7405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31298" w:rsidRDefault="00F31298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0358E" w:rsidRPr="00A74057" w:rsidRDefault="00A74057" w:rsidP="005114BD">
      <w:pPr>
        <w:spacing w:after="0" w:line="240" w:lineRule="auto"/>
        <w:jc w:val="both"/>
        <w:rPr>
          <w:lang w:val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С.В.Мартинюк</w:t>
      </w:r>
    </w:p>
    <w:sectPr w:rsidR="00F0358E" w:rsidRPr="00A74057" w:rsidSect="009D10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2EAA"/>
    <w:multiLevelType w:val="hybridMultilevel"/>
    <w:tmpl w:val="CEFAE14A"/>
    <w:lvl w:ilvl="0" w:tplc="2A08C35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0"/>
    <w:rsid w:val="00067C79"/>
    <w:rsid w:val="00201057"/>
    <w:rsid w:val="002956B5"/>
    <w:rsid w:val="003A1F90"/>
    <w:rsid w:val="00452BF1"/>
    <w:rsid w:val="00460A25"/>
    <w:rsid w:val="005114BD"/>
    <w:rsid w:val="005620B9"/>
    <w:rsid w:val="005C2DCA"/>
    <w:rsid w:val="006D7D01"/>
    <w:rsid w:val="007511F1"/>
    <w:rsid w:val="00752EEB"/>
    <w:rsid w:val="00753ADF"/>
    <w:rsid w:val="008540B7"/>
    <w:rsid w:val="008F577C"/>
    <w:rsid w:val="0090045C"/>
    <w:rsid w:val="00985BA5"/>
    <w:rsid w:val="009D101E"/>
    <w:rsid w:val="00A424B8"/>
    <w:rsid w:val="00A74057"/>
    <w:rsid w:val="00C6450C"/>
    <w:rsid w:val="00CD7298"/>
    <w:rsid w:val="00CD7A43"/>
    <w:rsid w:val="00DA2BE3"/>
    <w:rsid w:val="00E10C1E"/>
    <w:rsid w:val="00E62338"/>
    <w:rsid w:val="00E815FD"/>
    <w:rsid w:val="00F0358E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2017-03-06T08:23:00Z</cp:lastPrinted>
  <dcterms:created xsi:type="dcterms:W3CDTF">2016-06-03T14:33:00Z</dcterms:created>
  <dcterms:modified xsi:type="dcterms:W3CDTF">2019-07-03T14:17:00Z</dcterms:modified>
</cp:coreProperties>
</file>