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57" w:rsidRPr="008F577C" w:rsidRDefault="00A424B8" w:rsidP="008F577C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Р</w:t>
      </w:r>
      <w:r w:rsidR="00A74057" w:rsidRPr="008F577C">
        <w:rPr>
          <w:rFonts w:ascii="Times New Roman" w:hAnsi="Times New Roman"/>
          <w:b/>
          <w:sz w:val="28"/>
          <w:szCs w:val="28"/>
          <w:lang w:val="uk-UA" w:eastAsia="uk-UA"/>
        </w:rPr>
        <w:t xml:space="preserve"> І Ш Е Н </w:t>
      </w:r>
      <w:proofErr w:type="spellStart"/>
      <w:r w:rsidR="00A74057" w:rsidRPr="008F577C">
        <w:rPr>
          <w:rFonts w:ascii="Times New Roman" w:hAnsi="Times New Roman"/>
          <w:b/>
          <w:sz w:val="28"/>
          <w:szCs w:val="28"/>
          <w:lang w:val="uk-UA" w:eastAsia="uk-UA"/>
        </w:rPr>
        <w:t>Н</w:t>
      </w:r>
      <w:proofErr w:type="spellEnd"/>
      <w:r w:rsidR="00A74057" w:rsidRPr="008F577C">
        <w:rPr>
          <w:rFonts w:ascii="Times New Roman" w:hAnsi="Times New Roman"/>
          <w:b/>
          <w:sz w:val="28"/>
          <w:szCs w:val="28"/>
          <w:lang w:val="uk-UA" w:eastAsia="uk-UA"/>
        </w:rPr>
        <w:t xml:space="preserve"> Я</w:t>
      </w:r>
    </w:p>
    <w:p w:rsidR="00A74057" w:rsidRPr="008F577C" w:rsidRDefault="00A74057" w:rsidP="008F577C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F577C">
        <w:rPr>
          <w:rFonts w:ascii="Times New Roman" w:hAnsi="Times New Roman"/>
          <w:b/>
          <w:sz w:val="28"/>
          <w:szCs w:val="28"/>
          <w:lang w:val="uk-UA" w:eastAsia="uk-UA"/>
        </w:rPr>
        <w:t>колегії управління освіти Чернівецької міської ради</w:t>
      </w:r>
    </w:p>
    <w:p w:rsidR="00A74057" w:rsidRPr="004B5F97" w:rsidRDefault="00A74057" w:rsidP="00A7405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74057" w:rsidRDefault="00A424B8" w:rsidP="00A74057">
      <w:pPr>
        <w:tabs>
          <w:tab w:val="left" w:pos="7245"/>
        </w:tabs>
        <w:spacing w:after="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24</w:t>
      </w:r>
      <w:r w:rsidR="008540B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.06.201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9</w:t>
      </w:r>
      <w:r w:rsidR="00A74057"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      </w:t>
      </w:r>
      <w:r w:rsidR="009D101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</w:t>
      </w:r>
      <w:r w:rsidR="00A74057"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№</w:t>
      </w:r>
      <w:r w:rsidR="00A7405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</w:t>
      </w:r>
      <w:r w:rsidR="00A7405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9</w:t>
      </w:r>
      <w:r w:rsidR="00EE60F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-3</w:t>
      </w:r>
    </w:p>
    <w:p w:rsidR="00A74057" w:rsidRPr="004B5F97" w:rsidRDefault="00A74057" w:rsidP="00A7405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EE60FC" w:rsidRPr="00EE60FC" w:rsidRDefault="00A74057" w:rsidP="00EE60FC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EE60F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</w:t>
      </w:r>
      <w:r w:rsidR="00EE60FC" w:rsidRPr="00EE60F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форму проведення серпневої конференції </w:t>
      </w:r>
    </w:p>
    <w:p w:rsidR="00A74057" w:rsidRPr="00EE60FC" w:rsidRDefault="00EE60FC" w:rsidP="00EE60F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EE60F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педагогічних працівників освітніх закладів міста</w:t>
      </w:r>
    </w:p>
    <w:p w:rsidR="00A74057" w:rsidRPr="008F577C" w:rsidRDefault="00A74057" w:rsidP="008F577C">
      <w:pPr>
        <w:pStyle w:val="a3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74057" w:rsidRPr="00FE3043" w:rsidRDefault="00A74057" w:rsidP="00A740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0D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24A15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Pr="005B0D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бговоривши </w:t>
      </w:r>
      <w:proofErr w:type="spellStart"/>
      <w:r w:rsidR="00324A15">
        <w:rPr>
          <w:rFonts w:ascii="Times New Roman" w:eastAsia="Times New Roman" w:hAnsi="Times New Roman"/>
          <w:sz w:val="28"/>
          <w:szCs w:val="28"/>
          <w:lang w:val="uk-UA" w:eastAsia="uk-UA"/>
        </w:rPr>
        <w:t>проє</w:t>
      </w:r>
      <w:r w:rsidR="008F577C">
        <w:rPr>
          <w:rFonts w:ascii="Times New Roman" w:eastAsia="Times New Roman" w:hAnsi="Times New Roman"/>
          <w:sz w:val="28"/>
          <w:szCs w:val="28"/>
          <w:lang w:val="uk-UA" w:eastAsia="uk-UA"/>
        </w:rPr>
        <w:t>кт</w:t>
      </w:r>
      <w:proofErr w:type="spellEnd"/>
      <w:r w:rsidR="008F577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24A1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наказу </w:t>
      </w:r>
      <w:r w:rsidR="008F577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управління освіти Ч</w:t>
      </w:r>
      <w:r w:rsidR="00A424B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ернівецької міської ради </w:t>
      </w:r>
      <w:r w:rsidR="00324A15">
        <w:rPr>
          <w:rFonts w:ascii="Times New Roman" w:eastAsia="Times New Roman" w:hAnsi="Times New Roman"/>
          <w:sz w:val="28"/>
          <w:szCs w:val="28"/>
          <w:lang w:val="uk-UA" w:eastAsia="uk-UA"/>
        </w:rPr>
        <w:t>щодо проведення серпневої конференції педагогічних працівників освітніх закладів міста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A74057" w:rsidRPr="004B5F9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74057" w:rsidRPr="004B5F9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КОЛЕГІЯ  УХВАЛЮЄ:</w:t>
      </w:r>
    </w:p>
    <w:p w:rsidR="00E10C1E" w:rsidRDefault="00E10C1E" w:rsidP="008F577C">
      <w:pPr>
        <w:pStyle w:val="a3"/>
        <w:jc w:val="both"/>
        <w:rPr>
          <w:lang w:val="uk-UA" w:eastAsia="ru-RU"/>
        </w:rPr>
      </w:pPr>
    </w:p>
    <w:p w:rsidR="00A74057" w:rsidRPr="008F577C" w:rsidRDefault="00A74057" w:rsidP="008F577C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92F4B">
        <w:rPr>
          <w:lang w:val="uk-UA" w:eastAsia="ru-RU"/>
        </w:rPr>
        <w:t xml:space="preserve">            </w:t>
      </w:r>
      <w:r w:rsidRPr="009D101E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Pr="008F577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540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B0745">
        <w:rPr>
          <w:rFonts w:ascii="Times New Roman" w:hAnsi="Times New Roman"/>
          <w:sz w:val="28"/>
          <w:szCs w:val="28"/>
          <w:lang w:val="uk-UA" w:eastAsia="uk-UA"/>
        </w:rPr>
        <w:t>Провести серпневу конференцію педагогічних праців</w:t>
      </w:r>
      <w:r w:rsidR="003F39D0">
        <w:rPr>
          <w:rFonts w:ascii="Times New Roman" w:hAnsi="Times New Roman"/>
          <w:sz w:val="28"/>
          <w:szCs w:val="28"/>
          <w:lang w:val="uk-UA" w:eastAsia="uk-UA"/>
        </w:rPr>
        <w:t xml:space="preserve">ників освітніх закладів міста  </w:t>
      </w:r>
      <w:r w:rsidR="00324A15">
        <w:rPr>
          <w:rFonts w:ascii="Times New Roman" w:hAnsi="Times New Roman"/>
          <w:sz w:val="28"/>
          <w:szCs w:val="28"/>
          <w:lang w:val="uk-UA" w:eastAsia="uk-UA"/>
        </w:rPr>
        <w:t xml:space="preserve">в </w:t>
      </w:r>
      <w:proofErr w:type="spellStart"/>
      <w:r w:rsidR="00324A15">
        <w:rPr>
          <w:rFonts w:ascii="Times New Roman" w:hAnsi="Times New Roman"/>
          <w:sz w:val="28"/>
          <w:szCs w:val="28"/>
          <w:lang w:val="uk-UA" w:eastAsia="uk-UA"/>
        </w:rPr>
        <w:t>онлайн</w:t>
      </w:r>
      <w:r w:rsidR="003F39D0">
        <w:rPr>
          <w:rFonts w:ascii="Times New Roman" w:hAnsi="Times New Roman"/>
          <w:sz w:val="28"/>
          <w:szCs w:val="28"/>
          <w:lang w:val="uk-UA" w:eastAsia="uk-UA"/>
        </w:rPr>
        <w:t>-режимі</w:t>
      </w:r>
      <w:proofErr w:type="spellEnd"/>
      <w:r w:rsidR="00324A15">
        <w:rPr>
          <w:rFonts w:ascii="Times New Roman" w:hAnsi="Times New Roman"/>
          <w:sz w:val="28"/>
          <w:szCs w:val="28"/>
          <w:lang w:val="uk-UA" w:eastAsia="uk-UA"/>
        </w:rPr>
        <w:t>.</w:t>
      </w:r>
      <w:r w:rsidR="00CB0745"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</w:p>
    <w:p w:rsidR="009D101E" w:rsidRDefault="00A74057" w:rsidP="005114BD">
      <w:pPr>
        <w:pStyle w:val="a3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F577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620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E62338" w:rsidRPr="003F39D0" w:rsidRDefault="003F39D0" w:rsidP="003F39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CB07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452BF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50737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942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Міському методичному центру закладів освіти міста управління освіти підготувати  матеріали та забезпечити проведення </w:t>
      </w:r>
      <w:r w:rsidR="0039424E">
        <w:rPr>
          <w:rFonts w:ascii="Times New Roman" w:hAnsi="Times New Roman"/>
          <w:sz w:val="28"/>
          <w:szCs w:val="28"/>
          <w:lang w:val="uk-UA" w:eastAsia="uk-UA"/>
        </w:rPr>
        <w:t>конференції педагогічних працівників освітніх закладів міста.</w:t>
      </w:r>
      <w:r w:rsidR="00E10C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74057" w:rsidRDefault="00E62338" w:rsidP="00A740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452B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9424E" w:rsidRDefault="00867C46" w:rsidP="00A740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867C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39424E" w:rsidRPr="005073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Директорам </w:t>
      </w:r>
      <w:r w:rsidR="0039424E" w:rsidRPr="003F39D0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3942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загальної середньої </w:t>
      </w:r>
      <w:r w:rsidR="0039424E" w:rsidRPr="003F39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</w:t>
      </w:r>
      <w:r w:rsidR="0039424E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867C46" w:rsidRDefault="0039424E" w:rsidP="00A740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3942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39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забезпечити</w:t>
      </w:r>
      <w:r w:rsidRPr="003F39D0">
        <w:rPr>
          <w:rFonts w:ascii="Times New Roman" w:hAnsi="Times New Roman"/>
          <w:sz w:val="28"/>
          <w:szCs w:val="28"/>
          <w:lang w:val="uk-UA"/>
        </w:rPr>
        <w:t xml:space="preserve">  технічну підтримку заходу  у закладах та участь педагогічних к</w:t>
      </w:r>
      <w:r>
        <w:rPr>
          <w:rFonts w:ascii="Times New Roman" w:hAnsi="Times New Roman"/>
          <w:sz w:val="28"/>
          <w:szCs w:val="28"/>
          <w:lang w:val="uk-UA"/>
        </w:rPr>
        <w:t>олективів в роботі конференції;</w:t>
      </w:r>
    </w:p>
    <w:p w:rsidR="0039424E" w:rsidRDefault="0039424E" w:rsidP="00A740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9424E">
        <w:rPr>
          <w:rFonts w:ascii="Times New Roman" w:hAnsi="Times New Roman"/>
          <w:b/>
          <w:sz w:val="28"/>
          <w:szCs w:val="28"/>
          <w:lang w:val="uk-UA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 xml:space="preserve">  провести засідання педагогічних рад 29-30 серпня 2019 року.</w:t>
      </w:r>
      <w:bookmarkStart w:id="0" w:name="_GoBack"/>
      <w:bookmarkEnd w:id="0"/>
    </w:p>
    <w:p w:rsidR="00867C46" w:rsidRPr="004B5F97" w:rsidRDefault="00867C46" w:rsidP="00A740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A74057" w:rsidRPr="00EE60FC" w:rsidRDefault="00A74057" w:rsidP="00EE60FC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5620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67C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892F4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10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</w:t>
      </w:r>
      <w:r w:rsidR="00E62338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>м рішення покласти на заступників</w:t>
      </w:r>
      <w:r w:rsidR="009726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начальника</w:t>
      </w:r>
      <w:r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2338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управління освіти міської ради, </w:t>
      </w:r>
      <w:r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відділу </w:t>
      </w:r>
      <w:r w:rsidR="005620B9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управління освіти  </w:t>
      </w:r>
      <w:r w:rsidR="005620B9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>Кузьміну О.Л.</w:t>
      </w:r>
      <w:r w:rsidR="00E62338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начальника відділу дошкільної освіти управління освіти </w:t>
      </w:r>
      <w:proofErr w:type="spellStart"/>
      <w:r w:rsidR="00E62338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>Вітковську</w:t>
      </w:r>
      <w:proofErr w:type="spellEnd"/>
      <w:r w:rsidR="00E62338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Н.П.</w:t>
      </w:r>
      <w:r w:rsidR="00867C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завідувача </w:t>
      </w:r>
      <w:r w:rsidR="00EE60FC" w:rsidRPr="00EE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міським методичним центром закладів освіти управління освіти Герасим Н.П.                                                                </w:t>
      </w:r>
    </w:p>
    <w:p w:rsidR="00A74057" w:rsidRDefault="00A74057" w:rsidP="00EE60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B20F4" w:rsidRPr="00EE60FC" w:rsidRDefault="00AB20F4" w:rsidP="00EE60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74057" w:rsidRPr="004B5F9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Голова колегії, </w:t>
      </w:r>
    </w:p>
    <w:p w:rsidR="00A74057" w:rsidRPr="004B5F97" w:rsidRDefault="00A74057" w:rsidP="00A74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начальник управління освіти </w:t>
      </w:r>
    </w:p>
    <w:p w:rsidR="00F0358E" w:rsidRPr="00A74057" w:rsidRDefault="00A74057" w:rsidP="005114BD">
      <w:pPr>
        <w:spacing w:after="0" w:line="240" w:lineRule="auto"/>
        <w:jc w:val="both"/>
        <w:rPr>
          <w:lang w:val="uk-UA"/>
        </w:rPr>
      </w:pPr>
      <w:r w:rsidRPr="004B5F9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Чернівецької міської ради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С.В.Мартинюк</w:t>
      </w:r>
    </w:p>
    <w:sectPr w:rsidR="00F0358E" w:rsidRPr="00A74057" w:rsidSect="009D10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90"/>
    <w:rsid w:val="001903C7"/>
    <w:rsid w:val="002956B5"/>
    <w:rsid w:val="00324A15"/>
    <w:rsid w:val="0039424E"/>
    <w:rsid w:val="003A1F90"/>
    <w:rsid w:val="003F39D0"/>
    <w:rsid w:val="00452BF1"/>
    <w:rsid w:val="00507376"/>
    <w:rsid w:val="005114BD"/>
    <w:rsid w:val="005620B9"/>
    <w:rsid w:val="005C2DCA"/>
    <w:rsid w:val="006D7D01"/>
    <w:rsid w:val="007511F1"/>
    <w:rsid w:val="00752EEB"/>
    <w:rsid w:val="008540B7"/>
    <w:rsid w:val="00867C46"/>
    <w:rsid w:val="008F577C"/>
    <w:rsid w:val="0097269F"/>
    <w:rsid w:val="00985BA5"/>
    <w:rsid w:val="009D101E"/>
    <w:rsid w:val="00A424B8"/>
    <w:rsid w:val="00A74057"/>
    <w:rsid w:val="00AB20F4"/>
    <w:rsid w:val="00C6450C"/>
    <w:rsid w:val="00CB0745"/>
    <w:rsid w:val="00CD7298"/>
    <w:rsid w:val="00DA2BE3"/>
    <w:rsid w:val="00E10C1E"/>
    <w:rsid w:val="00E62338"/>
    <w:rsid w:val="00E815FD"/>
    <w:rsid w:val="00EE60FC"/>
    <w:rsid w:val="00F0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2019-07-03T14:08:00Z</cp:lastPrinted>
  <dcterms:created xsi:type="dcterms:W3CDTF">2016-06-03T14:33:00Z</dcterms:created>
  <dcterms:modified xsi:type="dcterms:W3CDTF">2019-07-03T14:10:00Z</dcterms:modified>
</cp:coreProperties>
</file>