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27" w:rsidRPr="006E2327" w:rsidRDefault="006E2327" w:rsidP="006E2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2327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48FAE111" wp14:editId="5B991EAB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27" w:rsidRPr="006E2327" w:rsidRDefault="006E2327" w:rsidP="006E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 К Р А Ї Н А</w:t>
      </w:r>
    </w:p>
    <w:p w:rsidR="006E2327" w:rsidRPr="006E2327" w:rsidRDefault="006E2327" w:rsidP="006E2327">
      <w:pPr>
        <w:keepNext/>
        <w:spacing w:after="0" w:line="240" w:lineRule="auto"/>
        <w:jc w:val="center"/>
        <w:outlineLvl w:val="4"/>
        <w:rPr>
          <w:rFonts w:ascii="NTTimes/Cyrillic" w:eastAsia="Times New Roman" w:hAnsi="NTTimes/Cyrillic" w:cs="Times New Roman"/>
          <w:b/>
          <w:sz w:val="36"/>
          <w:szCs w:val="36"/>
          <w:lang w:val="uk-UA" w:eastAsia="ru-RU"/>
        </w:rPr>
      </w:pPr>
      <w:r w:rsidRPr="006E2327">
        <w:rPr>
          <w:rFonts w:ascii="NTTimes/Cyrillic Cyr" w:eastAsia="Times New Roman" w:hAnsi="NTTimes/Cyrillic Cyr" w:cs="NTTimes/Cyrillic Cyr"/>
          <w:b/>
          <w:sz w:val="36"/>
          <w:szCs w:val="36"/>
          <w:lang w:val="uk-UA" w:eastAsia="ru-RU"/>
        </w:rPr>
        <w:t>Чернівецька міська рада</w:t>
      </w:r>
    </w:p>
    <w:p w:rsidR="006E2327" w:rsidRPr="006E2327" w:rsidRDefault="006E2327" w:rsidP="006E2327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CD765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6E232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У П Р А В Л I Н </w:t>
      </w:r>
      <w:proofErr w:type="spellStart"/>
      <w:r w:rsidRPr="006E232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6E232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   О С В I Т И</w:t>
      </w:r>
    </w:p>
    <w:p w:rsidR="006E2327" w:rsidRPr="006E2327" w:rsidRDefault="006E2327" w:rsidP="006E2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Н А К А З</w:t>
      </w:r>
    </w:p>
    <w:p w:rsidR="006E2327" w:rsidRPr="00A37AD2" w:rsidRDefault="0077339C" w:rsidP="006E2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B12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4947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11.2021</w:t>
      </w:r>
      <w:r w:rsidR="006E2327" w:rsidRPr="00A3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CB12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6E2327" w:rsidRPr="00A3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CB12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</w:r>
      <w:r w:rsidR="00CB12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</w:r>
      <w:r w:rsidR="00CB12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oftHyphen/>
      </w:r>
    </w:p>
    <w:p w:rsidR="006E2327" w:rsidRPr="006E2327" w:rsidRDefault="006E2327" w:rsidP="006E2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44F8A" w:rsidRDefault="006E2327" w:rsidP="004A23CC">
      <w:pPr>
        <w:widowControl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F67B70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проведення міського </w:t>
      </w:r>
    </w:p>
    <w:p w:rsidR="004A23CC" w:rsidRPr="006E2327" w:rsidRDefault="00F67B70" w:rsidP="004A23CC">
      <w:pPr>
        <w:widowControl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етапу </w:t>
      </w:r>
      <w:r w:rsidR="004A23CC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Всеукраїнського конкурсу</w:t>
      </w:r>
    </w:p>
    <w:p w:rsidR="006E2327" w:rsidRPr="006E2327" w:rsidRDefault="006E2327" w:rsidP="006E2327">
      <w:pPr>
        <w:widowControl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:rsidR="006E2327" w:rsidRPr="006E2327" w:rsidRDefault="006E2327" w:rsidP="006E2327">
      <w:pPr>
        <w:widowControl w:val="0"/>
        <w:spacing w:after="0" w:line="360" w:lineRule="auto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</w:t>
      </w:r>
    </w:p>
    <w:p w:rsidR="006E2327" w:rsidRDefault="006E2327" w:rsidP="006E2327">
      <w:pPr>
        <w:widowControl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      </w:t>
      </w:r>
      <w:r w:rsidR="00A57AB5" w:rsidRPr="00A57A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виконання</w:t>
      </w:r>
      <w:r w:rsidRPr="00A57A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6F06D4">
        <w:rPr>
          <w:rFonts w:ascii="Times New Roman" w:hAnsi="Times New Roman" w:cs="Times New Roman"/>
          <w:sz w:val="28"/>
          <w:szCs w:val="28"/>
          <w:lang w:val="uk-UA"/>
        </w:rPr>
        <w:t>плану роботи</w:t>
      </w:r>
      <w:r w:rsidR="00A57AB5" w:rsidRPr="00A57AB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 на 2021 рік, відповідно до </w:t>
      </w:r>
      <w:r w:rsidR="00A57AB5">
        <w:rPr>
          <w:rFonts w:ascii="Times New Roman" w:hAnsi="Times New Roman" w:cs="Times New Roman"/>
          <w:sz w:val="28"/>
          <w:szCs w:val="28"/>
          <w:lang w:val="uk-UA"/>
        </w:rPr>
        <w:t xml:space="preserve">листа Чернівецького обласного центру еколого-натуралістичної творчості учнівської молоді </w:t>
      </w:r>
      <w:r w:rsidR="00A57AB5" w:rsidRPr="00A57AB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57A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7AB5" w:rsidRPr="00A57AB5"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A57A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7AB5" w:rsidRPr="00A57AB5">
        <w:rPr>
          <w:rFonts w:ascii="Times New Roman" w:hAnsi="Times New Roman" w:cs="Times New Roman"/>
          <w:sz w:val="28"/>
          <w:szCs w:val="28"/>
          <w:lang w:val="uk-UA"/>
        </w:rPr>
        <w:t>.2021 № 2</w:t>
      </w:r>
      <w:r w:rsidR="00A57AB5">
        <w:rPr>
          <w:rFonts w:ascii="Times New Roman" w:hAnsi="Times New Roman" w:cs="Times New Roman"/>
          <w:sz w:val="28"/>
          <w:szCs w:val="28"/>
          <w:lang w:val="uk-UA"/>
        </w:rPr>
        <w:t>39 «Про проведення обласного етапу Всеукраїнського конкурсу «Новорічна композиція»</w:t>
      </w:r>
      <w:r w:rsidR="00A57AB5" w:rsidRPr="00A57A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з метою </w:t>
      </w:r>
      <w:r w:rsidR="00C13E6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проведення міського етапу 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Всеукраїнського</w:t>
      </w:r>
      <w:r w:rsidR="00C13E6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конкурсу</w:t>
      </w:r>
      <w:r w:rsidR="00C13E63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«Новорічна композиція»</w:t>
      </w:r>
      <w:r w:rsidR="00C13E6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та 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пропаганди серед молоді бережливого ставлення до природи, розвитку творчої ініціативи та пізнавальної діяльності, формування практичних вмінь та навичок учнів з виготовлення новорічно-різдвяних композицій, які символізують та відображають </w:t>
      </w:r>
      <w:proofErr w:type="spellStart"/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новорічно</w:t>
      </w:r>
      <w:proofErr w:type="spellEnd"/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-різдвяну флористику</w:t>
      </w:r>
    </w:p>
    <w:p w:rsidR="00AA32DF" w:rsidRPr="006E2327" w:rsidRDefault="00AA32DF" w:rsidP="006E2327">
      <w:pPr>
        <w:widowControl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 У Ю:</w:t>
      </w:r>
    </w:p>
    <w:p w:rsidR="006E2327" w:rsidRPr="006E2327" w:rsidRDefault="006E2327" w:rsidP="006E23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2327" w:rsidRPr="006E2327" w:rsidRDefault="00C13E63" w:rsidP="00C13E6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val="uk-UA" w:eastAsia="ru-RU"/>
        </w:rPr>
        <w:t xml:space="preserve">1. </w:t>
      </w:r>
      <w:r w:rsidR="006E2327" w:rsidRPr="00F67B70">
        <w:rPr>
          <w:rFonts w:ascii="Times New Roman" w:eastAsia="Times New Roman" w:hAnsi="Times New Roman" w:cs="Calibri"/>
          <w:color w:val="000000" w:themeColor="text1"/>
          <w:sz w:val="28"/>
          <w:szCs w:val="28"/>
          <w:lang w:val="uk-UA" w:eastAsia="ru-RU"/>
        </w:rPr>
        <w:t xml:space="preserve">Провести </w:t>
      </w:r>
      <w:r w:rsidR="006E2327" w:rsidRPr="00F67B70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4947C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>10</w:t>
      </w:r>
      <w:r w:rsidR="00F67B70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4947C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>грудня 2021</w:t>
      </w:r>
      <w:r w:rsidR="006E2327" w:rsidRPr="00F67B70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E2327" w:rsidRPr="00F67B70">
        <w:rPr>
          <w:rFonts w:ascii="Times New Roman" w:eastAsia="Times New Roman" w:hAnsi="Times New Roman" w:cs="Calibri"/>
          <w:color w:val="000000" w:themeColor="text1"/>
          <w:sz w:val="28"/>
          <w:szCs w:val="28"/>
          <w:lang w:val="uk-UA" w:eastAsia="ru-RU"/>
        </w:rPr>
        <w:t xml:space="preserve"> 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на базі міського центру еколого-натуралістичної тв</w:t>
      </w:r>
      <w:r w:rsidR="00F67B7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орчості учнівської молоді </w:t>
      </w:r>
      <w:r w:rsidR="00AA32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Чернівецької міської ради 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міський етап</w:t>
      </w:r>
      <w:r w:rsidR="00CB12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F67B7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щорічної новорічно-різдвяної виставки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-конкурсу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«Новорічна композиція»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(далі </w:t>
      </w:r>
      <w:r w:rsidR="00711D55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–</w:t>
      </w:r>
      <w:r w:rsidR="0049100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Конкурс) 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відповідно до </w:t>
      </w:r>
      <w:r w:rsidR="008A1D26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Умов проведення щорічної </w:t>
      </w:r>
      <w:proofErr w:type="spellStart"/>
      <w:r w:rsidR="008A1D26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новорічно</w:t>
      </w:r>
      <w:proofErr w:type="spellEnd"/>
      <w:r w:rsidR="008A1D26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-різдвяної виставки «Новорічна композиція» (далі – Умови), що додаю</w:t>
      </w:r>
      <w:r w:rsidR="00FE401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ться.</w:t>
      </w:r>
    </w:p>
    <w:p w:rsidR="006E2327" w:rsidRDefault="00C13E63" w:rsidP="00C13E6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2. </w:t>
      </w:r>
      <w:r w:rsidR="00592F7A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Затвердити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ск</w:t>
      </w:r>
      <w:r w:rsidR="00592F7A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лад організаційного комітету та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журі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Конкурсу (додатки 1,</w:t>
      </w:r>
      <w:r w:rsidR="0024119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2)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</w:p>
    <w:p w:rsidR="00174743" w:rsidRDefault="00174743" w:rsidP="00C13E6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3. Організаційному комітету забезпечити приймання заявок та умови проведення Конкурсу відповідно до </w:t>
      </w:r>
      <w:r w:rsidR="008A1D26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Умов</w:t>
      </w:r>
      <w:r w:rsidR="00FE401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(додаток 3).</w:t>
      </w:r>
    </w:p>
    <w:p w:rsidR="00174743" w:rsidRPr="0077339C" w:rsidRDefault="0077339C" w:rsidP="00C13E6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4. </w:t>
      </w:r>
      <w:r w:rsidR="00CB12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Членам ж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і</w:t>
      </w:r>
      <w:r w:rsidR="00CB12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до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B12F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13.12.2021</w:t>
      </w:r>
      <w:r w:rsidR="00CB12F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CB12F9" w:rsidRPr="0077339C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р</w:t>
      </w:r>
      <w:r w:rsidR="00CB12F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оку </w:t>
      </w:r>
      <w:r w:rsidR="0017474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визначити </w:t>
      </w:r>
      <w:r w:rsidR="00307DC1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переможців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конкурсу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>відповідно до Умов</w:t>
      </w:r>
      <w:r w:rsidR="00CB12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</w:t>
      </w:r>
    </w:p>
    <w:p w:rsidR="006E2327" w:rsidRPr="006E2327" w:rsidRDefault="00307DC1" w:rsidP="00307DC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5</w:t>
      </w:r>
      <w:r w:rsidR="00C13E6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Директору міського центру еколого-натуралістичної творчості учнівської молоді Баранець О.С.: </w:t>
      </w:r>
    </w:p>
    <w:p w:rsidR="006E2327" w:rsidRPr="006E2327" w:rsidRDefault="00307DC1" w:rsidP="006E2327">
      <w:pPr>
        <w:tabs>
          <w:tab w:val="left" w:pos="0"/>
          <w:tab w:val="left" w:pos="1134"/>
        </w:tabs>
        <w:spacing w:after="0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5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.1. Забезпечити  нал</w:t>
      </w:r>
      <w:r w:rsidR="00F67B7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ежний рівень проведення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Конкурсу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</w:p>
    <w:p w:rsidR="00C13E63" w:rsidRPr="00307DC1" w:rsidRDefault="00307DC1" w:rsidP="00307DC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5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24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5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оботи переможців</w:t>
      </w:r>
      <w:r w:rsidR="00F67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етапу </w:t>
      </w:r>
      <w:r w:rsidR="006E2327"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щорічної новорічно-різдвяної виставки</w:t>
      </w:r>
      <w:r w:rsidR="004A2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-конкурсу</w:t>
      </w:r>
      <w:r w:rsidR="006E2327"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«Но</w:t>
      </w:r>
      <w:r w:rsidR="00F67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ворічна композиція» </w:t>
      </w:r>
      <w:r w:rsidR="0024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в </w:t>
      </w:r>
      <w:r w:rsidR="0035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Чернівецький краєзнавчий музей</w:t>
      </w:r>
      <w:r w:rsidR="0024119F" w:rsidRPr="00F67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B12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</w:t>
      </w:r>
      <w:r w:rsidR="00494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14</w:t>
      </w:r>
      <w:r w:rsidR="007733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41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грудня </w:t>
      </w:r>
      <w:r w:rsidR="004947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2021</w:t>
      </w:r>
      <w:r w:rsidR="0024119F" w:rsidRPr="00F67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4119F"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AB2A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24119F"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E2327" w:rsidRPr="006E2327" w:rsidRDefault="00307DC1" w:rsidP="006E2327">
      <w:pPr>
        <w:tabs>
          <w:tab w:val="left" w:pos="0"/>
          <w:tab w:val="left" w:pos="1134"/>
        </w:tabs>
        <w:spacing w:after="0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6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     Керівникам закладів освіти:</w:t>
      </w:r>
    </w:p>
    <w:p w:rsidR="006E2327" w:rsidRPr="006E2327" w:rsidRDefault="00307DC1" w:rsidP="00C13E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6</w:t>
      </w:r>
      <w:r w:rsidR="00C13E6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.1. 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Забезпечити участь учнів</w:t>
      </w:r>
      <w:r w:rsidR="00F67B7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закладів освіти у </w:t>
      </w:r>
      <w:r w:rsidR="004A23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Конкурсі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відповідно до наступних номінацій: стилізована ялинка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новорічний букет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новорічна композиція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новорічний вінок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сюжетна композиція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новорічна картина чи колаж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новорічний подарунок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український сувенір.</w:t>
      </w:r>
    </w:p>
    <w:p w:rsidR="006F06D4" w:rsidRDefault="00F64881" w:rsidP="00C13E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6.2</w:t>
      </w:r>
      <w:r w:rsid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Подати</w:t>
      </w:r>
      <w:r w:rsidR="006F06D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 w:rsidR="00C7748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до </w:t>
      </w:r>
      <w:r w:rsidR="006F06D4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09 грудня 2021 </w:t>
      </w:r>
      <w:r w:rsidR="006F06D4" w:rsidRPr="00C0229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р</w:t>
      </w:r>
      <w:r w:rsidR="00AB2AA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оку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:</w:t>
      </w:r>
    </w:p>
    <w:p w:rsidR="006F06D4" w:rsidRDefault="006F06D4" w:rsidP="00C13E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</w:t>
      </w:r>
      <w:r w:rsidR="00CD0EE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конкурсні роботи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заявку в друкованому варіанті 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міський центр еколого-натуралістичної   творчості   учнів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ської   молоді   за   адресою: 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м. Чернівці, вул.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Білоруська, 77,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теле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фон для довідок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099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3205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908);</w:t>
      </w:r>
    </w:p>
    <w:p w:rsidR="006E2327" w:rsidRPr="006F06D4" w:rsidRDefault="006F06D4" w:rsidP="00C13E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- заявку в 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електронному варіанті на електронну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адресу: </w:t>
      </w:r>
      <w:hyperlink r:id="rId10" w:history="1"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mcentum</w:t>
        </w:r>
        <w:r w:rsidRPr="0077339C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</w:rPr>
          <w:t>@</w:t>
        </w:r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meta</w:t>
        </w:r>
        <w:r w:rsidRPr="0077339C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</w:rPr>
          <w:t>.</w:t>
        </w:r>
        <w:proofErr w:type="spellStart"/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ua</w:t>
        </w:r>
        <w:proofErr w:type="spellEnd"/>
      </w:hyperlink>
      <w:r>
        <w:rPr>
          <w:rStyle w:val="ac"/>
          <w:rFonts w:ascii="Arial" w:hAnsi="Arial" w:cs="Arial"/>
          <w:iCs/>
          <w:sz w:val="21"/>
          <w:szCs w:val="21"/>
          <w:shd w:val="clear" w:color="auto" w:fill="FFFFFF"/>
          <w:lang w:val="uk-UA"/>
        </w:rPr>
        <w:t xml:space="preserve"> </w:t>
      </w:r>
      <w:r w:rsidR="00AB2AA9">
        <w:rPr>
          <w:rStyle w:val="ac"/>
          <w:rFonts w:ascii="Arial" w:hAnsi="Arial" w:cs="Arial"/>
          <w:iCs/>
          <w:sz w:val="21"/>
          <w:szCs w:val="21"/>
          <w:shd w:val="clear" w:color="auto" w:fill="FFFFFF"/>
          <w:lang w:val="uk-UA"/>
        </w:rPr>
        <w:t>.</w:t>
      </w:r>
    </w:p>
    <w:p w:rsidR="006E2327" w:rsidRPr="001D5F22" w:rsidRDefault="00A765F6" w:rsidP="00546621">
      <w:pPr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546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6E2327" w:rsidRPr="006E23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</w:t>
      </w:r>
      <w:r w:rsidR="00C774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ль за виконанням цього наказу залишаю за собою.</w:t>
      </w:r>
    </w:p>
    <w:p w:rsidR="004C6424" w:rsidRDefault="004C6424" w:rsidP="004C6424">
      <w:pPr>
        <w:spacing w:after="0" w:line="240" w:lineRule="auto"/>
        <w:ind w:left="45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4C6424" w:rsidRDefault="004C6424" w:rsidP="004C6424">
      <w:pPr>
        <w:spacing w:after="0" w:line="240" w:lineRule="auto"/>
        <w:ind w:left="45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4C6424" w:rsidRPr="006E2327" w:rsidRDefault="004C6424" w:rsidP="00C7748D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Начальник  управління  освіти</w:t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</w:p>
    <w:p w:rsidR="004C6424" w:rsidRPr="006E2327" w:rsidRDefault="004C6424" w:rsidP="00C774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23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</w:t>
      </w:r>
      <w:r w:rsidR="006F06D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C7748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6F06D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F6488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Ірина ТКАЧУК</w:t>
      </w:r>
    </w:p>
    <w:p w:rsidR="004C6424" w:rsidRPr="006E2327" w:rsidRDefault="004C6424" w:rsidP="006E2327">
      <w:pPr>
        <w:keepNext/>
        <w:keepLines/>
        <w:widowControl w:val="0"/>
        <w:tabs>
          <w:tab w:val="left" w:pos="3374"/>
        </w:tabs>
        <w:spacing w:before="200" w:after="0"/>
        <w:ind w:left="450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E23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E23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</w:t>
      </w:r>
    </w:p>
    <w:p w:rsidR="006E2327" w:rsidRDefault="00A465D5" w:rsidP="00C7748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</w:pPr>
      <w:r w:rsidRPr="00E8328E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Виконавець</w:t>
      </w:r>
      <w:r w:rsidR="00C7748D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:</w:t>
      </w:r>
      <w:r w:rsidR="00F64881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 xml:space="preserve"> </w:t>
      </w: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</w:p>
    <w:p w:rsidR="006E2327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міської ради                                               Руслан ФЕДЮК</w:t>
      </w:r>
    </w:p>
    <w:p w:rsidR="002F5654" w:rsidRDefault="002F5654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81" w:rsidRDefault="00F64881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81" w:rsidRDefault="00F64881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81" w:rsidRDefault="00F64881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81" w:rsidRDefault="00F64881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48D" w:rsidRDefault="00C7748D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81" w:rsidRDefault="00F64881" w:rsidP="006E23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327" w:rsidRPr="006E2327" w:rsidRDefault="008953A2" w:rsidP="00A4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6E2327" w:rsidRPr="006E2327"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  <w:t>Додаток 1</w:t>
      </w:r>
    </w:p>
    <w:p w:rsidR="006E2327" w:rsidRPr="006E2327" w:rsidRDefault="006E2327" w:rsidP="00A465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 наказу управління освіти</w:t>
      </w:r>
    </w:p>
    <w:p w:rsidR="006E2327" w:rsidRPr="006E2327" w:rsidRDefault="00A465D5" w:rsidP="00A4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="006E2327"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Чернівецької міської ради</w:t>
      </w:r>
    </w:p>
    <w:p w:rsidR="006E2327" w:rsidRPr="006E2327" w:rsidRDefault="00A465D5" w:rsidP="00A4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6E232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від </w:t>
      </w:r>
      <w:r w:rsidR="00C7748D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____.</w:t>
      </w:r>
      <w:r w:rsidR="006E232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11.2020</w:t>
      </w:r>
      <w:r w:rsidR="00F64881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1</w:t>
      </w:r>
      <w:r w:rsidR="006E232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№ </w:t>
      </w:r>
      <w:r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______</w:t>
      </w:r>
    </w:p>
    <w:p w:rsidR="006E2327" w:rsidRPr="006E2327" w:rsidRDefault="006E2327" w:rsidP="00A465D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C0229D" w:rsidRDefault="006E2327" w:rsidP="00C0229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:rsidR="00C0229D" w:rsidRDefault="00F64881" w:rsidP="00C0229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міського </w:t>
      </w:r>
      <w:r w:rsidR="00C0229D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етапу </w:t>
      </w:r>
    </w:p>
    <w:p w:rsidR="00C0229D" w:rsidRPr="006E2327" w:rsidRDefault="00C0229D" w:rsidP="00C0229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:rsidR="006E2327" w:rsidRPr="006E2327" w:rsidRDefault="006E2327" w:rsidP="006E23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E2327" w:rsidRDefault="006E2327" w:rsidP="00C7748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Голова оргкомітету</w:t>
      </w:r>
      <w:r w:rsidR="00C7748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F64881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Ірина Ткачук, </w:t>
      </w:r>
      <w:r w:rsidR="00355D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начальник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управління освіти Чернівецької міської ради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:rsidR="00EC07DA" w:rsidRPr="006E2327" w:rsidRDefault="00EC07DA" w:rsidP="006E232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C7748D" w:rsidRDefault="00C7748D" w:rsidP="006E232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Члени оргкомітету: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C7748D" w:rsidRDefault="00C7748D" w:rsidP="00C7748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Федюк Руслан, головний спеціаліст управління освіти міської ради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:rsidR="00C7748D" w:rsidRDefault="00C7748D" w:rsidP="00C7748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Альона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Андронічук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головний спеціаліст управління освіти міської ради;</w:t>
      </w:r>
    </w:p>
    <w:p w:rsidR="00C7748D" w:rsidRDefault="006F06D4" w:rsidP="006E232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Оксана Баранець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директор МЦЕНТУМ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:rsidR="006E2327" w:rsidRDefault="006F06D4" w:rsidP="006E232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Катан</w:t>
      </w:r>
      <w:proofErr w:type="spellEnd"/>
      <w:r w:rsidR="0076540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завідуюча</w:t>
      </w:r>
      <w:r w:rsidR="006E2327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відділом МЦЕНТУМ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:rsidR="0077339C" w:rsidRDefault="006F06D4" w:rsidP="006E232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Юлія Давиденко, завідуюча відділом МЦЕНТУМ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:rsidR="002F5654" w:rsidRDefault="00C7748D" w:rsidP="00C7748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</w:t>
      </w:r>
    </w:p>
    <w:p w:rsidR="006E2327" w:rsidRPr="006E2327" w:rsidRDefault="006E2327" w:rsidP="006E2327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A465D5" w:rsidRDefault="006E2327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</w:t>
      </w: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A465D5" w:rsidRDefault="00A465D5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:rsidR="006E2327" w:rsidRPr="006E2327" w:rsidRDefault="006E2327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lastRenderedPageBreak/>
        <w:t>Додаток 2</w:t>
      </w:r>
    </w:p>
    <w:p w:rsidR="006E2327" w:rsidRPr="006E2327" w:rsidRDefault="006E2327" w:rsidP="006E23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 наказу управління освіти</w:t>
      </w:r>
    </w:p>
    <w:p w:rsidR="006E2327" w:rsidRPr="006E2327" w:rsidRDefault="00A465D5" w:rsidP="00A4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="006E2327"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Чернівецької міської ради</w:t>
      </w:r>
    </w:p>
    <w:p w:rsidR="006E2327" w:rsidRPr="006E2327" w:rsidRDefault="00A465D5" w:rsidP="00A4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C7748D"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</w:t>
      </w:r>
      <w:r w:rsidR="006A7FB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від </w:t>
      </w:r>
      <w:r w:rsidR="00C7748D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_____.</w:t>
      </w:r>
      <w:r w:rsidR="00F64881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11.2021</w:t>
      </w:r>
      <w:r w:rsidR="006E232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№</w:t>
      </w:r>
      <w:r w:rsidR="006A7FB7"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</w:t>
      </w:r>
      <w:r w:rsidR="00C7748D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_____</w:t>
      </w:r>
    </w:p>
    <w:p w:rsidR="006E2327" w:rsidRPr="006E2327" w:rsidRDefault="006E2327" w:rsidP="006E2327">
      <w:pPr>
        <w:spacing w:after="0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E2327" w:rsidRDefault="006E2327" w:rsidP="00C7748D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Склад журі</w:t>
      </w:r>
    </w:p>
    <w:p w:rsidR="00C0229D" w:rsidRDefault="00F64881" w:rsidP="00C7748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міського </w:t>
      </w:r>
      <w:r w:rsidR="00C0229D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етапу</w:t>
      </w:r>
    </w:p>
    <w:p w:rsidR="00C0229D" w:rsidRPr="006E2327" w:rsidRDefault="00C0229D" w:rsidP="00C7748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:rsidR="00C0229D" w:rsidRPr="006E2327" w:rsidRDefault="00C0229D" w:rsidP="00EC07DA">
      <w:pPr>
        <w:spacing w:after="0" w:line="36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750DF9" w:rsidRDefault="006E2327" w:rsidP="00F67B70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Голова журі   -  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Людмила </w:t>
      </w:r>
      <w:proofErr w:type="spellStart"/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Задобрівська</w:t>
      </w:r>
      <w:proofErr w:type="spellEnd"/>
      <w:r w:rsidR="007733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завідувач</w:t>
      </w:r>
      <w:r w:rsidR="00750DF9"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відділу екологі</w:t>
      </w:r>
      <w:r w:rsid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чного </w:t>
      </w:r>
    </w:p>
    <w:p w:rsidR="00750DF9" w:rsidRDefault="00750DF9" w:rsidP="00F67B70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виховання К</w:t>
      </w:r>
      <w:r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омунального закладу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«Чернівецький обласний </w:t>
      </w:r>
    </w:p>
    <w:p w:rsidR="0077339C" w:rsidRDefault="00750DF9" w:rsidP="00F67B70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центр</w:t>
      </w:r>
      <w:r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»</w:t>
      </w:r>
      <w:r w:rsidR="007733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6E2327" w:rsidRPr="00750DF9" w:rsidRDefault="0077339C" w:rsidP="00F67B70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(за згодою)</w:t>
      </w:r>
    </w:p>
    <w:p w:rsidR="006E2327" w:rsidRPr="006E2327" w:rsidRDefault="006E2327" w:rsidP="006E2327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C0229D" w:rsidRDefault="006E2327" w:rsidP="00C0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C0229D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Члени журі    -   </w:t>
      </w:r>
      <w:r w:rsidR="00C0229D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</w:t>
      </w:r>
      <w:r w:rsidR="006F06D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Галина Прокопик</w:t>
      </w:r>
      <w:r w:rsidR="00C0229D" w:rsidRP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, консультант комунальної установи </w:t>
      </w:r>
      <w:r w:rsid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</w:t>
      </w:r>
    </w:p>
    <w:p w:rsidR="00C0229D" w:rsidRDefault="00C0229D" w:rsidP="00C0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</w:t>
      </w:r>
      <w:r w:rsidRP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«Міський центр професійного розвитку педагогічних </w:t>
      </w:r>
    </w:p>
    <w:p w:rsidR="00F67B70" w:rsidRPr="00C0229D" w:rsidRDefault="00C0229D" w:rsidP="00C0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</w:t>
      </w:r>
      <w:r w:rsidRP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працівників» Чернівецької міської ради</w:t>
      </w:r>
      <w:r w:rsidR="007733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(за згодою)</w:t>
      </w:r>
    </w:p>
    <w:p w:rsidR="006E2327" w:rsidRPr="0077339C" w:rsidRDefault="006F06D4" w:rsidP="0077339C">
      <w:pPr>
        <w:pStyle w:val="a7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Гоюк</w:t>
      </w:r>
      <w:proofErr w:type="spellEnd"/>
      <w:r w:rsidR="0077339C" w:rsidRPr="007733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завідувач організаційно-масовим</w:t>
      </w:r>
      <w:r w:rsidR="006E2327" w:rsidRPr="007733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відділом МЦЕНТУМ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:</w:t>
      </w:r>
    </w:p>
    <w:p w:rsidR="006E2327" w:rsidRPr="00C0229D" w:rsidRDefault="006F06D4" w:rsidP="00C0229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Микитюк</w:t>
      </w:r>
      <w:proofErr w:type="spellEnd"/>
      <w:r w:rsidR="006E2327" w:rsidRPr="00C0229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,   вчитель образотворчого мистецтва </w:t>
      </w:r>
    </w:p>
    <w:p w:rsidR="006E2327" w:rsidRDefault="0077339C" w:rsidP="006E2327">
      <w:pPr>
        <w:autoSpaceDE w:val="0"/>
        <w:autoSpaceDN w:val="0"/>
        <w:adjustRightInd w:val="0"/>
        <w:spacing w:after="0"/>
        <w:ind w:left="1843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ЗЗСО</w:t>
      </w:r>
      <w:r w:rsidR="006E2327" w:rsidRPr="0094275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№ 16</w:t>
      </w:r>
      <w:r w:rsidR="00C7748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F67B70" w:rsidRDefault="00F67B70" w:rsidP="006E2327">
      <w:pPr>
        <w:rPr>
          <w:rFonts w:ascii="Calibri" w:eastAsia="Times New Roman" w:hAnsi="Calibri" w:cs="Calibri"/>
          <w:lang w:val="uk-UA" w:eastAsia="ru-RU"/>
        </w:rPr>
      </w:pPr>
    </w:p>
    <w:p w:rsidR="00F67B70" w:rsidRDefault="00F67B70" w:rsidP="006E2327">
      <w:pPr>
        <w:rPr>
          <w:rFonts w:ascii="Calibri" w:eastAsia="Times New Roman" w:hAnsi="Calibri" w:cs="Calibri"/>
          <w:lang w:val="uk-UA" w:eastAsia="ru-RU"/>
        </w:rPr>
      </w:pPr>
    </w:p>
    <w:p w:rsidR="00F67B70" w:rsidRDefault="00F67B70" w:rsidP="006E2327">
      <w:pPr>
        <w:rPr>
          <w:rFonts w:ascii="Calibri" w:eastAsia="Times New Roman" w:hAnsi="Calibri" w:cs="Calibri"/>
          <w:lang w:val="uk-UA" w:eastAsia="ru-RU"/>
        </w:rPr>
      </w:pPr>
    </w:p>
    <w:p w:rsidR="0076540F" w:rsidRDefault="0076540F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A465D5" w:rsidRDefault="00A465D5" w:rsidP="006E2327">
      <w:pPr>
        <w:rPr>
          <w:rFonts w:ascii="Calibri" w:eastAsia="Times New Roman" w:hAnsi="Calibri" w:cs="Calibri"/>
          <w:lang w:val="uk-UA" w:eastAsia="ru-RU"/>
        </w:rPr>
      </w:pPr>
    </w:p>
    <w:p w:rsidR="00F64881" w:rsidRDefault="00F64881" w:rsidP="006E2327">
      <w:pPr>
        <w:rPr>
          <w:rFonts w:ascii="Calibri" w:eastAsia="Times New Roman" w:hAnsi="Calibri" w:cs="Calibri"/>
          <w:lang w:val="uk-UA" w:eastAsia="ru-RU"/>
        </w:rPr>
      </w:pPr>
    </w:p>
    <w:p w:rsidR="00EC07DA" w:rsidRDefault="00EC07DA" w:rsidP="006E2327">
      <w:pPr>
        <w:rPr>
          <w:rFonts w:ascii="Calibri" w:eastAsia="Times New Roman" w:hAnsi="Calibri" w:cs="Calibri"/>
          <w:lang w:val="uk-UA" w:eastAsia="ru-RU"/>
        </w:rPr>
      </w:pPr>
    </w:p>
    <w:p w:rsidR="00355D6D" w:rsidRPr="006E2327" w:rsidRDefault="00355D6D" w:rsidP="006E2327">
      <w:pPr>
        <w:rPr>
          <w:rFonts w:ascii="Calibri" w:eastAsia="Times New Roman" w:hAnsi="Calibri" w:cs="Calibri"/>
          <w:lang w:val="uk-UA" w:eastAsia="ru-RU"/>
        </w:rPr>
      </w:pPr>
    </w:p>
    <w:p w:rsidR="00FE4017" w:rsidRPr="006E2327" w:rsidRDefault="00FE4017" w:rsidP="00FE40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Додаток 3</w:t>
      </w:r>
    </w:p>
    <w:p w:rsidR="00FE4017" w:rsidRPr="006E2327" w:rsidRDefault="00FE4017" w:rsidP="00FE401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 наказу управління освіти</w:t>
      </w:r>
    </w:p>
    <w:p w:rsidR="00FE4017" w:rsidRPr="006E2327" w:rsidRDefault="00FE4017" w:rsidP="00FE4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</w:t>
      </w:r>
      <w:r w:rsidRPr="006E232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Чернівецької міської ради</w:t>
      </w:r>
    </w:p>
    <w:p w:rsidR="00FE4017" w:rsidRPr="006E2327" w:rsidRDefault="00FE4017" w:rsidP="00FE4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F64881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від ??.11.2021</w:t>
      </w:r>
      <w:r w:rsidRPr="00A465D5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№ </w:t>
      </w:r>
    </w:p>
    <w:p w:rsidR="00FE4017" w:rsidRDefault="00FE4017" w:rsidP="00EC07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327" w:rsidRDefault="006E2327" w:rsidP="00EC07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проведення</w:t>
      </w:r>
    </w:p>
    <w:p w:rsidR="00750DF9" w:rsidRDefault="00F64881" w:rsidP="00EC07DA">
      <w:pPr>
        <w:widowControl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міського </w:t>
      </w:r>
      <w:r w:rsidR="00750DF9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етапу</w:t>
      </w:r>
    </w:p>
    <w:p w:rsidR="00750DF9" w:rsidRPr="00FE4017" w:rsidRDefault="00750DF9" w:rsidP="00FE4017">
      <w:pPr>
        <w:widowControl w:val="0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:rsidR="006E2327" w:rsidRPr="006E2327" w:rsidRDefault="00750DF9" w:rsidP="00750D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</w:t>
      </w:r>
      <w:r w:rsidR="0035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327"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заходу</w:t>
      </w:r>
    </w:p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пропаганда серед молоді бережливого ставлення до природи;</w:t>
      </w:r>
    </w:p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розвиток творчої ініціативи та пізнавальної діяльності молоді;</w:t>
      </w:r>
    </w:p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практичних умінь та навичок учнів по виготовленню новорічно-різдвяних композицій, які символізують та відображають новорічно-різдвяну флористику;</w:t>
      </w:r>
    </w:p>
    <w:p w:rsidR="006E2327" w:rsidRPr="006E2327" w:rsidRDefault="006E2327" w:rsidP="006E232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сприяння розвитку флористичного мистецтва в Україні.</w:t>
      </w:r>
    </w:p>
    <w:p w:rsidR="006E2327" w:rsidRPr="006E2327" w:rsidRDefault="00750DF9" w:rsidP="00750D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="006E2327"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Учасники виставки</w:t>
      </w:r>
    </w:p>
    <w:p w:rsidR="006E2327" w:rsidRPr="006E2327" w:rsidRDefault="006A7FB7" w:rsidP="00750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 участі у конкурсі з</w:t>
      </w:r>
      <w:r w:rsidR="00750D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апрошуються учні 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закладів загальної середньої та </w:t>
      </w:r>
      <w:r w:rsidR="00750D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вихованці закладів 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позашкільної освіти</w:t>
      </w:r>
      <w:r w:rsidR="00750DF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6E2327"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 необхідні вміння та навички по виготовленню флористичних новорічно-різдвяних робіт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(участь у конкурсі добровільна)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7FB7" w:rsidRDefault="00750DF9" w:rsidP="00750DF9">
      <w:pPr>
        <w:pStyle w:val="a5"/>
        <w:spacing w:before="1" w:line="259" w:lineRule="auto"/>
        <w:ind w:right="1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ІІІ. </w:t>
      </w:r>
      <w:r w:rsidR="006E2327"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та порядок проведення виставки</w:t>
      </w:r>
    </w:p>
    <w:p w:rsidR="001456DB" w:rsidRPr="00F64881" w:rsidRDefault="001456DB" w:rsidP="001456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73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в міському</w:t>
      </w:r>
      <w:r w:rsidR="00750DF9" w:rsidRPr="00750DF9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</w:t>
      </w:r>
      <w:r w:rsidR="00750DF9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етапі </w:t>
      </w:r>
      <w:r w:rsidR="00750DF9" w:rsidRPr="00750DF9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Всеукраїнського конкурсу «Новорічна композиція»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учасники </w:t>
      </w:r>
      <w:r w:rsidR="00355D6D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подають конкурсні роботи</w:t>
      </w:r>
      <w:r w:rsidR="00F64881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в міський центр еколого-натуралістичної творчості учнівської молоді Чернівецької міської ради та заявку на електронну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</w:t>
      </w:r>
      <w:r w:rsidR="00F64881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адресу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: </w:t>
      </w:r>
      <w:hyperlink r:id="rId11" w:history="1"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mcentum</w:t>
        </w:r>
        <w:r w:rsidRPr="0077339C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</w:rPr>
          <w:t>@</w:t>
        </w:r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meta</w:t>
        </w:r>
        <w:r w:rsidRPr="0077339C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</w:rPr>
          <w:t>.</w:t>
        </w:r>
        <w:proofErr w:type="spellStart"/>
        <w:r w:rsidRPr="001456DB">
          <w:rPr>
            <w:rStyle w:val="ac"/>
            <w:rFonts w:ascii="Arial" w:hAnsi="Arial" w:cs="Arial"/>
            <w:iCs/>
            <w:sz w:val="21"/>
            <w:szCs w:val="21"/>
            <w:shd w:val="clear" w:color="auto" w:fill="FFFFFF"/>
            <w:lang w:val="en-US"/>
          </w:rPr>
          <w:t>ua</w:t>
        </w:r>
        <w:proofErr w:type="spellEnd"/>
      </w:hyperlink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>д</w:t>
      </w:r>
      <w:r w:rsidR="00F64881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>о 09.12.2021</w:t>
      </w:r>
      <w:r w:rsidRPr="00F67B70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 w:eastAsia="ru-RU"/>
        </w:rPr>
        <w:t xml:space="preserve"> р</w:t>
      </w:r>
      <w:r w:rsidRPr="0077339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eastAsia="ru-RU"/>
        </w:rPr>
        <w:t xml:space="preserve">. 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виставку приймаються роботи виконані учнями  </w:t>
      </w:r>
      <w:r w:rsidR="00355D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(не</w:t>
      </w:r>
      <w:r w:rsidRPr="00F648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більше 2 експонатів з кожної номінації).</w:t>
      </w:r>
    </w:p>
    <w:p w:rsidR="001456DB" w:rsidRPr="006E2327" w:rsidRDefault="001456DB" w:rsidP="00145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подані на виставку повинні відповідати </w:t>
      </w:r>
      <w:r w:rsidRPr="006E23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таким номінаціям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Стилізована ялинка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букет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Новорічна композиція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вінок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Сюжетна композиція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Новорічна картина чи колаж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подарунок</w:t>
      </w:r>
    </w:p>
    <w:p w:rsidR="001456DB" w:rsidRPr="006E2327" w:rsidRDefault="001456DB" w:rsidP="001456DB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Український сувенір</w:t>
      </w:r>
    </w:p>
    <w:p w:rsidR="00EC07DA" w:rsidRPr="00FE4017" w:rsidRDefault="006A7FB7" w:rsidP="00FE4017">
      <w:pPr>
        <w:widowControl w:val="0"/>
        <w:autoSpaceDE w:val="0"/>
        <w:autoSpaceDN w:val="0"/>
        <w:spacing w:after="0" w:line="259" w:lineRule="auto"/>
        <w:ind w:right="14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Роботи, подані на конкурс, </w:t>
      </w:r>
      <w:r w:rsidRPr="001456D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обов’язково 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повин</w:t>
      </w:r>
      <w:r w:rsidR="001456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ні мати </w:t>
      </w:r>
      <w:r w:rsidRPr="006A7FB7">
        <w:rPr>
          <w:rFonts w:ascii="Times New Roman" w:eastAsia="Times New Roman" w:hAnsi="Times New Roman" w:cs="Times New Roman"/>
          <w:sz w:val="28"/>
          <w:lang w:val="uk-UA" w:eastAsia="uk-UA" w:bidi="uk-UA"/>
        </w:rPr>
        <w:t>етикетку, прикріплену до роботи, в якій зазначено: прізвище, ім</w:t>
      </w:r>
      <w:r w:rsidR="00750DF9" w:rsidRPr="00750DF9">
        <w:rPr>
          <w:rFonts w:ascii="Times New Roman" w:eastAsia="Times New Roman" w:hAnsi="Times New Roman" w:cs="Times New Roman"/>
          <w:sz w:val="28"/>
          <w:lang w:val="uk-UA" w:eastAsia="uk-UA" w:bidi="uk-UA"/>
        </w:rPr>
        <w:t>’</w:t>
      </w:r>
      <w:r w:rsidRPr="006A7FB7">
        <w:rPr>
          <w:rFonts w:ascii="Times New Roman" w:eastAsia="Times New Roman" w:hAnsi="Times New Roman" w:cs="Times New Roman"/>
          <w:sz w:val="28"/>
          <w:lang w:val="uk-UA" w:eastAsia="uk-UA" w:bidi="uk-UA"/>
        </w:rPr>
        <w:t>я, по</w:t>
      </w:r>
      <w:r w:rsidR="00355D6D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 </w:t>
      </w:r>
      <w:r w:rsidRPr="006A7FB7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батькові та вік автора, назву роботи, творче учнівське об'єднання, повну назву закладу </w:t>
      </w:r>
      <w:r w:rsidRPr="006A7FB7">
        <w:rPr>
          <w:rFonts w:ascii="Times New Roman" w:eastAsia="Times New Roman" w:hAnsi="Times New Roman" w:cs="Times New Roman"/>
          <w:sz w:val="28"/>
          <w:lang w:val="uk-UA" w:eastAsia="uk-UA" w:bidi="uk-UA"/>
        </w:rPr>
        <w:lastRenderedPageBreak/>
        <w:t>освіти, населеного пункту, району</w:t>
      </w:r>
      <w:r w:rsidR="001456DB">
        <w:rPr>
          <w:rFonts w:ascii="Times New Roman" w:eastAsia="Times New Roman" w:hAnsi="Times New Roman" w:cs="Times New Roman"/>
          <w:sz w:val="28"/>
          <w:lang w:val="uk-UA" w:eastAsia="uk-UA" w:bidi="uk-UA"/>
        </w:rPr>
        <w:t xml:space="preserve"> та області, прізвище керівника.</w:t>
      </w:r>
    </w:p>
    <w:p w:rsidR="006A7FB7" w:rsidRDefault="006A7FB7" w:rsidP="0076540F">
      <w:pPr>
        <w:widowControl w:val="0"/>
        <w:autoSpaceDE w:val="0"/>
        <w:autoSpaceDN w:val="0"/>
        <w:spacing w:before="3" w:after="0" w:line="259" w:lineRule="auto"/>
        <w:ind w:right="144" w:firstLine="707"/>
        <w:jc w:val="both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У зв’язку з карантинними обмеженнями роботи, що пройшли відбір на </w:t>
      </w:r>
      <w:r w:rsidR="0077339C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фінальний 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етап Всеукраїнського конкурсу</w:t>
      </w:r>
      <w:r w:rsidR="00355D6D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,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поверненню не підлягають, будуть </w:t>
      </w:r>
      <w:r w:rsidR="00EC07DA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відправлятися через Нову пошту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кур’єрською доставкою за рахунок</w:t>
      </w:r>
      <w:r w:rsidRPr="006A7FB7">
        <w:rPr>
          <w:rFonts w:ascii="Times New Roman" w:eastAsia="Times New Roman" w:hAnsi="Times New Roman" w:cs="Times New Roman"/>
          <w:b/>
          <w:spacing w:val="-2"/>
          <w:sz w:val="28"/>
          <w:lang w:val="uk-UA" w:eastAsia="uk-UA" w:bidi="uk-UA"/>
        </w:rPr>
        <w:t xml:space="preserve"> 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учасників.</w:t>
      </w:r>
    </w:p>
    <w:p w:rsidR="00EC07DA" w:rsidRPr="006A7FB7" w:rsidRDefault="00EC07DA" w:rsidP="0076540F">
      <w:pPr>
        <w:widowControl w:val="0"/>
        <w:autoSpaceDE w:val="0"/>
        <w:autoSpaceDN w:val="0"/>
        <w:spacing w:before="3" w:after="0" w:line="259" w:lineRule="auto"/>
        <w:ind w:right="144" w:firstLine="707"/>
        <w:jc w:val="both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</w:p>
    <w:p w:rsidR="00EC07DA" w:rsidRPr="0076540F" w:rsidRDefault="00EC07DA" w:rsidP="00EC07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V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.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Відзначення</w:t>
      </w:r>
      <w:r w:rsidRPr="00765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переможців</w:t>
      </w:r>
    </w:p>
    <w:p w:rsidR="00174743" w:rsidRPr="00EC07DA" w:rsidRDefault="00EC07DA" w:rsidP="007733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 </w:t>
      </w:r>
      <w:r w:rsidR="00F64881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міського </w:t>
      </w:r>
      <w:r w:rsidRPr="00EC07DA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етапу Всеукраїнського конкурсу «Новорічна композиція»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нагороджуються </w:t>
      </w:r>
      <w:r w:rsidR="0077339C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дипломами 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управління освіти Чернівецької міської ради. </w:t>
      </w:r>
    </w:p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Виставкові роботи оцінюються за такими критеріями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E2327" w:rsidRPr="006E2327" w:rsidRDefault="006E2327" w:rsidP="006E232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враження від роботи;</w:t>
      </w:r>
    </w:p>
    <w:p w:rsidR="006E2327" w:rsidRPr="006E2327" w:rsidRDefault="006E2327" w:rsidP="006E232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ідея роботи;</w:t>
      </w:r>
    </w:p>
    <w:p w:rsidR="006E2327" w:rsidRPr="006E2327" w:rsidRDefault="006E2327" w:rsidP="006E232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роботи вимогам виставки;</w:t>
      </w:r>
    </w:p>
    <w:p w:rsidR="006E2327" w:rsidRPr="006E2327" w:rsidRDefault="006E2327" w:rsidP="006E232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виконання;</w:t>
      </w:r>
    </w:p>
    <w:p w:rsidR="006E2327" w:rsidRPr="006E2327" w:rsidRDefault="006E2327" w:rsidP="006E232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виконання;</w:t>
      </w:r>
    </w:p>
    <w:p w:rsidR="006A7FB7" w:rsidRPr="00EC07DA" w:rsidRDefault="006E2327" w:rsidP="00EC07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новизна, оригін</w:t>
      </w:r>
      <w:r w:rsidR="00EC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альність.</w:t>
      </w:r>
    </w:p>
    <w:p w:rsidR="006A7FB7" w:rsidRDefault="00EC07DA" w:rsidP="00EC07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V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Заявки</w:t>
      </w:r>
    </w:p>
    <w:p w:rsidR="00942759" w:rsidRDefault="00F64881" w:rsidP="00EC07DA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Заявку за зразком подати до 09.12.2021</w:t>
      </w:r>
      <w:r w:rsidR="00EC07DA" w:rsidRPr="00EC07D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р.</w:t>
      </w:r>
    </w:p>
    <w:p w:rsidR="00355D6D" w:rsidRDefault="00355D6D" w:rsidP="006E2327">
      <w:pPr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</w:pPr>
    </w:p>
    <w:p w:rsidR="006E2327" w:rsidRPr="006E2327" w:rsidRDefault="006E2327" w:rsidP="006E2327">
      <w:pPr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  <w:t>Заявка</w:t>
      </w:r>
    </w:p>
    <w:p w:rsidR="00355D6D" w:rsidRDefault="00942759" w:rsidP="006E2327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 участь  у  міському етапі</w:t>
      </w:r>
      <w:r w:rsidR="006E2327"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традицій</w:t>
      </w:r>
      <w:r w:rsidR="004A23CC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ної щорічної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</w:p>
    <w:p w:rsidR="006E2327" w:rsidRPr="006E2327" w:rsidRDefault="00942759" w:rsidP="006E2327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новорічно-різдвяної</w:t>
      </w:r>
      <w:r w:rsidR="004A23CC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виставки</w:t>
      </w:r>
    </w:p>
    <w:p w:rsidR="006E2327" w:rsidRPr="006E2327" w:rsidRDefault="006E2327" w:rsidP="006E2327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«Новорічна композиція»</w:t>
      </w:r>
    </w:p>
    <w:p w:rsidR="006E2327" w:rsidRPr="006E2327" w:rsidRDefault="006E2327" w:rsidP="006E2327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6E2327" w:rsidRPr="006E2327" w:rsidRDefault="006E2327" w:rsidP="006E2327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(найменування навчального закладу)</w:t>
      </w:r>
    </w:p>
    <w:p w:rsidR="006E2327" w:rsidRPr="006E2327" w:rsidRDefault="006E2327" w:rsidP="006E2327">
      <w:pPr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417"/>
        <w:gridCol w:w="1418"/>
        <w:gridCol w:w="1417"/>
        <w:gridCol w:w="1843"/>
      </w:tblGrid>
      <w:tr w:rsidR="006E2327" w:rsidRPr="006E2327" w:rsidTr="00EC07DA">
        <w:trPr>
          <w:trHeight w:val="1168"/>
        </w:trPr>
        <w:tc>
          <w:tcPr>
            <w:tcW w:w="426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42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Прізвище, ім'я, по батькові учасника</w:t>
            </w:r>
          </w:p>
        </w:tc>
        <w:tc>
          <w:tcPr>
            <w:tcW w:w="99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Вік </w:t>
            </w:r>
          </w:p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автора</w:t>
            </w: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418" w:type="dxa"/>
          </w:tcPr>
          <w:p w:rsidR="00EC07DA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Назва</w:t>
            </w:r>
          </w:p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Керівник,</w:t>
            </w:r>
          </w:p>
          <w:p w:rsidR="006E2327" w:rsidRPr="006E2327" w:rsidRDefault="00F5178E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контактні дан</w:t>
            </w:r>
            <w:r w:rsidR="006E2327"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843" w:type="dxa"/>
          </w:tcPr>
          <w:p w:rsidR="006E2327" w:rsidRPr="006E2327" w:rsidRDefault="004A23CC" w:rsidP="0076540F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Чи потребує робота поверненню</w:t>
            </w:r>
          </w:p>
        </w:tc>
      </w:tr>
      <w:tr w:rsidR="006E2327" w:rsidRPr="006E2327" w:rsidTr="00EC07DA">
        <w:tc>
          <w:tcPr>
            <w:tcW w:w="426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6E2327" w:rsidRPr="006E2327" w:rsidTr="00EC07DA">
        <w:tc>
          <w:tcPr>
            <w:tcW w:w="426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6E2327" w:rsidRPr="006E2327" w:rsidTr="00EC07DA">
        <w:tc>
          <w:tcPr>
            <w:tcW w:w="426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6E2327" w:rsidRPr="006E2327" w:rsidTr="00EC07DA">
        <w:tc>
          <w:tcPr>
            <w:tcW w:w="426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6E2327" w:rsidRPr="006E2327" w:rsidRDefault="006E2327" w:rsidP="006E2327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                   _______________           ______________</w:t>
      </w:r>
    </w:p>
    <w:p w:rsidR="006E2327" w:rsidRPr="006E2327" w:rsidRDefault="006E2327" w:rsidP="006E2327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(керівник закладу)                                  (підпис)                    </w:t>
      </w:r>
      <w:r w:rsidR="00F5178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(ПІБ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)</w:t>
      </w:r>
    </w:p>
    <w:p w:rsidR="00842909" w:rsidRPr="00FE4017" w:rsidRDefault="006E2327" w:rsidP="00FE4017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М.П.</w:t>
      </w:r>
    </w:p>
    <w:sectPr w:rsidR="00842909" w:rsidRPr="00FE4017" w:rsidSect="00C13E6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78" w:rsidRDefault="009D0E78" w:rsidP="00C13E63">
      <w:pPr>
        <w:spacing w:after="0" w:line="240" w:lineRule="auto"/>
      </w:pPr>
      <w:r>
        <w:separator/>
      </w:r>
    </w:p>
  </w:endnote>
  <w:endnote w:type="continuationSeparator" w:id="0">
    <w:p w:rsidR="009D0E78" w:rsidRDefault="009D0E78" w:rsidP="00C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78" w:rsidRDefault="009D0E78" w:rsidP="00C13E63">
      <w:pPr>
        <w:spacing w:after="0" w:line="240" w:lineRule="auto"/>
      </w:pPr>
      <w:r>
        <w:separator/>
      </w:r>
    </w:p>
  </w:footnote>
  <w:footnote w:type="continuationSeparator" w:id="0">
    <w:p w:rsidR="009D0E78" w:rsidRDefault="009D0E78" w:rsidP="00C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1552"/>
      <w:docPartObj>
        <w:docPartGallery w:val="Page Numbers (Top of Page)"/>
        <w:docPartUnique/>
      </w:docPartObj>
    </w:sdtPr>
    <w:sdtEndPr/>
    <w:sdtContent>
      <w:p w:rsidR="00C13E63" w:rsidRDefault="00C13E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8D">
          <w:rPr>
            <w:noProof/>
          </w:rPr>
          <w:t>4</w:t>
        </w:r>
        <w:r>
          <w:fldChar w:fldCharType="end"/>
        </w:r>
      </w:p>
    </w:sdtContent>
  </w:sdt>
  <w:p w:rsidR="00C13E63" w:rsidRDefault="00C13E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6E5"/>
    <w:multiLevelType w:val="multilevel"/>
    <w:tmpl w:val="F1644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380AB1"/>
    <w:multiLevelType w:val="hybridMultilevel"/>
    <w:tmpl w:val="33F47BD4"/>
    <w:lvl w:ilvl="0" w:tplc="09901E54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B331DD"/>
    <w:multiLevelType w:val="multilevel"/>
    <w:tmpl w:val="BFCEE45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5AB62C5"/>
    <w:multiLevelType w:val="hybridMultilevel"/>
    <w:tmpl w:val="E76E1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617"/>
    <w:multiLevelType w:val="hybridMultilevel"/>
    <w:tmpl w:val="22E283C8"/>
    <w:lvl w:ilvl="0" w:tplc="F4A622A8">
      <w:start w:val="1"/>
      <w:numFmt w:val="decimal"/>
      <w:lvlText w:val="%1)"/>
      <w:lvlJc w:val="left"/>
      <w:pPr>
        <w:ind w:left="142" w:hanging="3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116CEC2">
      <w:numFmt w:val="bullet"/>
      <w:lvlText w:val="•"/>
      <w:lvlJc w:val="left"/>
      <w:pPr>
        <w:ind w:left="1090" w:hanging="350"/>
      </w:pPr>
      <w:rPr>
        <w:rFonts w:hint="default"/>
        <w:lang w:val="uk-UA" w:eastAsia="uk-UA" w:bidi="uk-UA"/>
      </w:rPr>
    </w:lvl>
    <w:lvl w:ilvl="2" w:tplc="995CFFC2">
      <w:numFmt w:val="bullet"/>
      <w:lvlText w:val="•"/>
      <w:lvlJc w:val="left"/>
      <w:pPr>
        <w:ind w:left="2041" w:hanging="350"/>
      </w:pPr>
      <w:rPr>
        <w:rFonts w:hint="default"/>
        <w:lang w:val="uk-UA" w:eastAsia="uk-UA" w:bidi="uk-UA"/>
      </w:rPr>
    </w:lvl>
    <w:lvl w:ilvl="3" w:tplc="5B70443E">
      <w:numFmt w:val="bullet"/>
      <w:lvlText w:val="•"/>
      <w:lvlJc w:val="left"/>
      <w:pPr>
        <w:ind w:left="2991" w:hanging="350"/>
      </w:pPr>
      <w:rPr>
        <w:rFonts w:hint="default"/>
        <w:lang w:val="uk-UA" w:eastAsia="uk-UA" w:bidi="uk-UA"/>
      </w:rPr>
    </w:lvl>
    <w:lvl w:ilvl="4" w:tplc="4E7EC1C4">
      <w:numFmt w:val="bullet"/>
      <w:lvlText w:val="•"/>
      <w:lvlJc w:val="left"/>
      <w:pPr>
        <w:ind w:left="3942" w:hanging="350"/>
      </w:pPr>
      <w:rPr>
        <w:rFonts w:hint="default"/>
        <w:lang w:val="uk-UA" w:eastAsia="uk-UA" w:bidi="uk-UA"/>
      </w:rPr>
    </w:lvl>
    <w:lvl w:ilvl="5" w:tplc="F1FCF550">
      <w:numFmt w:val="bullet"/>
      <w:lvlText w:val="•"/>
      <w:lvlJc w:val="left"/>
      <w:pPr>
        <w:ind w:left="4893" w:hanging="350"/>
      </w:pPr>
      <w:rPr>
        <w:rFonts w:hint="default"/>
        <w:lang w:val="uk-UA" w:eastAsia="uk-UA" w:bidi="uk-UA"/>
      </w:rPr>
    </w:lvl>
    <w:lvl w:ilvl="6" w:tplc="8D321E1C">
      <w:numFmt w:val="bullet"/>
      <w:lvlText w:val="•"/>
      <w:lvlJc w:val="left"/>
      <w:pPr>
        <w:ind w:left="5843" w:hanging="350"/>
      </w:pPr>
      <w:rPr>
        <w:rFonts w:hint="default"/>
        <w:lang w:val="uk-UA" w:eastAsia="uk-UA" w:bidi="uk-UA"/>
      </w:rPr>
    </w:lvl>
    <w:lvl w:ilvl="7" w:tplc="66F418A0">
      <w:numFmt w:val="bullet"/>
      <w:lvlText w:val="•"/>
      <w:lvlJc w:val="left"/>
      <w:pPr>
        <w:ind w:left="6794" w:hanging="350"/>
      </w:pPr>
      <w:rPr>
        <w:rFonts w:hint="default"/>
        <w:lang w:val="uk-UA" w:eastAsia="uk-UA" w:bidi="uk-UA"/>
      </w:rPr>
    </w:lvl>
    <w:lvl w:ilvl="8" w:tplc="3820B158">
      <w:numFmt w:val="bullet"/>
      <w:lvlText w:val="•"/>
      <w:lvlJc w:val="left"/>
      <w:pPr>
        <w:ind w:left="7745" w:hanging="350"/>
      </w:pPr>
      <w:rPr>
        <w:rFonts w:hint="default"/>
        <w:lang w:val="uk-UA" w:eastAsia="uk-UA" w:bidi="uk-UA"/>
      </w:rPr>
    </w:lvl>
  </w:abstractNum>
  <w:abstractNum w:abstractNumId="5">
    <w:nsid w:val="7BCF18BE"/>
    <w:multiLevelType w:val="hybridMultilevel"/>
    <w:tmpl w:val="0D8E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27"/>
    <w:rsid w:val="001456DB"/>
    <w:rsid w:val="00174743"/>
    <w:rsid w:val="001913CF"/>
    <w:rsid w:val="001B05A6"/>
    <w:rsid w:val="001D5F22"/>
    <w:rsid w:val="001E0C88"/>
    <w:rsid w:val="0024119F"/>
    <w:rsid w:val="002F5654"/>
    <w:rsid w:val="00307DC1"/>
    <w:rsid w:val="00315A5C"/>
    <w:rsid w:val="00355D6D"/>
    <w:rsid w:val="0049100C"/>
    <w:rsid w:val="004947C5"/>
    <w:rsid w:val="004A23CC"/>
    <w:rsid w:val="004C6424"/>
    <w:rsid w:val="00546621"/>
    <w:rsid w:val="005708A9"/>
    <w:rsid w:val="00592F7A"/>
    <w:rsid w:val="00645A93"/>
    <w:rsid w:val="006A7FB7"/>
    <w:rsid w:val="006E2327"/>
    <w:rsid w:val="006F06D4"/>
    <w:rsid w:val="00711D55"/>
    <w:rsid w:val="00750DF9"/>
    <w:rsid w:val="0076540F"/>
    <w:rsid w:val="0077339C"/>
    <w:rsid w:val="007F2E0E"/>
    <w:rsid w:val="00844F8A"/>
    <w:rsid w:val="008953A2"/>
    <w:rsid w:val="008A1D26"/>
    <w:rsid w:val="00942759"/>
    <w:rsid w:val="009D0E78"/>
    <w:rsid w:val="009E5BD6"/>
    <w:rsid w:val="00A37AD2"/>
    <w:rsid w:val="00A465D5"/>
    <w:rsid w:val="00A57AB5"/>
    <w:rsid w:val="00A765F6"/>
    <w:rsid w:val="00AA32DF"/>
    <w:rsid w:val="00AB2AA9"/>
    <w:rsid w:val="00AC6C0C"/>
    <w:rsid w:val="00B801B1"/>
    <w:rsid w:val="00B87132"/>
    <w:rsid w:val="00BD1FBA"/>
    <w:rsid w:val="00BE4E5A"/>
    <w:rsid w:val="00C0229D"/>
    <w:rsid w:val="00C13E63"/>
    <w:rsid w:val="00C7748D"/>
    <w:rsid w:val="00CB12F9"/>
    <w:rsid w:val="00CD0EEC"/>
    <w:rsid w:val="00CE1BE5"/>
    <w:rsid w:val="00D71BBF"/>
    <w:rsid w:val="00E42B0F"/>
    <w:rsid w:val="00E8328E"/>
    <w:rsid w:val="00E860EF"/>
    <w:rsid w:val="00EB6A20"/>
    <w:rsid w:val="00EC07DA"/>
    <w:rsid w:val="00F5178E"/>
    <w:rsid w:val="00F64881"/>
    <w:rsid w:val="00F67B70"/>
    <w:rsid w:val="00F84EC4"/>
    <w:rsid w:val="00FB1F97"/>
    <w:rsid w:val="00FE4017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A7F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7FB7"/>
  </w:style>
  <w:style w:type="paragraph" w:styleId="a7">
    <w:name w:val="List Paragraph"/>
    <w:basedOn w:val="a"/>
    <w:uiPriority w:val="34"/>
    <w:qFormat/>
    <w:rsid w:val="00F67B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E63"/>
  </w:style>
  <w:style w:type="paragraph" w:styleId="aa">
    <w:name w:val="footer"/>
    <w:basedOn w:val="a"/>
    <w:link w:val="ab"/>
    <w:uiPriority w:val="99"/>
    <w:unhideWhenUsed/>
    <w:rsid w:val="00C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E63"/>
  </w:style>
  <w:style w:type="character" w:styleId="ac">
    <w:name w:val="Hyperlink"/>
    <w:basedOn w:val="a0"/>
    <w:uiPriority w:val="99"/>
    <w:unhideWhenUsed/>
    <w:rsid w:val="0054662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491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A7F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7FB7"/>
  </w:style>
  <w:style w:type="paragraph" w:styleId="a7">
    <w:name w:val="List Paragraph"/>
    <w:basedOn w:val="a"/>
    <w:uiPriority w:val="34"/>
    <w:qFormat/>
    <w:rsid w:val="00F67B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E63"/>
  </w:style>
  <w:style w:type="paragraph" w:styleId="aa">
    <w:name w:val="footer"/>
    <w:basedOn w:val="a"/>
    <w:link w:val="ab"/>
    <w:uiPriority w:val="99"/>
    <w:unhideWhenUsed/>
    <w:rsid w:val="00C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E63"/>
  </w:style>
  <w:style w:type="character" w:styleId="ac">
    <w:name w:val="Hyperlink"/>
    <w:basedOn w:val="a0"/>
    <w:uiPriority w:val="99"/>
    <w:unhideWhenUsed/>
    <w:rsid w:val="0054662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49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entum@meta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entum@meta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515C-1B43-4D2E-813F-6901395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2020-11-25T12:22:00Z</cp:lastPrinted>
  <dcterms:created xsi:type="dcterms:W3CDTF">2021-11-22T08:49:00Z</dcterms:created>
  <dcterms:modified xsi:type="dcterms:W3CDTF">2021-11-23T07:03:00Z</dcterms:modified>
</cp:coreProperties>
</file>