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9F6584" w:rsidRPr="003B103B" w:rsidTr="003812D2">
        <w:trPr>
          <w:trHeight w:val="2208"/>
        </w:trPr>
        <w:tc>
          <w:tcPr>
            <w:tcW w:w="5494" w:type="dxa"/>
          </w:tcPr>
          <w:p w:rsidR="009F6584" w:rsidRPr="00367185" w:rsidRDefault="009F6584" w:rsidP="003812D2">
            <w:pPr>
              <w:rPr>
                <w:b/>
                <w:lang w:val="uk-UA"/>
              </w:rPr>
            </w:pPr>
          </w:p>
          <w:p w:rsidR="009F6584" w:rsidRPr="00367185" w:rsidRDefault="009F6584" w:rsidP="003812D2">
            <w:pPr>
              <w:rPr>
                <w:b/>
                <w:lang w:val="uk-UA"/>
              </w:rPr>
            </w:pPr>
          </w:p>
        </w:tc>
        <w:tc>
          <w:tcPr>
            <w:tcW w:w="4076" w:type="dxa"/>
          </w:tcPr>
          <w:p w:rsidR="009F6584" w:rsidRPr="00367185" w:rsidRDefault="009F6584" w:rsidP="003812D2">
            <w:pPr>
              <w:rPr>
                <w:b/>
                <w:lang w:val="uk-UA"/>
              </w:rPr>
            </w:pPr>
            <w:bookmarkStart w:id="0" w:name="_GoBack"/>
            <w:bookmarkEnd w:id="0"/>
            <w:r w:rsidRPr="00367185">
              <w:rPr>
                <w:b/>
                <w:lang w:val="uk-UA"/>
              </w:rPr>
              <w:t>ЗАТВЕРДЖУЮ</w:t>
            </w:r>
          </w:p>
          <w:p w:rsidR="009F6584" w:rsidRPr="00367185" w:rsidRDefault="009F6584" w:rsidP="003812D2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</w:t>
            </w:r>
            <w:r>
              <w:rPr>
                <w:b/>
                <w:lang w:val="uk-UA"/>
              </w:rPr>
              <w:t>2</w:t>
            </w:r>
            <w:r w:rsidRPr="0036718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року</w:t>
            </w:r>
          </w:p>
          <w:p w:rsidR="009F6584" w:rsidRDefault="00006F1D" w:rsidP="003812D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="009F6584" w:rsidRPr="00367185">
              <w:rPr>
                <w:b/>
                <w:lang w:val="uk-UA"/>
              </w:rPr>
              <w:t>ачальник</w:t>
            </w:r>
          </w:p>
          <w:p w:rsidR="009F6584" w:rsidRPr="00367185" w:rsidRDefault="009F6584" w:rsidP="003812D2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 xml:space="preserve"> управління освіти</w:t>
            </w:r>
          </w:p>
          <w:p w:rsidR="009F6584" w:rsidRPr="00367185" w:rsidRDefault="009F6584" w:rsidP="003812D2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Чернівецької міської ради</w:t>
            </w:r>
          </w:p>
          <w:p w:rsidR="009F6584" w:rsidRPr="00367185" w:rsidRDefault="009F6584" w:rsidP="00006F1D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 xml:space="preserve">_______________ </w:t>
            </w:r>
            <w:r w:rsidR="00006F1D">
              <w:rPr>
                <w:b/>
                <w:lang w:val="uk-UA"/>
              </w:rPr>
              <w:t>Ірина Ткачук</w:t>
            </w:r>
          </w:p>
        </w:tc>
      </w:tr>
    </w:tbl>
    <w:p w:rsidR="009F6584" w:rsidRDefault="009F6584" w:rsidP="009F65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9F6584" w:rsidRPr="007B62BB" w:rsidRDefault="009F6584" w:rsidP="009F6584">
      <w:pPr>
        <w:jc w:val="center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>Дорожня карта</w:t>
      </w:r>
    </w:p>
    <w:p w:rsidR="009F6584" w:rsidRPr="007B62BB" w:rsidRDefault="009F6584" w:rsidP="009F6584">
      <w:pPr>
        <w:jc w:val="center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>проведення І</w:t>
      </w:r>
      <w:r w:rsidRPr="007B62BB">
        <w:rPr>
          <w:b/>
          <w:sz w:val="28"/>
          <w:szCs w:val="28"/>
          <w:lang w:val="en-US"/>
        </w:rPr>
        <w:t>I</w:t>
      </w:r>
      <w:r w:rsidRPr="007B62BB">
        <w:rPr>
          <w:b/>
          <w:sz w:val="28"/>
          <w:szCs w:val="28"/>
          <w:lang w:val="uk-UA"/>
        </w:rPr>
        <w:t xml:space="preserve"> етапу Всеукраїнської учнівської олімпіади</w:t>
      </w:r>
    </w:p>
    <w:p w:rsidR="009F6584" w:rsidRPr="007B62BB" w:rsidRDefault="009F6584" w:rsidP="009F65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7B62BB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зарубіжної </w:t>
      </w:r>
      <w:r w:rsidRPr="007B62BB">
        <w:rPr>
          <w:b/>
          <w:sz w:val="28"/>
          <w:szCs w:val="28"/>
          <w:lang w:val="uk-UA"/>
        </w:rPr>
        <w:t>літератури  в 20</w:t>
      </w:r>
      <w:r>
        <w:rPr>
          <w:b/>
          <w:sz w:val="28"/>
          <w:szCs w:val="28"/>
          <w:lang w:val="uk-UA"/>
        </w:rPr>
        <w:t>2</w:t>
      </w:r>
      <w:r w:rsidRPr="007B62BB">
        <w:rPr>
          <w:b/>
          <w:sz w:val="28"/>
          <w:szCs w:val="28"/>
          <w:lang w:val="uk-UA"/>
        </w:rPr>
        <w:t>1/20</w:t>
      </w:r>
      <w:r>
        <w:rPr>
          <w:b/>
          <w:sz w:val="28"/>
          <w:szCs w:val="28"/>
          <w:lang w:val="uk-UA"/>
        </w:rPr>
        <w:t>22</w:t>
      </w:r>
      <w:r w:rsidRPr="007B62BB">
        <w:rPr>
          <w:b/>
          <w:sz w:val="28"/>
          <w:szCs w:val="28"/>
          <w:lang w:val="uk-UA"/>
        </w:rPr>
        <w:t xml:space="preserve"> н.р.</w:t>
      </w:r>
    </w:p>
    <w:p w:rsidR="009F6584" w:rsidRPr="007B62BB" w:rsidRDefault="009F6584" w:rsidP="009F6584">
      <w:pPr>
        <w:ind w:firstLine="708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 xml:space="preserve">        </w:t>
      </w:r>
    </w:p>
    <w:p w:rsidR="009F6584" w:rsidRPr="007B62BB" w:rsidRDefault="009F6584" w:rsidP="009F6584">
      <w:pPr>
        <w:ind w:firstLine="708"/>
        <w:rPr>
          <w:i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 xml:space="preserve">Місце проведення: </w:t>
      </w:r>
      <w:r>
        <w:rPr>
          <w:b/>
          <w:sz w:val="28"/>
          <w:szCs w:val="28"/>
          <w:lang w:val="uk-UA"/>
        </w:rPr>
        <w:t>ліцей №9</w:t>
      </w:r>
    </w:p>
    <w:p w:rsidR="009F6584" w:rsidRPr="00EE6B4C" w:rsidRDefault="009F6584" w:rsidP="009F6584">
      <w:pPr>
        <w:jc w:val="right"/>
        <w:rPr>
          <w:b/>
          <w:i/>
          <w:lang w:val="uk-UA"/>
        </w:rPr>
      </w:pPr>
      <w:r w:rsidRPr="00EE6B4C">
        <w:rPr>
          <w:i/>
          <w:lang w:val="uk-UA"/>
        </w:rPr>
        <w:t xml:space="preserve">         </w:t>
      </w:r>
    </w:p>
    <w:p w:rsidR="009F6584" w:rsidRPr="005E5690" w:rsidRDefault="009F6584" w:rsidP="009F6584">
      <w:pPr>
        <w:jc w:val="right"/>
        <w:rPr>
          <w:b/>
          <w:lang w:val="uk-UA"/>
        </w:rPr>
      </w:pPr>
      <w:r w:rsidRPr="00B629E3">
        <w:rPr>
          <w:b/>
          <w:lang w:val="uk-UA"/>
        </w:rPr>
        <w:t xml:space="preserve">          </w:t>
      </w:r>
      <w:r w:rsidRPr="00B629E3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                             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9F6584" w:rsidRPr="00671ED0" w:rsidTr="003812D2">
        <w:tc>
          <w:tcPr>
            <w:tcW w:w="567" w:type="dxa"/>
            <w:vAlign w:val="center"/>
          </w:tcPr>
          <w:p w:rsidR="009F6584" w:rsidRPr="00671ED0" w:rsidRDefault="009F6584" w:rsidP="003812D2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9F6584" w:rsidRPr="00671ED0" w:rsidRDefault="009F6584" w:rsidP="003812D2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9F6584" w:rsidRPr="00671ED0" w:rsidRDefault="009F6584" w:rsidP="003812D2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9F6584" w:rsidRPr="00671ED0" w:rsidRDefault="009F6584" w:rsidP="003812D2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9F6584" w:rsidRPr="00671ED0" w:rsidRDefault="009F6584" w:rsidP="003812D2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9F6584" w:rsidRPr="00671ED0" w:rsidRDefault="009F6584" w:rsidP="003812D2">
            <w:pPr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9F6584" w:rsidRPr="00671ED0" w:rsidTr="003812D2">
        <w:trPr>
          <w:gridAfter w:val="1"/>
          <w:wAfter w:w="15" w:type="dxa"/>
          <w:trHeight w:val="562"/>
        </w:trPr>
        <w:tc>
          <w:tcPr>
            <w:tcW w:w="567" w:type="dxa"/>
          </w:tcPr>
          <w:p w:rsidR="009F6584" w:rsidRPr="00671ED0" w:rsidRDefault="009F6584" w:rsidP="003812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</w:tcPr>
          <w:p w:rsidR="009F6584" w:rsidRPr="00AC56E8" w:rsidRDefault="009F6584" w:rsidP="003812D2">
            <w:pPr>
              <w:rPr>
                <w:lang w:val="uk-UA"/>
              </w:rPr>
            </w:pPr>
            <w:r>
              <w:rPr>
                <w:lang w:val="uk-UA"/>
              </w:rPr>
              <w:t>Отрим</w:t>
            </w:r>
            <w:r w:rsidRPr="00AC56E8">
              <w:rPr>
                <w:lang w:val="uk-UA"/>
              </w:rPr>
              <w:t xml:space="preserve">ання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9F6584" w:rsidRPr="00AC56E8" w:rsidRDefault="009F6584" w:rsidP="009F6584">
            <w:pPr>
              <w:rPr>
                <w:lang w:val="uk-UA"/>
              </w:rPr>
            </w:pPr>
            <w:r>
              <w:rPr>
                <w:lang w:val="uk-UA"/>
              </w:rPr>
              <w:t>05.12.2021</w:t>
            </w:r>
          </w:p>
        </w:tc>
        <w:tc>
          <w:tcPr>
            <w:tcW w:w="1276" w:type="dxa"/>
            <w:shd w:val="clear" w:color="auto" w:fill="auto"/>
          </w:tcPr>
          <w:p w:rsidR="009F6584" w:rsidRPr="00AC56E8" w:rsidRDefault="009F6584" w:rsidP="000F1EDF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</w:t>
            </w:r>
            <w:r w:rsidRPr="00AC56E8">
              <w:rPr>
                <w:lang w:val="uk-UA"/>
              </w:rPr>
              <w:t>8</w:t>
            </w:r>
            <w:r w:rsidR="000F1EDF" w:rsidRPr="000F1EDF">
              <w:rPr>
                <w:vertAlign w:val="superscript"/>
                <w:lang w:val="uk-UA"/>
              </w:rPr>
              <w:t>2</w:t>
            </w:r>
            <w:r w:rsidR="000F1EDF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F6584" w:rsidRPr="00AC56E8" w:rsidRDefault="009F6584" w:rsidP="003812D2">
            <w:pPr>
              <w:ind w:right="-11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C724D5">
              <w:rPr>
                <w:lang w:val="uk-UA"/>
              </w:rPr>
              <w:t>астанкевич</w:t>
            </w:r>
            <w:proofErr w:type="spellEnd"/>
            <w:r w:rsidR="00C724D5">
              <w:rPr>
                <w:lang w:val="uk-UA"/>
              </w:rPr>
              <w:t xml:space="preserve"> І.</w:t>
            </w:r>
            <w:r>
              <w:rPr>
                <w:lang w:val="uk-UA"/>
              </w:rPr>
              <w:t>Л.</w:t>
            </w:r>
          </w:p>
        </w:tc>
        <w:tc>
          <w:tcPr>
            <w:tcW w:w="1457" w:type="dxa"/>
          </w:tcPr>
          <w:p w:rsidR="009F6584" w:rsidRPr="00AC56E8" w:rsidRDefault="009F6584" w:rsidP="003812D2">
            <w:pPr>
              <w:rPr>
                <w:lang w:val="uk-UA"/>
              </w:rPr>
            </w:pPr>
          </w:p>
        </w:tc>
      </w:tr>
      <w:tr w:rsidR="009F6584" w:rsidRPr="00671ED0" w:rsidTr="003812D2">
        <w:trPr>
          <w:gridAfter w:val="1"/>
          <w:wAfter w:w="15" w:type="dxa"/>
          <w:trHeight w:val="562"/>
        </w:trPr>
        <w:tc>
          <w:tcPr>
            <w:tcW w:w="567" w:type="dxa"/>
          </w:tcPr>
          <w:p w:rsidR="009F6584" w:rsidRDefault="009F6584" w:rsidP="003812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9F6584" w:rsidRPr="00AC56E8" w:rsidRDefault="009F6584" w:rsidP="003812D2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9F6584" w:rsidRPr="00AC56E8" w:rsidRDefault="009F6584" w:rsidP="009F6584">
            <w:pPr>
              <w:rPr>
                <w:lang w:val="uk-UA"/>
              </w:rPr>
            </w:pPr>
            <w:r>
              <w:rPr>
                <w:lang w:val="uk-UA"/>
              </w:rPr>
              <w:t>05.12.2021</w:t>
            </w:r>
          </w:p>
        </w:tc>
        <w:tc>
          <w:tcPr>
            <w:tcW w:w="1276" w:type="dxa"/>
            <w:shd w:val="clear" w:color="auto" w:fill="auto"/>
          </w:tcPr>
          <w:p w:rsidR="009F6584" w:rsidRPr="00AC56E8" w:rsidRDefault="009F6584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="000F1EDF">
              <w:rPr>
                <w:lang w:val="uk-UA"/>
              </w:rPr>
              <w:t>-</w:t>
            </w:r>
            <w:r w:rsidR="000F1EDF" w:rsidRPr="000F1EDF">
              <w:rPr>
                <w:vertAlign w:val="superscript"/>
                <w:lang w:val="uk-UA"/>
              </w:rPr>
              <w:t>20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="000F1EDF">
              <w:rPr>
                <w:lang w:val="uk-UA"/>
              </w:rPr>
              <w:t>8</w:t>
            </w:r>
            <w:r w:rsidR="000F1EDF" w:rsidRPr="000F1EDF"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F6584" w:rsidRPr="00AC56E8" w:rsidRDefault="009F6584" w:rsidP="003812D2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Відповідальний член оргкомітету</w:t>
            </w:r>
          </w:p>
        </w:tc>
        <w:tc>
          <w:tcPr>
            <w:tcW w:w="1457" w:type="dxa"/>
          </w:tcPr>
          <w:p w:rsidR="009F6584" w:rsidRPr="00AC56E8" w:rsidRDefault="009F6584" w:rsidP="003812D2">
            <w:pPr>
              <w:rPr>
                <w:lang w:val="uk-UA"/>
              </w:rPr>
            </w:pPr>
          </w:p>
        </w:tc>
      </w:tr>
      <w:tr w:rsidR="000F1EDF" w:rsidRPr="00671ED0" w:rsidTr="003812D2">
        <w:trPr>
          <w:gridAfter w:val="1"/>
          <w:wAfter w:w="15" w:type="dxa"/>
          <w:trHeight w:val="562"/>
        </w:trPr>
        <w:tc>
          <w:tcPr>
            <w:tcW w:w="567" w:type="dxa"/>
          </w:tcPr>
          <w:p w:rsidR="000F1EDF" w:rsidRPr="00671ED0" w:rsidRDefault="000F1EDF" w:rsidP="000F1E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>
              <w:rPr>
                <w:lang w:val="uk-UA"/>
              </w:rPr>
              <w:t>Нарада інструкторів,</w:t>
            </w:r>
            <w:r w:rsidR="00B24DE9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чергових адміністраторів</w:t>
            </w:r>
          </w:p>
        </w:tc>
        <w:tc>
          <w:tcPr>
            <w:tcW w:w="1418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>
              <w:rPr>
                <w:lang w:val="uk-UA"/>
              </w:rPr>
              <w:t>05.12.2021</w:t>
            </w:r>
          </w:p>
        </w:tc>
        <w:tc>
          <w:tcPr>
            <w:tcW w:w="1276" w:type="dxa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</w:t>
            </w:r>
            <w:r>
              <w:rPr>
                <w:vertAlign w:val="superscript"/>
                <w:lang w:val="uk-UA"/>
              </w:rPr>
              <w:t>3</w:t>
            </w:r>
            <w:r w:rsidRPr="000F1EDF"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-9-</w:t>
            </w:r>
            <w:r w:rsidRPr="000F1EDF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</w:p>
        </w:tc>
      </w:tr>
      <w:tr w:rsidR="000F1EDF" w:rsidRPr="00980DBC" w:rsidTr="003812D2">
        <w:trPr>
          <w:gridAfter w:val="1"/>
          <w:wAfter w:w="15" w:type="dxa"/>
          <w:trHeight w:val="562"/>
        </w:trPr>
        <w:tc>
          <w:tcPr>
            <w:tcW w:w="567" w:type="dxa"/>
          </w:tcPr>
          <w:p w:rsidR="000F1EDF" w:rsidRDefault="000F1EDF" w:rsidP="000F1ED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02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5189A">
              <w:rPr>
                <w:lang w:val="uk-UA"/>
              </w:rPr>
              <w:t>еєстрація</w:t>
            </w:r>
            <w:r w:rsidR="00B24DE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розміщення </w:t>
            </w:r>
            <w:r w:rsidRPr="0045189A">
              <w:rPr>
                <w:lang w:val="uk-UA"/>
              </w:rPr>
              <w:t xml:space="preserve"> учасників олімпіади</w:t>
            </w:r>
            <w:r>
              <w:rPr>
                <w:lang w:val="uk-UA"/>
              </w:rPr>
              <w:t xml:space="preserve"> у кабінетах</w:t>
            </w:r>
            <w:r w:rsidR="00B24DE9" w:rsidRPr="00AC56E8">
              <w:rPr>
                <w:lang w:val="uk-UA"/>
              </w:rPr>
              <w:t xml:space="preserve"> (відповідно до кількості учнів).</w:t>
            </w:r>
            <w:r w:rsidR="00B24D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Перевірка медичних довідок.</w:t>
            </w:r>
            <w:r w:rsidR="00B24D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Організація підпису робіт відповідно до поданого зразка</w:t>
            </w:r>
          </w:p>
        </w:tc>
        <w:tc>
          <w:tcPr>
            <w:tcW w:w="1418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>
              <w:rPr>
                <w:lang w:val="uk-UA"/>
              </w:rPr>
              <w:t>05.12.2021</w:t>
            </w:r>
          </w:p>
        </w:tc>
        <w:tc>
          <w:tcPr>
            <w:tcW w:w="1276" w:type="dxa"/>
            <w:shd w:val="clear" w:color="auto" w:fill="auto"/>
          </w:tcPr>
          <w:p w:rsidR="000F1EDF" w:rsidRPr="00AC56E8" w:rsidRDefault="00B24DE9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B24DE9">
              <w:rPr>
                <w:vertAlign w:val="superscript"/>
                <w:lang w:val="uk-UA"/>
              </w:rPr>
              <w:t>-00</w:t>
            </w:r>
            <w:r w:rsidR="000F1EDF" w:rsidRPr="00B24DE9">
              <w:rPr>
                <w:vertAlign w:val="superscript"/>
                <w:lang w:val="uk-UA"/>
              </w:rPr>
              <w:t>–</w:t>
            </w:r>
            <w:r w:rsidR="000F1EDF">
              <w:rPr>
                <w:lang w:val="uk-UA"/>
              </w:rPr>
              <w:t xml:space="preserve"> 9</w:t>
            </w:r>
            <w:r w:rsidR="000F1EDF"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B24DE9" w:rsidRDefault="00B24DE9" w:rsidP="00B24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оргкомітету,</w:t>
            </w:r>
          </w:p>
          <w:p w:rsidR="000F1EDF" w:rsidRPr="00AC56E8" w:rsidRDefault="00B24DE9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чергові інструктори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</w:p>
        </w:tc>
      </w:tr>
      <w:tr w:rsidR="000F1EDF" w:rsidRPr="00671ED0" w:rsidTr="003812D2">
        <w:trPr>
          <w:gridAfter w:val="1"/>
          <w:wAfter w:w="15" w:type="dxa"/>
        </w:trPr>
        <w:tc>
          <w:tcPr>
            <w:tcW w:w="567" w:type="dxa"/>
          </w:tcPr>
          <w:p w:rsidR="000F1EDF" w:rsidRPr="00671ED0" w:rsidRDefault="00707157" w:rsidP="000F1E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F1EDF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Виконання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24DE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.2</w:t>
            </w:r>
            <w:r w:rsidR="00B24DE9">
              <w:rPr>
                <w:lang w:val="uk-UA"/>
              </w:rPr>
              <w:t>02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Pr="00AC56E8" w:rsidRDefault="000F1EDF" w:rsidP="00E81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 1</w:t>
            </w:r>
            <w:r w:rsidR="00E813CD">
              <w:rPr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>чергові</w:t>
            </w:r>
          </w:p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0F1EDF" w:rsidRPr="00F2295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0F1EDF" w:rsidRPr="00671ED0" w:rsidTr="003812D2">
        <w:trPr>
          <w:gridAfter w:val="1"/>
          <w:wAfter w:w="15" w:type="dxa"/>
        </w:trPr>
        <w:tc>
          <w:tcPr>
            <w:tcW w:w="567" w:type="dxa"/>
          </w:tcPr>
          <w:p w:rsidR="000F1EDF" w:rsidRPr="00671ED0" w:rsidRDefault="00707157" w:rsidP="000F1E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F1EDF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Default="000F1EDF" w:rsidP="000F1E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роботи журі. </w:t>
            </w:r>
          </w:p>
          <w:p w:rsidR="000F1EDF" w:rsidRDefault="000F1EDF" w:rsidP="000F1EDF">
            <w:pPr>
              <w:jc w:val="both"/>
              <w:rPr>
                <w:lang w:val="uk-UA"/>
              </w:rPr>
            </w:pPr>
            <w:r w:rsidRPr="006D4A57">
              <w:rPr>
                <w:lang w:val="uk-UA"/>
              </w:rPr>
              <w:t xml:space="preserve">Формування </w:t>
            </w:r>
            <w:proofErr w:type="spellStart"/>
            <w:r>
              <w:rPr>
                <w:lang w:val="uk-UA"/>
              </w:rPr>
              <w:t>покласних</w:t>
            </w:r>
            <w:proofErr w:type="spellEnd"/>
            <w:r>
              <w:rPr>
                <w:lang w:val="uk-UA"/>
              </w:rPr>
              <w:t xml:space="preserve"> </w:t>
            </w:r>
            <w:r w:rsidRPr="006D4A57">
              <w:rPr>
                <w:lang w:val="uk-UA"/>
              </w:rPr>
              <w:t xml:space="preserve">робочих груп для перевірки </w:t>
            </w:r>
          </w:p>
          <w:p w:rsidR="000F1EDF" w:rsidRPr="007F55C0" w:rsidRDefault="000F1EDF" w:rsidP="000F1ED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6D4A57">
              <w:rPr>
                <w:lang w:val="uk-UA"/>
              </w:rPr>
              <w:t>лімпіадних</w:t>
            </w:r>
            <w:proofErr w:type="spellEnd"/>
            <w:r w:rsidRPr="006D4A57">
              <w:rPr>
                <w:lang w:val="uk-UA"/>
              </w:rPr>
              <w:t xml:space="preserve"> завдань.</w:t>
            </w:r>
          </w:p>
          <w:p w:rsidR="000F1EDF" w:rsidRPr="007F55C0" w:rsidRDefault="000F1EDF" w:rsidP="000F1EDF">
            <w:pPr>
              <w:jc w:val="both"/>
              <w:rPr>
                <w:lang w:val="uk-UA"/>
              </w:rPr>
            </w:pPr>
            <w:r w:rsidRPr="00DE328E">
              <w:rPr>
                <w:lang w:val="uk-UA"/>
              </w:rPr>
              <w:t>Розробка критеріїв оцінювання завдань, підготовка відповідей</w:t>
            </w:r>
          </w:p>
        </w:tc>
        <w:tc>
          <w:tcPr>
            <w:tcW w:w="1418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24DE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.20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EDF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12 год</w:t>
            </w:r>
          </w:p>
          <w:p w:rsidR="000F1EDF" w:rsidRPr="00AC56E8" w:rsidRDefault="000F1EDF" w:rsidP="000F1ED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F1EDF" w:rsidRDefault="000F1EDF" w:rsidP="000F1EDF">
            <w:pPr>
              <w:rPr>
                <w:lang w:val="uk-UA"/>
              </w:rPr>
            </w:pPr>
          </w:p>
          <w:p w:rsidR="000F1EDF" w:rsidRPr="00AC56E8" w:rsidRDefault="00B24DE9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 </w:t>
            </w:r>
          </w:p>
        </w:tc>
      </w:tr>
      <w:tr w:rsidR="000F1EDF" w:rsidRPr="00671ED0" w:rsidTr="003812D2">
        <w:trPr>
          <w:gridAfter w:val="1"/>
          <w:wAfter w:w="15" w:type="dxa"/>
        </w:trPr>
        <w:tc>
          <w:tcPr>
            <w:tcW w:w="567" w:type="dxa"/>
          </w:tcPr>
          <w:p w:rsidR="000F1EDF" w:rsidRPr="00CC2E35" w:rsidRDefault="00DF5483" w:rsidP="000F1ED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F1EDF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418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24DE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.20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EDF" w:rsidRPr="00AC56E8" w:rsidRDefault="000F1EDF" w:rsidP="00E813C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1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–1</w:t>
            </w:r>
            <w:r w:rsidR="00E813CD">
              <w:rPr>
                <w:lang w:val="uk-UA"/>
              </w:rPr>
              <w:t>3-</w:t>
            </w:r>
            <w:r w:rsidR="00E813CD" w:rsidRPr="00E813CD">
              <w:rPr>
                <w:vertAlign w:val="superscript"/>
                <w:lang w:val="uk-UA"/>
              </w:rPr>
              <w:t>4</w:t>
            </w:r>
            <w:r w:rsidRPr="00E813CD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</w:p>
        </w:tc>
      </w:tr>
      <w:tr w:rsidR="000F1EDF" w:rsidRPr="00671ED0" w:rsidTr="003812D2">
        <w:trPr>
          <w:gridAfter w:val="1"/>
          <w:wAfter w:w="15" w:type="dxa"/>
          <w:trHeight w:val="843"/>
        </w:trPr>
        <w:tc>
          <w:tcPr>
            <w:tcW w:w="567" w:type="dxa"/>
          </w:tcPr>
          <w:p w:rsidR="000F1EDF" w:rsidRPr="00671ED0" w:rsidRDefault="00DF5483" w:rsidP="000F1E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0F1EDF"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  <w:r>
              <w:rPr>
                <w:lang w:val="uk-UA"/>
              </w:rPr>
              <w:t xml:space="preserve">. </w:t>
            </w:r>
            <w:r w:rsidRPr="000C2239">
              <w:rPr>
                <w:lang w:val="uk-UA"/>
              </w:rPr>
              <w:t>Перевірка виконання завдань олімпіади.</w:t>
            </w:r>
          </w:p>
        </w:tc>
        <w:tc>
          <w:tcPr>
            <w:tcW w:w="1418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24DE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.20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EDF" w:rsidRPr="000C2239" w:rsidRDefault="000F1EDF" w:rsidP="00E813CD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 1</w:t>
            </w:r>
            <w:r w:rsidR="00E813CD">
              <w:rPr>
                <w:lang w:val="uk-UA"/>
              </w:rPr>
              <w:t>3-</w:t>
            </w:r>
            <w:r w:rsidR="00E813CD" w:rsidRPr="00E813CD">
              <w:rPr>
                <w:vertAlign w:val="superscript"/>
                <w:lang w:val="uk-UA"/>
              </w:rPr>
              <w:t>4</w:t>
            </w:r>
            <w:r w:rsidRPr="00E813CD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F1EDF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  <w:r>
              <w:rPr>
                <w:lang w:val="uk-UA"/>
              </w:rPr>
              <w:t>,</w:t>
            </w:r>
          </w:p>
          <w:p w:rsidR="000F1EDF" w:rsidRDefault="000F1EDF" w:rsidP="000F1EDF">
            <w:pPr>
              <w:rPr>
                <w:lang w:val="uk-UA"/>
              </w:rPr>
            </w:pPr>
          </w:p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0F1EDF" w:rsidRPr="00671ED0" w:rsidTr="003812D2">
        <w:trPr>
          <w:gridAfter w:val="1"/>
          <w:wAfter w:w="15" w:type="dxa"/>
        </w:trPr>
        <w:tc>
          <w:tcPr>
            <w:tcW w:w="567" w:type="dxa"/>
          </w:tcPr>
          <w:p w:rsidR="000F1EDF" w:rsidRPr="00671ED0" w:rsidRDefault="000F1EDF" w:rsidP="00DF548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DF5483">
              <w:rPr>
                <w:sz w:val="22"/>
                <w:szCs w:val="22"/>
                <w:lang w:val="uk-UA"/>
              </w:rPr>
              <w:t>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Заповнення протоколів</w:t>
            </w:r>
          </w:p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за шифром</w:t>
            </w:r>
          </w:p>
          <w:p w:rsidR="000F1EDF" w:rsidRPr="00AC56E8" w:rsidRDefault="000F1EDF" w:rsidP="000F1ED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24DE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.20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Pr="00E813CD" w:rsidRDefault="00E813CD" w:rsidP="000F1EDF">
            <w:pPr>
              <w:jc w:val="center"/>
              <w:rPr>
                <w:vertAlign w:val="superscript"/>
                <w:lang w:val="uk-UA"/>
              </w:rPr>
            </w:pPr>
            <w:r w:rsidRPr="00E813CD">
              <w:rPr>
                <w:vertAlign w:val="superscript"/>
                <w:lang w:val="uk-UA"/>
              </w:rPr>
              <w:t>З</w:t>
            </w:r>
            <w:r>
              <w:rPr>
                <w:lang w:val="uk-UA"/>
              </w:rPr>
              <w:t xml:space="preserve"> 14-</w:t>
            </w:r>
            <w:r w:rsidRPr="00E813CD">
              <w:rPr>
                <w:vertAlign w:val="superscript"/>
                <w:lang w:val="uk-UA"/>
              </w:rPr>
              <w:t>00</w:t>
            </w:r>
          </w:p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Pr="000C2239" w:rsidRDefault="000F1EDF" w:rsidP="000F1EDF">
            <w:pPr>
              <w:jc w:val="center"/>
              <w:rPr>
                <w:lang w:val="uk-UA"/>
              </w:rPr>
            </w:pPr>
            <w:r w:rsidRPr="000C2239">
              <w:rPr>
                <w:lang w:val="uk-UA"/>
              </w:rPr>
              <w:t>Після</w:t>
            </w:r>
          </w:p>
          <w:p w:rsidR="000F1EDF" w:rsidRPr="000C2239" w:rsidRDefault="000F1EDF" w:rsidP="000F1EDF">
            <w:pPr>
              <w:ind w:left="-109" w:right="-130"/>
              <w:jc w:val="center"/>
              <w:rPr>
                <w:lang w:val="uk-UA"/>
              </w:rPr>
            </w:pPr>
            <w:r w:rsidRPr="000C2239">
              <w:rPr>
                <w:lang w:val="uk-UA"/>
              </w:rPr>
              <w:t>завершення</w:t>
            </w:r>
          </w:p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0C2239">
              <w:rPr>
                <w:lang w:val="uk-UA"/>
              </w:rPr>
              <w:t>перевірки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lastRenderedPageBreak/>
              <w:t xml:space="preserve">Члени оргкомітету, голова та члени </w:t>
            </w:r>
            <w:r w:rsidRPr="00AC56E8">
              <w:rPr>
                <w:lang w:val="uk-UA"/>
              </w:rPr>
              <w:lastRenderedPageBreak/>
              <w:t>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</w:p>
        </w:tc>
      </w:tr>
      <w:tr w:rsidR="000F1EDF" w:rsidRPr="00671ED0" w:rsidTr="003812D2">
        <w:trPr>
          <w:gridAfter w:val="1"/>
          <w:wAfter w:w="15" w:type="dxa"/>
        </w:trPr>
        <w:tc>
          <w:tcPr>
            <w:tcW w:w="567" w:type="dxa"/>
          </w:tcPr>
          <w:p w:rsidR="000F1EDF" w:rsidRPr="00671ED0" w:rsidRDefault="000F1EDF" w:rsidP="00DF548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</w:t>
            </w:r>
            <w:r w:rsidR="00DF5483">
              <w:rPr>
                <w:sz w:val="22"/>
                <w:szCs w:val="22"/>
                <w:lang w:val="uk-UA"/>
              </w:rPr>
              <w:t>1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418" w:type="dxa"/>
          </w:tcPr>
          <w:p w:rsidR="000F1EDF" w:rsidRPr="00AC56E8" w:rsidRDefault="000F1EDF" w:rsidP="00B24DE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24DE9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.20</w:t>
            </w:r>
            <w:r w:rsidR="00B24DE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</w:tcPr>
          <w:p w:rsidR="000F1EDF" w:rsidRPr="00AC56E8" w:rsidRDefault="000F1EDF" w:rsidP="000F1EDF">
            <w:pPr>
              <w:spacing w:before="120"/>
              <w:rPr>
                <w:lang w:val="uk-UA"/>
              </w:rPr>
            </w:pPr>
          </w:p>
        </w:tc>
      </w:tr>
      <w:tr w:rsidR="000F1EDF" w:rsidRPr="00671ED0" w:rsidTr="003812D2">
        <w:trPr>
          <w:gridAfter w:val="1"/>
          <w:wAfter w:w="15" w:type="dxa"/>
        </w:trPr>
        <w:tc>
          <w:tcPr>
            <w:tcW w:w="567" w:type="dxa"/>
          </w:tcPr>
          <w:p w:rsidR="000F1EDF" w:rsidRPr="00671ED0" w:rsidRDefault="000F1EDF" w:rsidP="00DF548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DF5483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</w:t>
            </w:r>
            <w:r w:rsidRPr="00AC56E8">
              <w:rPr>
                <w:lang w:val="uk-UA"/>
              </w:rPr>
              <w:t xml:space="preserve">ення  попередніх результатів олімпіади на </w:t>
            </w:r>
            <w:r w:rsidRPr="0045189A">
              <w:rPr>
                <w:lang w:val="uk-UA"/>
              </w:rPr>
              <w:t xml:space="preserve"> офіційному </w:t>
            </w:r>
            <w:r>
              <w:rPr>
                <w:lang w:val="uk-UA"/>
              </w:rPr>
              <w:t xml:space="preserve">сайті </w:t>
            </w:r>
            <w:r w:rsidRPr="0045189A">
              <w:rPr>
                <w:lang w:val="uk-UA"/>
              </w:rPr>
              <w:t>управл</w:t>
            </w:r>
            <w:r>
              <w:rPr>
                <w:lang w:val="uk-UA"/>
              </w:rPr>
              <w:t>іння освіти</w:t>
            </w:r>
            <w:r w:rsidRPr="004518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0F1EDF" w:rsidRPr="00AC56E8" w:rsidRDefault="00B24DE9" w:rsidP="00B24DE9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0F1EDF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0F1EDF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0F1EDF">
              <w:rPr>
                <w:lang w:val="uk-UA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0F1EDF" w:rsidRPr="00671ED0" w:rsidTr="003812D2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0F1EDF" w:rsidRPr="00AC56E8" w:rsidRDefault="000F1EDF" w:rsidP="00B24DE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B24DE9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 </w:t>
            </w:r>
            <w:r w:rsidR="00B24DE9">
              <w:rPr>
                <w:b/>
                <w:lang w:val="uk-UA"/>
              </w:rPr>
              <w:t>грудня</w:t>
            </w:r>
            <w:r w:rsidR="001108F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</w:t>
            </w:r>
            <w:r w:rsidR="00B24DE9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 xml:space="preserve"> року</w:t>
            </w:r>
          </w:p>
        </w:tc>
      </w:tr>
      <w:tr w:rsidR="000F1EDF" w:rsidRPr="00671ED0" w:rsidTr="003812D2">
        <w:trPr>
          <w:gridAfter w:val="1"/>
          <w:wAfter w:w="15" w:type="dxa"/>
          <w:trHeight w:val="664"/>
        </w:trPr>
        <w:tc>
          <w:tcPr>
            <w:tcW w:w="567" w:type="dxa"/>
          </w:tcPr>
          <w:p w:rsidR="000F1EDF" w:rsidRPr="00671ED0" w:rsidRDefault="000F1EDF" w:rsidP="00DF548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DF5483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Прийняття електронних </w:t>
            </w:r>
            <w:r w:rsidR="00C96728">
              <w:rPr>
                <w:lang w:val="uk-UA"/>
              </w:rPr>
              <w:t xml:space="preserve"> або письмових </w:t>
            </w:r>
            <w:r w:rsidRPr="00AC56E8">
              <w:rPr>
                <w:lang w:val="uk-UA"/>
              </w:rPr>
              <w:t xml:space="preserve">заяв </w:t>
            </w:r>
            <w:r>
              <w:rPr>
                <w:lang w:val="uk-UA"/>
              </w:rPr>
              <w:t xml:space="preserve">учнів </w:t>
            </w:r>
            <w:r w:rsidRPr="00AC56E8">
              <w:rPr>
                <w:lang w:val="uk-UA"/>
              </w:rPr>
              <w:t>на апеляцію</w:t>
            </w:r>
          </w:p>
        </w:tc>
        <w:tc>
          <w:tcPr>
            <w:tcW w:w="1418" w:type="dxa"/>
          </w:tcPr>
          <w:p w:rsidR="000F1EDF" w:rsidRPr="00AC56E8" w:rsidRDefault="000F1EDF" w:rsidP="000F1EDF"/>
        </w:tc>
        <w:tc>
          <w:tcPr>
            <w:tcW w:w="1276" w:type="dxa"/>
            <w:shd w:val="clear" w:color="auto" w:fill="auto"/>
          </w:tcPr>
          <w:p w:rsidR="000F1EDF" w:rsidRPr="00AC56E8" w:rsidRDefault="000F1EDF" w:rsidP="00B24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</w:t>
            </w:r>
            <w:r w:rsidR="00B24DE9">
              <w:rPr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0F1EDF" w:rsidRPr="00AC56E8" w:rsidRDefault="00C96728" w:rsidP="000F1E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Застанкевич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  <w:tc>
          <w:tcPr>
            <w:tcW w:w="1457" w:type="dxa"/>
          </w:tcPr>
          <w:p w:rsidR="000F1EDF" w:rsidRPr="00A73292" w:rsidRDefault="009B3E62" w:rsidP="000F1E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</w:t>
            </w:r>
            <w:r w:rsidR="00A73292">
              <w:rPr>
                <w:sz w:val="18"/>
                <w:szCs w:val="18"/>
                <w:lang w:val="en-US"/>
              </w:rPr>
              <w:t>astankevych-gs@meta.ua</w:t>
            </w:r>
          </w:p>
        </w:tc>
      </w:tr>
      <w:tr w:rsidR="000F1EDF" w:rsidRPr="00671ED0" w:rsidTr="003812D2">
        <w:trPr>
          <w:gridAfter w:val="1"/>
          <w:wAfter w:w="15" w:type="dxa"/>
          <w:trHeight w:val="367"/>
        </w:trPr>
        <w:tc>
          <w:tcPr>
            <w:tcW w:w="10104" w:type="dxa"/>
            <w:gridSpan w:val="6"/>
          </w:tcPr>
          <w:p w:rsidR="000F1EDF" w:rsidRPr="00AC56E8" w:rsidRDefault="00C96728" w:rsidP="00C967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="000F1ED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грудня</w:t>
            </w:r>
            <w:r w:rsidR="001108FE">
              <w:rPr>
                <w:b/>
                <w:lang w:val="en-US"/>
              </w:rPr>
              <w:t xml:space="preserve"> </w:t>
            </w:r>
            <w:r w:rsidR="000F1EDF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</w:t>
            </w:r>
            <w:r w:rsidR="000F1EDF">
              <w:rPr>
                <w:b/>
                <w:lang w:val="uk-UA"/>
              </w:rPr>
              <w:t xml:space="preserve">1 року </w:t>
            </w:r>
          </w:p>
        </w:tc>
      </w:tr>
      <w:tr w:rsidR="000F1EDF" w:rsidRPr="00956E82" w:rsidTr="003812D2">
        <w:trPr>
          <w:gridAfter w:val="1"/>
          <w:wAfter w:w="15" w:type="dxa"/>
          <w:trHeight w:val="868"/>
        </w:trPr>
        <w:tc>
          <w:tcPr>
            <w:tcW w:w="567" w:type="dxa"/>
          </w:tcPr>
          <w:p w:rsidR="000F1EDF" w:rsidRPr="0070446E" w:rsidRDefault="000F1EDF" w:rsidP="00DF548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5483">
              <w:rPr>
                <w:lang w:val="uk-UA"/>
              </w:rPr>
              <w:t>4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</w:p>
          <w:p w:rsidR="000F1EDF" w:rsidRPr="00AC56E8" w:rsidRDefault="000F1EDF" w:rsidP="000F1ED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F1EDF" w:rsidRPr="00AC56E8" w:rsidRDefault="000F1EDF" w:rsidP="000F1EDF"/>
        </w:tc>
        <w:tc>
          <w:tcPr>
            <w:tcW w:w="1276" w:type="dxa"/>
            <w:shd w:val="clear" w:color="auto" w:fill="auto"/>
          </w:tcPr>
          <w:p w:rsidR="000F1EDF" w:rsidRPr="00AC56E8" w:rsidRDefault="000F1EDF" w:rsidP="000F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0F1EDF" w:rsidRDefault="000F1EDF" w:rsidP="000F1EDF">
            <w:pPr>
              <w:jc w:val="center"/>
              <w:rPr>
                <w:lang w:val="uk-UA"/>
              </w:rPr>
            </w:pPr>
          </w:p>
          <w:p w:rsidR="000F1EDF" w:rsidRDefault="000F1EDF" w:rsidP="000F1EDF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>
              <w:rPr>
                <w:lang w:val="uk-UA"/>
              </w:rPr>
              <w:t>.</w:t>
            </w:r>
          </w:p>
          <w:p w:rsidR="000F1EDF" w:rsidRPr="00AC56E8" w:rsidRDefault="000F1EDF" w:rsidP="00E81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Каб.</w:t>
            </w:r>
            <w:r w:rsidR="00E813CD" w:rsidRPr="00AC56E8">
              <w:rPr>
                <w:lang w:val="uk-UA"/>
              </w:rPr>
              <w:t xml:space="preserve"> </w:t>
            </w:r>
            <w:r w:rsidR="00707157">
              <w:rPr>
                <w:lang w:val="uk-UA"/>
              </w:rPr>
              <w:t>104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>
              <w:rPr>
                <w:lang w:val="uk-UA"/>
              </w:rPr>
              <w:t>Корекція результатів</w:t>
            </w:r>
            <w:r w:rsidRPr="00AC56E8">
              <w:rPr>
                <w:lang w:val="uk-UA"/>
              </w:rPr>
              <w:t xml:space="preserve"> </w:t>
            </w:r>
          </w:p>
        </w:tc>
      </w:tr>
      <w:tr w:rsidR="000F1EDF" w:rsidRPr="003B103B" w:rsidTr="003812D2">
        <w:trPr>
          <w:gridAfter w:val="1"/>
          <w:wAfter w:w="15" w:type="dxa"/>
          <w:trHeight w:val="882"/>
        </w:trPr>
        <w:tc>
          <w:tcPr>
            <w:tcW w:w="567" w:type="dxa"/>
          </w:tcPr>
          <w:p w:rsidR="000F1EDF" w:rsidRPr="00671ED0" w:rsidRDefault="000F1EDF" w:rsidP="00DF5483">
            <w:pPr>
              <w:rPr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 1</w:t>
            </w:r>
            <w:r w:rsidR="00DF5483">
              <w:rPr>
                <w:sz w:val="22"/>
                <w:szCs w:val="22"/>
                <w:lang w:val="uk-UA"/>
              </w:rPr>
              <w:t>5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остаточних результатів олімпіади на офіційному сайті </w:t>
            </w:r>
            <w:r>
              <w:rPr>
                <w:lang w:val="uk-UA"/>
              </w:rPr>
              <w:t>управлі</w:t>
            </w:r>
            <w:r w:rsidRPr="0013564F">
              <w:rPr>
                <w:lang w:val="uk-UA"/>
              </w:rPr>
              <w:t>ння</w:t>
            </w:r>
            <w:r>
              <w:rPr>
                <w:lang w:val="uk-UA"/>
              </w:rPr>
              <w:t xml:space="preserve"> освіти  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0F1EDF" w:rsidRPr="00AC56E8" w:rsidRDefault="000F1EDF" w:rsidP="000F1EDF"/>
        </w:tc>
        <w:tc>
          <w:tcPr>
            <w:tcW w:w="1276" w:type="dxa"/>
            <w:shd w:val="clear" w:color="auto" w:fill="auto"/>
          </w:tcPr>
          <w:p w:rsidR="000F1EDF" w:rsidRPr="00CC2E35" w:rsidRDefault="000F1EDF" w:rsidP="000F1ED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CC2E35">
              <w:rPr>
                <w:sz w:val="22"/>
                <w:szCs w:val="22"/>
                <w:lang w:val="uk-UA"/>
              </w:rPr>
              <w:t>після</w:t>
            </w:r>
          </w:p>
          <w:p w:rsidR="000F1EDF" w:rsidRPr="00CC2E35" w:rsidRDefault="000F1EDF" w:rsidP="000F1EDF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CC2E35">
              <w:rPr>
                <w:sz w:val="22"/>
                <w:szCs w:val="22"/>
                <w:lang w:val="uk-UA"/>
              </w:rPr>
              <w:t xml:space="preserve">підписання </w:t>
            </w:r>
            <w:r>
              <w:rPr>
                <w:sz w:val="22"/>
                <w:szCs w:val="22"/>
                <w:lang w:val="uk-UA"/>
              </w:rPr>
              <w:t>рішення оргкомітету</w:t>
            </w:r>
          </w:p>
          <w:p w:rsidR="000F1EDF" w:rsidRPr="000E1484" w:rsidRDefault="000F1EDF" w:rsidP="000F1EDF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F1EDF" w:rsidRPr="00AC56E8" w:rsidRDefault="000F1EDF" w:rsidP="000F1EDF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член оргкомітету, голова журі</w:t>
            </w:r>
          </w:p>
        </w:tc>
        <w:tc>
          <w:tcPr>
            <w:tcW w:w="1457" w:type="dxa"/>
          </w:tcPr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рішення </w:t>
            </w:r>
          </w:p>
          <w:p w:rsidR="000F1EDF" w:rsidRPr="00AC56E8" w:rsidRDefault="000F1EDF" w:rsidP="000F1EDF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апеляційної комісії</w:t>
            </w:r>
          </w:p>
        </w:tc>
      </w:tr>
    </w:tbl>
    <w:p w:rsidR="009F6584" w:rsidRDefault="009F6584" w:rsidP="009F6584">
      <w:pPr>
        <w:rPr>
          <w:b/>
          <w:sz w:val="22"/>
          <w:szCs w:val="22"/>
          <w:lang w:val="uk-UA"/>
        </w:rPr>
      </w:pPr>
    </w:p>
    <w:p w:rsidR="00C96728" w:rsidRDefault="00C96728" w:rsidP="009F658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Головний спеціаліст управління освіти                                         Ірина </w:t>
      </w:r>
      <w:proofErr w:type="spellStart"/>
      <w:r>
        <w:rPr>
          <w:b/>
          <w:sz w:val="22"/>
          <w:szCs w:val="22"/>
          <w:lang w:val="uk-UA"/>
        </w:rPr>
        <w:t>Застанкевич</w:t>
      </w:r>
      <w:proofErr w:type="spellEnd"/>
    </w:p>
    <w:p w:rsidR="009F6584" w:rsidRPr="005967FD" w:rsidRDefault="00C96728" w:rsidP="009F658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Чернівецької міської ради</w:t>
      </w:r>
      <w:r w:rsidR="009F6584" w:rsidRPr="00671ED0">
        <w:rPr>
          <w:b/>
          <w:sz w:val="22"/>
          <w:szCs w:val="22"/>
          <w:lang w:val="uk-UA"/>
        </w:rPr>
        <w:tab/>
      </w:r>
      <w:r w:rsidR="009F6584">
        <w:rPr>
          <w:b/>
          <w:sz w:val="22"/>
          <w:szCs w:val="22"/>
          <w:lang w:val="uk-UA"/>
        </w:rPr>
        <w:t xml:space="preserve">           </w:t>
      </w:r>
    </w:p>
    <w:p w:rsidR="009F6584" w:rsidRPr="005967FD" w:rsidRDefault="009F6584" w:rsidP="009F6584">
      <w:pPr>
        <w:rPr>
          <w:lang w:val="uk-UA"/>
        </w:rPr>
      </w:pPr>
    </w:p>
    <w:p w:rsidR="009F6584" w:rsidRPr="009B1439" w:rsidRDefault="009F6584" w:rsidP="009F6584">
      <w:pPr>
        <w:rPr>
          <w:lang w:val="uk-UA"/>
        </w:rPr>
      </w:pPr>
    </w:p>
    <w:p w:rsidR="00F975D7" w:rsidRDefault="00F975D7"/>
    <w:sectPr w:rsidR="00F975D7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3" w:rsidRDefault="00716DB3">
      <w:r>
        <w:separator/>
      </w:r>
    </w:p>
  </w:endnote>
  <w:endnote w:type="continuationSeparator" w:id="0">
    <w:p w:rsidR="00716DB3" w:rsidRDefault="0071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1108FE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716DB3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1108FE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E62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716DB3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3" w:rsidRDefault="00716DB3">
      <w:r>
        <w:separator/>
      </w:r>
    </w:p>
  </w:footnote>
  <w:footnote w:type="continuationSeparator" w:id="0">
    <w:p w:rsidR="00716DB3" w:rsidRDefault="0071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4A"/>
    <w:rsid w:val="00006F1D"/>
    <w:rsid w:val="000F1EDF"/>
    <w:rsid w:val="001108FE"/>
    <w:rsid w:val="0061244A"/>
    <w:rsid w:val="00707157"/>
    <w:rsid w:val="00716DB3"/>
    <w:rsid w:val="009B3E62"/>
    <w:rsid w:val="009F6584"/>
    <w:rsid w:val="00A73292"/>
    <w:rsid w:val="00B24DE9"/>
    <w:rsid w:val="00C724D5"/>
    <w:rsid w:val="00C96728"/>
    <w:rsid w:val="00DF5483"/>
    <w:rsid w:val="00E813CD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584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9F6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6584"/>
  </w:style>
  <w:style w:type="table" w:styleId="a6">
    <w:name w:val="Table Grid"/>
    <w:basedOn w:val="a1"/>
    <w:uiPriority w:val="59"/>
    <w:rsid w:val="009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F6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584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9F6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6584"/>
  </w:style>
  <w:style w:type="table" w:styleId="a6">
    <w:name w:val="Table Grid"/>
    <w:basedOn w:val="a1"/>
    <w:uiPriority w:val="59"/>
    <w:rsid w:val="009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F6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2021-12-01T10:19:00Z</dcterms:created>
  <dcterms:modified xsi:type="dcterms:W3CDTF">2021-12-03T08:00:00Z</dcterms:modified>
</cp:coreProperties>
</file>