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CE1888" w:rsidTr="00E92D9C">
        <w:trPr>
          <w:trHeight w:val="707"/>
        </w:trPr>
        <w:tc>
          <w:tcPr>
            <w:tcW w:w="2599" w:type="pct"/>
          </w:tcPr>
          <w:p w:rsidR="00E92D9C" w:rsidRPr="002846B4" w:rsidRDefault="006B7AAD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00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6B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позашкільної 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AAD" w:rsidRPr="007C3CAD" w:rsidRDefault="006B7AAD" w:rsidP="006B7A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інформації</w:t>
      </w:r>
    </w:p>
    <w:p w:rsidR="006B7AAD" w:rsidRPr="006B7AAD" w:rsidRDefault="006B7AAD" w:rsidP="006B7AAD">
      <w:pPr>
        <w:rPr>
          <w:lang w:val="uk-UA"/>
        </w:rPr>
      </w:pPr>
    </w:p>
    <w:p w:rsidR="006B7AAD" w:rsidRPr="006B7AAD" w:rsidRDefault="006B7AAD" w:rsidP="006B7AAD">
      <w:pPr>
        <w:rPr>
          <w:lang w:val="uk-UA"/>
        </w:rPr>
      </w:pPr>
    </w:p>
    <w:p w:rsidR="006B7AAD" w:rsidRPr="006078D6" w:rsidRDefault="006B7AAD" w:rsidP="006B7AAD">
      <w:pPr>
        <w:spacing w:after="0" w:line="360" w:lineRule="auto"/>
        <w:ind w:firstLine="567"/>
        <w:jc w:val="both"/>
        <w:rPr>
          <w:lang w:val="uk-UA"/>
        </w:rPr>
      </w:pPr>
      <w:r w:rsidRPr="006B7AA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Pr="006078D6">
        <w:rPr>
          <w:rFonts w:ascii="Times New Roman" w:hAnsi="Times New Roman" w:cs="Times New Roman"/>
          <w:sz w:val="28"/>
          <w:szCs w:val="28"/>
          <w:lang w:val="uk-UA"/>
        </w:rPr>
        <w:t>іння освіти Чернівецької міської ради надсилає лист</w:t>
      </w:r>
      <w:r>
        <w:rPr>
          <w:lang w:val="uk-UA"/>
        </w:rPr>
        <w:t xml:space="preserve">   </w:t>
      </w:r>
      <w:r w:rsidRPr="006B7AAD">
        <w:rPr>
          <w:rFonts w:ascii="Times New Roman" w:hAnsi="Times New Roman"/>
          <w:color w:val="000000"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B7AAD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 і науки обласної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виконання</w:t>
      </w:r>
      <w:r w:rsidR="002A63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0480C" w:rsidRDefault="00CE188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надати інформацію</w:t>
      </w:r>
      <w:r w:rsidR="003601E6" w:rsidRPr="003601E6">
        <w:rPr>
          <w:sz w:val="28"/>
          <w:szCs w:val="28"/>
        </w:rPr>
        <w:t xml:space="preserve"> 22</w:t>
      </w:r>
      <w:r w:rsidR="003601E6">
        <w:rPr>
          <w:sz w:val="28"/>
          <w:szCs w:val="28"/>
          <w:lang w:val="uk-UA"/>
        </w:rPr>
        <w:t>.12.2021 до 10-30</w:t>
      </w: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ел.адресу</w:t>
      </w:r>
      <w:proofErr w:type="spellEnd"/>
      <w:r>
        <w:rPr>
          <w:sz w:val="28"/>
          <w:szCs w:val="28"/>
          <w:lang w:val="uk-UA"/>
        </w:rPr>
        <w:t xml:space="preserve"> </w:t>
      </w:r>
    </w:p>
    <w:bookmarkStart w:id="0" w:name="_GoBack"/>
    <w:bookmarkEnd w:id="0"/>
    <w:p w:rsidR="00D526A1" w:rsidRPr="003601E6" w:rsidRDefault="00CE1888" w:rsidP="002C3618">
      <w:pPr>
        <w:pStyle w:val="Default"/>
        <w:ind w:firstLine="567"/>
        <w:jc w:val="both"/>
        <w:rPr>
          <w:sz w:val="28"/>
          <w:szCs w:val="28"/>
        </w:rPr>
      </w:pPr>
      <w:r>
        <w:fldChar w:fldCharType="begin"/>
      </w:r>
      <w:r>
        <w:instrText xml:space="preserve"> HYPERLINK "mailto:zastankevych-gs@meta.ua" </w:instrText>
      </w:r>
      <w:r>
        <w:fldChar w:fldCharType="separate"/>
      </w:r>
      <w:r>
        <w:rPr>
          <w:rStyle w:val="a6"/>
          <w:rFonts w:ascii="Arial" w:hAnsi="Arial" w:cs="Arial"/>
          <w:color w:val="179BD7"/>
          <w:sz w:val="21"/>
          <w:szCs w:val="21"/>
          <w:shd w:val="clear" w:color="auto" w:fill="FFFFFF"/>
        </w:rPr>
        <w:t>zastankevych-gs@meta.ua</w:t>
      </w:r>
      <w:r>
        <w:fldChar w:fldCharType="end"/>
      </w:r>
      <w:r w:rsidR="003601E6" w:rsidRPr="003601E6">
        <w:t xml:space="preserve"> </w:t>
      </w:r>
    </w:p>
    <w:p w:rsidR="00534634" w:rsidRPr="00790E39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3CAD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C3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загальної </w:t>
      </w:r>
    </w:p>
    <w:p w:rsidR="00332211" w:rsidRDefault="007C3CAD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 освіти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7C3CA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C3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15611"/>
    <w:rsid w:val="00222A70"/>
    <w:rsid w:val="00241B60"/>
    <w:rsid w:val="00276E30"/>
    <w:rsid w:val="00281395"/>
    <w:rsid w:val="002846B4"/>
    <w:rsid w:val="00284975"/>
    <w:rsid w:val="00284B9A"/>
    <w:rsid w:val="002A63A2"/>
    <w:rsid w:val="002C3618"/>
    <w:rsid w:val="003010B1"/>
    <w:rsid w:val="00313237"/>
    <w:rsid w:val="0033014F"/>
    <w:rsid w:val="00332211"/>
    <w:rsid w:val="003601E6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B7AAD"/>
    <w:rsid w:val="006D5FE8"/>
    <w:rsid w:val="00754C1D"/>
    <w:rsid w:val="00773580"/>
    <w:rsid w:val="00783F55"/>
    <w:rsid w:val="00790E39"/>
    <w:rsid w:val="007C06E8"/>
    <w:rsid w:val="007C3CAD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0480C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B28A0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E1888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03B7"/>
    <w:rsid w:val="00E037B1"/>
    <w:rsid w:val="00E47D47"/>
    <w:rsid w:val="00E92D9C"/>
    <w:rsid w:val="00ED19C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1449F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2021-12-21T12:24:00Z</cp:lastPrinted>
  <dcterms:created xsi:type="dcterms:W3CDTF">2021-12-18T20:58:00Z</dcterms:created>
  <dcterms:modified xsi:type="dcterms:W3CDTF">2021-12-21T12:27:00Z</dcterms:modified>
</cp:coreProperties>
</file>