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082E" w:rsidRDefault="0022082E" w:rsidP="0022082E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02283865" r:id="rId6">
            <o:FieldCodes>\s \* MERGEFORMAT</o:FieldCodes>
          </o:OLEObject>
        </w:object>
      </w:r>
    </w:p>
    <w:p w:rsidR="0022082E" w:rsidRDefault="0022082E" w:rsidP="0022082E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22082E" w:rsidRPr="005812A3" w:rsidRDefault="0022082E" w:rsidP="0022082E">
      <w:pPr>
        <w:spacing w:line="360" w:lineRule="auto"/>
        <w:jc w:val="center"/>
        <w:rPr>
          <w:b/>
          <w:sz w:val="34"/>
          <w:szCs w:val="34"/>
          <w:lang w:val="ru-RU"/>
        </w:rPr>
      </w:pPr>
      <w:r w:rsidRPr="00A26D7B">
        <w:rPr>
          <w:b/>
        </w:rPr>
        <w:t>ЧЕРНІВЕЦЬКА ОБЛАСНА ДЕРЖАВНА АДМІНІСТРАЦІЯ</w:t>
      </w:r>
      <w:r>
        <w:rPr>
          <w:b/>
        </w:rPr>
        <w:t xml:space="preserve">         </w:t>
      </w:r>
      <w:r w:rsidRPr="005E2907">
        <w:rPr>
          <w:b/>
          <w:sz w:val="32"/>
          <w:szCs w:val="34"/>
        </w:rPr>
        <w:t>ДЕПАРТАМЕНТ ОСВІТИ І НАУКИ</w:t>
      </w:r>
    </w:p>
    <w:p w:rsidR="0022082E" w:rsidRDefault="0022082E" w:rsidP="0022082E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 w:rsidRPr="001B1613">
        <w:rPr>
          <w:sz w:val="22"/>
          <w:szCs w:val="22"/>
        </w:rPr>
        <w:t>вул. М.</w:t>
      </w:r>
      <w:r>
        <w:rPr>
          <w:sz w:val="22"/>
          <w:szCs w:val="22"/>
          <w:lang w:val="uk-UA"/>
        </w:rPr>
        <w:t xml:space="preserve"> </w:t>
      </w:r>
      <w:r w:rsidRPr="001B1613">
        <w:rPr>
          <w:sz w:val="22"/>
          <w:szCs w:val="22"/>
        </w:rPr>
        <w:t xml:space="preserve">Грушевського, </w:t>
      </w:r>
      <w:r w:rsidRPr="001B1613">
        <w:rPr>
          <w:sz w:val="22"/>
          <w:szCs w:val="22"/>
          <w:lang w:val="uk-UA"/>
        </w:rPr>
        <w:t xml:space="preserve">1, </w:t>
      </w:r>
      <w:r w:rsidRPr="001B1613">
        <w:rPr>
          <w:sz w:val="22"/>
          <w:szCs w:val="22"/>
        </w:rPr>
        <w:t>м. Чернівці</w:t>
      </w:r>
      <w:r w:rsidRPr="001B1613">
        <w:rPr>
          <w:sz w:val="22"/>
          <w:szCs w:val="22"/>
          <w:lang w:val="uk-UA"/>
        </w:rPr>
        <w:t>,</w:t>
      </w:r>
      <w:r w:rsidRPr="001B1613">
        <w:rPr>
          <w:sz w:val="22"/>
          <w:szCs w:val="22"/>
        </w:rPr>
        <w:t xml:space="preserve"> 580</w:t>
      </w:r>
      <w:r w:rsidR="002D0AB3">
        <w:rPr>
          <w:sz w:val="22"/>
          <w:szCs w:val="22"/>
          <w:lang w:val="uk-UA"/>
        </w:rPr>
        <w:t>02</w:t>
      </w:r>
      <w:r w:rsidRPr="001B1613">
        <w:rPr>
          <w:sz w:val="22"/>
          <w:szCs w:val="22"/>
        </w:rPr>
        <w:t>, тел. (0372)</w:t>
      </w:r>
      <w:r w:rsidRPr="001B161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 w:rsidRPr="001B1613"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 w:rsidRPr="001B1613">
        <w:rPr>
          <w:sz w:val="22"/>
          <w:szCs w:val="22"/>
        </w:rPr>
        <w:t xml:space="preserve">, </w:t>
      </w:r>
    </w:p>
    <w:p w:rsidR="0022082E" w:rsidRPr="00E33E37" w:rsidRDefault="0022082E" w:rsidP="0022082E">
      <w:pPr>
        <w:pStyle w:val="3"/>
        <w:spacing w:line="240" w:lineRule="auto"/>
        <w:jc w:val="center"/>
        <w:rPr>
          <w:sz w:val="22"/>
          <w:szCs w:val="22"/>
          <w:lang w:val="uk-UA"/>
        </w:rPr>
      </w:pPr>
      <w:r w:rsidRPr="001B1613">
        <w:rPr>
          <w:sz w:val="22"/>
          <w:szCs w:val="22"/>
          <w:lang w:val="uk-UA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  <w:lang w:val="uk-UA"/>
        </w:rPr>
        <w:t xml:space="preserve">: </w:t>
      </w:r>
      <w:hyperlink r:id="rId7" w:history="1">
        <w:r w:rsidRPr="00A4764F">
          <w:rPr>
            <w:rStyle w:val="a3"/>
            <w:sz w:val="22"/>
            <w:szCs w:val="22"/>
            <w:lang w:val="fr-FR"/>
          </w:rPr>
          <w:t>doncv</w:t>
        </w:r>
        <w:r w:rsidRPr="00A4764F">
          <w:rPr>
            <w:rStyle w:val="a3"/>
            <w:sz w:val="22"/>
            <w:szCs w:val="22"/>
            <w:lang w:val="uk-UA"/>
          </w:rPr>
          <w:t>@</w:t>
        </w:r>
        <w:r w:rsidRPr="00A4764F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  <w:lang w:val="uk-UA"/>
        </w:rPr>
        <w:t xml:space="preserve"> </w:t>
      </w:r>
      <w:r w:rsidRPr="001B1613">
        <w:rPr>
          <w:spacing w:val="-10"/>
          <w:sz w:val="22"/>
          <w:szCs w:val="22"/>
          <w:lang w:val="uk-UA"/>
        </w:rPr>
        <w:t xml:space="preserve">Код ЄДРПОУ </w:t>
      </w:r>
      <w:r w:rsidRPr="00E33E37">
        <w:rPr>
          <w:spacing w:val="-10"/>
          <w:sz w:val="22"/>
          <w:szCs w:val="22"/>
          <w:lang w:val="uk-UA"/>
        </w:rPr>
        <w:t>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22082E" w:rsidRPr="009F0C44" w:rsidTr="0093772D">
        <w:trPr>
          <w:trHeight w:val="157"/>
        </w:trPr>
        <w:tc>
          <w:tcPr>
            <w:tcW w:w="9543" w:type="dxa"/>
          </w:tcPr>
          <w:p w:rsidR="0022082E" w:rsidRDefault="0022082E" w:rsidP="0093772D">
            <w:pPr>
              <w:jc w:val="center"/>
              <w:rPr>
                <w:b/>
                <w:sz w:val="2"/>
              </w:rPr>
            </w:pPr>
          </w:p>
          <w:p w:rsidR="0022082E" w:rsidRPr="006B724C" w:rsidRDefault="0022082E" w:rsidP="0093772D">
            <w:pPr>
              <w:jc w:val="center"/>
              <w:rPr>
                <w:b/>
                <w:sz w:val="2"/>
              </w:rPr>
            </w:pPr>
          </w:p>
          <w:p w:rsidR="0022082E" w:rsidRPr="009F0C44" w:rsidRDefault="0022082E" w:rsidP="0093772D">
            <w:pPr>
              <w:jc w:val="center"/>
              <w:rPr>
                <w:b/>
                <w:sz w:val="2"/>
              </w:rPr>
            </w:pPr>
          </w:p>
        </w:tc>
      </w:tr>
    </w:tbl>
    <w:p w:rsidR="0022082E" w:rsidRDefault="0022082E" w:rsidP="0022082E">
      <w:pPr>
        <w:tabs>
          <w:tab w:val="left" w:pos="9639"/>
        </w:tabs>
      </w:pPr>
    </w:p>
    <w:p w:rsidR="0022082E" w:rsidRDefault="0022082E" w:rsidP="0022082E">
      <w:pPr>
        <w:tabs>
          <w:tab w:val="left" w:pos="9639"/>
        </w:tabs>
      </w:pPr>
      <w:r>
        <w:t xml:space="preserve"> </w:t>
      </w:r>
      <w:r w:rsidR="003F6CC9">
        <w:t>28.12.2021</w:t>
      </w:r>
      <w:r w:rsidRPr="00580A12">
        <w:t xml:space="preserve"> № </w:t>
      </w:r>
      <w:r w:rsidR="003F6CC9">
        <w:t>01-33/3531</w:t>
      </w:r>
      <w:r w:rsidR="00F52115">
        <w:t xml:space="preserve">       </w:t>
      </w:r>
      <w:r w:rsidR="00AA1238">
        <w:t xml:space="preserve">      </w:t>
      </w:r>
      <w:r>
        <w:t xml:space="preserve">      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 xml:space="preserve">_   </w:t>
      </w:r>
    </w:p>
    <w:p w:rsidR="0022082E" w:rsidRDefault="0022082E" w:rsidP="002251FF">
      <w:pPr>
        <w:tabs>
          <w:tab w:val="left" w:pos="9639"/>
        </w:tabs>
        <w:ind w:left="3119"/>
        <w:jc w:val="both"/>
        <w:rPr>
          <w:b/>
        </w:rPr>
      </w:pPr>
    </w:p>
    <w:p w:rsidR="002D0AB3" w:rsidRDefault="0022082E" w:rsidP="002251FF">
      <w:pPr>
        <w:tabs>
          <w:tab w:val="left" w:pos="9639"/>
        </w:tabs>
        <w:spacing w:line="276" w:lineRule="auto"/>
        <w:ind w:left="4253"/>
        <w:jc w:val="both"/>
        <w:rPr>
          <w:b/>
        </w:rPr>
      </w:pPr>
      <w:r w:rsidRPr="005C37C4">
        <w:rPr>
          <w:b/>
        </w:rPr>
        <w:t>Керівникам місцевих органів управління   освіто</w:t>
      </w:r>
      <w:r>
        <w:rPr>
          <w:b/>
        </w:rPr>
        <w:t>ю</w:t>
      </w:r>
      <w:r w:rsidRPr="005C37C4">
        <w:rPr>
          <w:b/>
        </w:rPr>
        <w:t xml:space="preserve"> територіальних громад</w:t>
      </w:r>
    </w:p>
    <w:p w:rsidR="002D0AB3" w:rsidRDefault="0022082E" w:rsidP="002251FF">
      <w:pPr>
        <w:tabs>
          <w:tab w:val="left" w:pos="9639"/>
        </w:tabs>
        <w:spacing w:line="276" w:lineRule="auto"/>
        <w:ind w:left="4253"/>
        <w:jc w:val="both"/>
        <w:rPr>
          <w:b/>
        </w:rPr>
      </w:pPr>
      <w:r>
        <w:rPr>
          <w:b/>
        </w:rPr>
        <w:t xml:space="preserve"> </w:t>
      </w:r>
    </w:p>
    <w:p w:rsidR="00B04531" w:rsidRDefault="002D0AB3" w:rsidP="002251FF">
      <w:pPr>
        <w:tabs>
          <w:tab w:val="left" w:pos="9639"/>
        </w:tabs>
        <w:spacing w:line="276" w:lineRule="auto"/>
        <w:ind w:left="4253"/>
        <w:jc w:val="both"/>
        <w:rPr>
          <w:b/>
        </w:rPr>
      </w:pPr>
      <w:r>
        <w:rPr>
          <w:b/>
        </w:rPr>
        <w:t>Д</w:t>
      </w:r>
      <w:r w:rsidR="0022082E">
        <w:rPr>
          <w:b/>
        </w:rPr>
        <w:t xml:space="preserve">иректорам закладів фахової </w:t>
      </w:r>
      <w:r w:rsidR="0022082E" w:rsidRPr="005C37C4">
        <w:rPr>
          <w:b/>
        </w:rPr>
        <w:t>передвищої, професійної (професійно-технічної)   освіти та закладів</w:t>
      </w:r>
      <w:r w:rsidR="0022082E">
        <w:rPr>
          <w:b/>
        </w:rPr>
        <w:t xml:space="preserve"> освіти  комунальної власності </w:t>
      </w:r>
      <w:r w:rsidR="0022082E" w:rsidRPr="005C37C4">
        <w:rPr>
          <w:b/>
        </w:rPr>
        <w:t xml:space="preserve">Чернівецької обласної  ради </w:t>
      </w:r>
    </w:p>
    <w:p w:rsidR="0022082E" w:rsidRDefault="0022082E" w:rsidP="002251FF">
      <w:pPr>
        <w:tabs>
          <w:tab w:val="left" w:pos="9639"/>
        </w:tabs>
        <w:spacing w:line="276" w:lineRule="auto"/>
        <w:ind w:left="3119"/>
        <w:jc w:val="both"/>
        <w:rPr>
          <w:b/>
        </w:rPr>
      </w:pPr>
    </w:p>
    <w:p w:rsidR="0022082E" w:rsidRPr="003F6CC9" w:rsidRDefault="0022082E" w:rsidP="002251FF">
      <w:pPr>
        <w:tabs>
          <w:tab w:val="left" w:pos="9639"/>
        </w:tabs>
        <w:spacing w:line="276" w:lineRule="auto"/>
        <w:rPr>
          <w:b/>
        </w:rPr>
      </w:pPr>
      <w:r w:rsidRPr="003F6CC9">
        <w:rPr>
          <w:b/>
        </w:rPr>
        <w:t>Щодо попередження загибелі                                                                           людей на водних об’єктах в                                                                                            зимовий період 20</w:t>
      </w:r>
      <w:r w:rsidR="002D0AB3" w:rsidRPr="003F6CC9">
        <w:rPr>
          <w:b/>
        </w:rPr>
        <w:t>2</w:t>
      </w:r>
      <w:r w:rsidR="00F52115" w:rsidRPr="003F6CC9">
        <w:rPr>
          <w:b/>
        </w:rPr>
        <w:t>1</w:t>
      </w:r>
      <w:r w:rsidR="003F6CC9" w:rsidRPr="003F6CC9">
        <w:rPr>
          <w:bCs/>
        </w:rPr>
        <w:t>-</w:t>
      </w:r>
      <w:r w:rsidRPr="003F6CC9">
        <w:rPr>
          <w:b/>
        </w:rPr>
        <w:t>202</w:t>
      </w:r>
      <w:r w:rsidR="00F52115" w:rsidRPr="003F6CC9">
        <w:rPr>
          <w:b/>
        </w:rPr>
        <w:t>2</w:t>
      </w:r>
      <w:r w:rsidRPr="003F6CC9">
        <w:rPr>
          <w:b/>
        </w:rPr>
        <w:t xml:space="preserve"> років.</w:t>
      </w:r>
    </w:p>
    <w:p w:rsidR="0022082E" w:rsidRDefault="0022082E" w:rsidP="002251FF">
      <w:pPr>
        <w:tabs>
          <w:tab w:val="left" w:pos="9639"/>
        </w:tabs>
        <w:spacing w:line="276" w:lineRule="auto"/>
        <w:rPr>
          <w:b/>
        </w:rPr>
      </w:pPr>
    </w:p>
    <w:p w:rsidR="0022082E" w:rsidRDefault="002D0AB3" w:rsidP="002251FF">
      <w:pPr>
        <w:tabs>
          <w:tab w:val="left" w:pos="0"/>
        </w:tabs>
        <w:spacing w:line="276" w:lineRule="auto"/>
        <w:ind w:right="-1"/>
        <w:jc w:val="both"/>
      </w:pPr>
      <w:r>
        <w:rPr>
          <w:b/>
        </w:rPr>
        <w:tab/>
      </w:r>
      <w:r>
        <w:t>З</w:t>
      </w:r>
      <w:r w:rsidR="002354CD">
        <w:t xml:space="preserve"> метою ознайомлення учасників освітнього процесу з основними</w:t>
      </w:r>
      <w:r w:rsidR="00D1386A">
        <w:t xml:space="preserve"> правилами поведінки на кризі, </w:t>
      </w:r>
      <w:r w:rsidR="002354CD">
        <w:t xml:space="preserve"> правилами </w:t>
      </w:r>
      <w:r w:rsidR="00D1386A">
        <w:t>першої домедичної допомоги та рятувальними прийомами потерпілому, Департамент освіти і науки обласної державної адміністрації рекомендує  к</w:t>
      </w:r>
      <w:r w:rsidR="00D1386A" w:rsidRPr="00C559BF">
        <w:t>ерівникам місцевих органів управління   освітою територіальних громад,  директорам закладів фахової  передвищої, професійної (професійно-технічної)   освіти та закладів освіти  комунальної власності  Чернівецької обласної  ради</w:t>
      </w:r>
      <w:r w:rsidR="00D1386A">
        <w:t xml:space="preserve"> наступне:</w:t>
      </w:r>
    </w:p>
    <w:p w:rsidR="006F6412" w:rsidRPr="006F6412" w:rsidRDefault="006F6412" w:rsidP="002251FF">
      <w:pPr>
        <w:tabs>
          <w:tab w:val="left" w:pos="0"/>
        </w:tabs>
        <w:spacing w:line="276" w:lineRule="auto"/>
        <w:ind w:right="-1"/>
        <w:jc w:val="both"/>
      </w:pPr>
      <w:r>
        <w:tab/>
        <w:t>- у</w:t>
      </w:r>
      <w:r w:rsidRPr="006F6412">
        <w:t xml:space="preserve">сі заходи </w:t>
      </w:r>
      <w:r>
        <w:t xml:space="preserve">проводити </w:t>
      </w:r>
      <w:r w:rsidRPr="006F6412">
        <w:t xml:space="preserve"> з урахуванням необхідності забезпечення належних протиепідемічних заходів, спрямованих на запобігання ускладнення епідемічної ситуації внаслідок поширення коронавірусної хвороби (COVID-19)</w:t>
      </w:r>
      <w:r>
        <w:t>, зокрема, і онлайн з використання</w:t>
      </w:r>
      <w:r w:rsidR="00AA1238">
        <w:t>м</w:t>
      </w:r>
      <w:r>
        <w:t xml:space="preserve"> технічних засобів зв’язку;</w:t>
      </w:r>
    </w:p>
    <w:p w:rsidR="00D1386A" w:rsidRDefault="00D1386A" w:rsidP="002251FF">
      <w:pPr>
        <w:tabs>
          <w:tab w:val="left" w:pos="0"/>
        </w:tabs>
        <w:spacing w:line="276" w:lineRule="auto"/>
        <w:ind w:right="-1"/>
        <w:jc w:val="both"/>
      </w:pPr>
      <w:r>
        <w:tab/>
        <w:t xml:space="preserve">- </w:t>
      </w:r>
      <w:r w:rsidR="006F6412">
        <w:t>п</w:t>
      </w:r>
      <w:r>
        <w:t xml:space="preserve">ровести у закладах освіти області виховні години, бесіди, </w:t>
      </w:r>
      <w:r w:rsidR="00CA2644">
        <w:t>години спілкування з метою вивчення правил поведінки на воді в зимовий період та надання першої допомоги потерпілим</w:t>
      </w:r>
      <w:r w:rsidR="00B04531">
        <w:t>, що додаються</w:t>
      </w:r>
      <w:r w:rsidR="00CA2644">
        <w:t>;</w:t>
      </w:r>
    </w:p>
    <w:p w:rsidR="009B7FCC" w:rsidRDefault="009B7FCC" w:rsidP="002251FF">
      <w:pPr>
        <w:tabs>
          <w:tab w:val="left" w:pos="0"/>
        </w:tabs>
        <w:spacing w:line="276" w:lineRule="auto"/>
        <w:ind w:right="-1"/>
        <w:jc w:val="both"/>
      </w:pPr>
      <w:r>
        <w:lastRenderedPageBreak/>
        <w:tab/>
        <w:t>-</w:t>
      </w:r>
      <w:r w:rsidR="006F6412">
        <w:t xml:space="preserve"> </w:t>
      </w:r>
      <w:r w:rsidR="00CA2644">
        <w:t xml:space="preserve">провести батьківські збори у закладах освіти усіх типів з метою </w:t>
      </w:r>
      <w:r>
        <w:t>проведення інформаційної роботи, розповсюдження листівок, іншої наочної агітації для  батьків про правила поведінки на льоду та надання першої допомоги потерпілим;</w:t>
      </w:r>
    </w:p>
    <w:p w:rsidR="00CA2644" w:rsidRDefault="009B7FCC" w:rsidP="002251FF">
      <w:pPr>
        <w:tabs>
          <w:tab w:val="left" w:pos="0"/>
        </w:tabs>
        <w:spacing w:line="276" w:lineRule="auto"/>
        <w:ind w:right="-1"/>
        <w:jc w:val="both"/>
      </w:pPr>
      <w:r>
        <w:tab/>
        <w:t>- упродовж зимового періоду проводити на сайтах закладів освіти інформаційно-роз’яснювальну роботу про ситуацію на водних об’єктах та правила безпечної поведінки на зимових водоймах</w:t>
      </w:r>
      <w:r w:rsidR="00B04531">
        <w:t>, про першочергові заходи щодо попередження загибелі людей на водних об’єктах області в зимовий період 20</w:t>
      </w:r>
      <w:r w:rsidR="006F6412">
        <w:t>2</w:t>
      </w:r>
      <w:r w:rsidR="00F52115">
        <w:t>1</w:t>
      </w:r>
      <w:r w:rsidR="00B04531">
        <w:t>/202</w:t>
      </w:r>
      <w:r w:rsidR="00F52115">
        <w:t>2</w:t>
      </w:r>
      <w:r w:rsidR="00B04531">
        <w:t xml:space="preserve"> років. </w:t>
      </w:r>
      <w:r>
        <w:t xml:space="preserve">  </w:t>
      </w:r>
    </w:p>
    <w:p w:rsidR="0022082E" w:rsidRDefault="00D1386A" w:rsidP="002251FF">
      <w:pPr>
        <w:tabs>
          <w:tab w:val="left" w:pos="0"/>
        </w:tabs>
        <w:spacing w:line="276" w:lineRule="auto"/>
        <w:ind w:right="-1"/>
        <w:jc w:val="both"/>
      </w:pPr>
      <w:r>
        <w:tab/>
      </w:r>
    </w:p>
    <w:p w:rsidR="0022082E" w:rsidRDefault="0022082E" w:rsidP="002251FF">
      <w:pPr>
        <w:tabs>
          <w:tab w:val="left" w:pos="0"/>
        </w:tabs>
        <w:jc w:val="both"/>
      </w:pPr>
      <w:r>
        <w:tab/>
      </w:r>
      <w:r w:rsidR="00B52E73">
        <w:t>Додаток: на 3</w:t>
      </w:r>
      <w:r>
        <w:t xml:space="preserve"> арк.</w:t>
      </w:r>
    </w:p>
    <w:p w:rsidR="00B04531" w:rsidRDefault="00B04531" w:rsidP="002251FF">
      <w:pPr>
        <w:tabs>
          <w:tab w:val="left" w:pos="0"/>
        </w:tabs>
        <w:jc w:val="both"/>
      </w:pPr>
    </w:p>
    <w:p w:rsidR="00B04531" w:rsidRDefault="00B04531" w:rsidP="002251FF">
      <w:pPr>
        <w:tabs>
          <w:tab w:val="left" w:pos="0"/>
        </w:tabs>
        <w:jc w:val="both"/>
      </w:pPr>
    </w:p>
    <w:p w:rsidR="00B04531" w:rsidRPr="001C2925" w:rsidRDefault="00B04531" w:rsidP="002251FF">
      <w:pPr>
        <w:tabs>
          <w:tab w:val="left" w:pos="0"/>
        </w:tabs>
        <w:jc w:val="both"/>
      </w:pPr>
    </w:p>
    <w:p w:rsidR="0022082E" w:rsidRDefault="0022082E" w:rsidP="002251FF">
      <w:pPr>
        <w:tabs>
          <w:tab w:val="left" w:pos="4253"/>
        </w:tabs>
        <w:rPr>
          <w:b/>
        </w:rPr>
      </w:pPr>
    </w:p>
    <w:p w:rsidR="0022082E" w:rsidRDefault="00F52115" w:rsidP="002251FF">
      <w:pPr>
        <w:pStyle w:val="rvps2"/>
        <w:shd w:val="clear" w:color="auto" w:fill="FFFFFF"/>
        <w:spacing w:before="0" w:beforeAutospacing="0" w:after="0" w:afterAutospacing="0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В.о.д</w:t>
      </w:r>
      <w:r w:rsidR="0022082E" w:rsidRPr="005A3176">
        <w:rPr>
          <w:rStyle w:val="FontStyle25"/>
          <w:b/>
          <w:sz w:val="28"/>
          <w:szCs w:val="28"/>
        </w:rPr>
        <w:t>иректор</w:t>
      </w:r>
      <w:r>
        <w:rPr>
          <w:rStyle w:val="FontStyle25"/>
          <w:b/>
          <w:sz w:val="28"/>
          <w:szCs w:val="28"/>
        </w:rPr>
        <w:t>а</w:t>
      </w:r>
      <w:r w:rsidR="0022082E" w:rsidRPr="005A3176">
        <w:rPr>
          <w:rStyle w:val="FontStyle25"/>
          <w:b/>
          <w:sz w:val="28"/>
          <w:szCs w:val="28"/>
        </w:rPr>
        <w:t xml:space="preserve"> </w:t>
      </w:r>
      <w:r w:rsidR="00B04531">
        <w:rPr>
          <w:rStyle w:val="FontStyle25"/>
          <w:b/>
          <w:sz w:val="28"/>
          <w:szCs w:val="28"/>
        </w:rPr>
        <w:t xml:space="preserve"> </w:t>
      </w:r>
      <w:r w:rsidR="0022082E" w:rsidRPr="005A3176">
        <w:rPr>
          <w:rStyle w:val="FontStyle25"/>
          <w:b/>
          <w:sz w:val="28"/>
          <w:szCs w:val="28"/>
        </w:rPr>
        <w:t xml:space="preserve">Департаменту </w:t>
      </w:r>
      <w:r w:rsidR="006F6412">
        <w:rPr>
          <w:rStyle w:val="FontStyle25"/>
          <w:b/>
          <w:sz w:val="28"/>
          <w:szCs w:val="28"/>
        </w:rPr>
        <w:t xml:space="preserve"> </w:t>
      </w:r>
      <w:r w:rsidR="006F6412">
        <w:rPr>
          <w:rStyle w:val="FontStyle25"/>
          <w:b/>
          <w:sz w:val="28"/>
          <w:szCs w:val="28"/>
        </w:rPr>
        <w:tab/>
      </w:r>
      <w:r w:rsidR="006F6412">
        <w:rPr>
          <w:rStyle w:val="FontStyle25"/>
          <w:b/>
          <w:sz w:val="28"/>
          <w:szCs w:val="28"/>
        </w:rPr>
        <w:tab/>
      </w:r>
      <w:r w:rsidR="006F6412">
        <w:rPr>
          <w:rStyle w:val="FontStyle25"/>
          <w:b/>
          <w:sz w:val="28"/>
          <w:szCs w:val="28"/>
        </w:rPr>
        <w:tab/>
      </w:r>
      <w:r w:rsidR="006F6412">
        <w:rPr>
          <w:rStyle w:val="FontStyle25"/>
          <w:b/>
          <w:sz w:val="28"/>
          <w:szCs w:val="28"/>
        </w:rPr>
        <w:tab/>
      </w:r>
      <w:r w:rsidR="006F6412">
        <w:rPr>
          <w:rStyle w:val="FontStyle25"/>
          <w:b/>
          <w:sz w:val="28"/>
          <w:szCs w:val="28"/>
        </w:rPr>
        <w:tab/>
      </w:r>
      <w:r>
        <w:rPr>
          <w:rStyle w:val="FontStyle25"/>
          <w:b/>
          <w:sz w:val="28"/>
          <w:szCs w:val="28"/>
        </w:rPr>
        <w:t xml:space="preserve">    </w:t>
      </w:r>
      <w:r w:rsidR="006F6412">
        <w:rPr>
          <w:rStyle w:val="FontStyle25"/>
          <w:b/>
          <w:sz w:val="28"/>
          <w:szCs w:val="28"/>
        </w:rPr>
        <w:t xml:space="preserve"> </w:t>
      </w:r>
      <w:r>
        <w:rPr>
          <w:rStyle w:val="FontStyle25"/>
          <w:b/>
          <w:sz w:val="28"/>
          <w:szCs w:val="28"/>
        </w:rPr>
        <w:t xml:space="preserve">Надія ПЕРІУС  </w:t>
      </w:r>
    </w:p>
    <w:p w:rsidR="00B04531" w:rsidRDefault="00B04531" w:rsidP="0022082E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B04531" w:rsidRDefault="00B04531" w:rsidP="0022082E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22082E" w:rsidRDefault="0022082E" w:rsidP="0022082E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b/>
          <w:sz w:val="28"/>
          <w:szCs w:val="28"/>
        </w:rPr>
      </w:pPr>
    </w:p>
    <w:p w:rsidR="0022082E" w:rsidRDefault="0022082E" w:rsidP="0022082E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 xml:space="preserve">Світлана ПРІНЬКО </w:t>
      </w:r>
    </w:p>
    <w:p w:rsidR="0022082E" w:rsidRPr="005A3176" w:rsidRDefault="0022082E" w:rsidP="0022082E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</w:rPr>
      </w:pPr>
      <w:r>
        <w:rPr>
          <w:rStyle w:val="FontStyle25"/>
        </w:rPr>
        <w:t xml:space="preserve">Степан ЩЕРБАНОВИЧ </w:t>
      </w:r>
      <w:r w:rsidRPr="005A3176">
        <w:rPr>
          <w:rStyle w:val="FontStyle25"/>
        </w:rPr>
        <w:t xml:space="preserve"> 52-62-27</w:t>
      </w:r>
    </w:p>
    <w:p w:rsidR="0022082E" w:rsidRPr="005A3176" w:rsidRDefault="0022082E" w:rsidP="0022082E">
      <w:pPr>
        <w:rPr>
          <w:sz w:val="24"/>
          <w:szCs w:val="24"/>
        </w:rPr>
      </w:pPr>
      <w:r w:rsidRPr="005A3176">
        <w:rPr>
          <w:sz w:val="24"/>
          <w:szCs w:val="24"/>
        </w:rPr>
        <w:t>http://centr.cv.ua/?cat=3</w:t>
      </w:r>
    </w:p>
    <w:p w:rsidR="0022082E" w:rsidRPr="00D434CB" w:rsidRDefault="0022082E" w:rsidP="0022082E">
      <w:pPr>
        <w:tabs>
          <w:tab w:val="left" w:pos="4253"/>
        </w:tabs>
        <w:rPr>
          <w:b/>
        </w:rPr>
      </w:pPr>
      <w:r>
        <w:tab/>
      </w:r>
    </w:p>
    <w:p w:rsidR="0022082E" w:rsidRPr="00D434CB" w:rsidRDefault="0022082E" w:rsidP="0022082E">
      <w:pPr>
        <w:tabs>
          <w:tab w:val="left" w:pos="4253"/>
        </w:tabs>
        <w:rPr>
          <w:b/>
        </w:rPr>
      </w:pPr>
    </w:p>
    <w:p w:rsidR="002F1990" w:rsidRDefault="002F1990"/>
    <w:p w:rsidR="00B04531" w:rsidRDefault="00B04531"/>
    <w:p w:rsidR="00B04531" w:rsidRDefault="00B04531"/>
    <w:p w:rsidR="00B04531" w:rsidRDefault="00B04531"/>
    <w:p w:rsidR="00B04531" w:rsidRDefault="00B04531"/>
    <w:p w:rsidR="00B04531" w:rsidRDefault="00B04531"/>
    <w:p w:rsidR="00B04531" w:rsidRDefault="00B04531"/>
    <w:p w:rsidR="00B04531" w:rsidRDefault="00B04531"/>
    <w:p w:rsidR="00B04531" w:rsidRDefault="00B04531"/>
    <w:p w:rsidR="00B04531" w:rsidRDefault="00B04531"/>
    <w:p w:rsidR="00B04531" w:rsidRDefault="00B04531"/>
    <w:p w:rsidR="00B04531" w:rsidRDefault="00B04531"/>
    <w:p w:rsidR="00B04531" w:rsidRDefault="00B04531"/>
    <w:p w:rsidR="00B04531" w:rsidRDefault="00B04531"/>
    <w:p w:rsidR="00B04531" w:rsidRDefault="00B04531"/>
    <w:p w:rsidR="00B04531" w:rsidRDefault="00B04531"/>
    <w:p w:rsidR="00B04531" w:rsidRDefault="00B04531"/>
    <w:p w:rsidR="00B04531" w:rsidRDefault="00B04531"/>
    <w:p w:rsidR="00B04531" w:rsidRDefault="00B04531"/>
    <w:p w:rsidR="006F6412" w:rsidRDefault="006F6412" w:rsidP="006F6412">
      <w:pPr>
        <w:ind w:left="2124" w:firstLine="708"/>
      </w:pPr>
    </w:p>
    <w:p w:rsidR="00B04531" w:rsidRDefault="00B04531" w:rsidP="006F6412">
      <w:pPr>
        <w:ind w:left="4956"/>
      </w:pPr>
      <w:r>
        <w:lastRenderedPageBreak/>
        <w:t>Додаток до листа Департаменту</w:t>
      </w:r>
      <w:r w:rsidR="006F6412">
        <w:t xml:space="preserve">     </w:t>
      </w:r>
      <w:r>
        <w:t xml:space="preserve">освіти і науки облдержадміністрації  </w:t>
      </w:r>
      <w:r w:rsidR="006F6412">
        <w:t xml:space="preserve">              </w:t>
      </w:r>
      <w:r w:rsidR="002251FF">
        <w:t>28.12.2021</w:t>
      </w:r>
      <w:r>
        <w:t xml:space="preserve"> № </w:t>
      </w:r>
      <w:r w:rsidR="002251FF">
        <w:t>01-33/3531</w:t>
      </w:r>
    </w:p>
    <w:p w:rsidR="00241F18" w:rsidRDefault="00241F18"/>
    <w:p w:rsidR="00B04531" w:rsidRDefault="00B04531"/>
    <w:p w:rsidR="00B04531" w:rsidRDefault="00B04531" w:rsidP="00241F18">
      <w:pPr>
        <w:jc w:val="center"/>
        <w:rPr>
          <w:b/>
        </w:rPr>
      </w:pPr>
      <w:r w:rsidRPr="00241F18">
        <w:rPr>
          <w:b/>
        </w:rPr>
        <w:t>Правила поведінки на льоду та надання першої допомоги потерпілому</w:t>
      </w:r>
    </w:p>
    <w:p w:rsidR="00241F18" w:rsidRDefault="00241F18" w:rsidP="00241F18">
      <w:pPr>
        <w:jc w:val="center"/>
        <w:rPr>
          <w:b/>
        </w:rPr>
      </w:pPr>
      <w:r>
        <w:rPr>
          <w:b/>
        </w:rPr>
        <w:t>(методичні рекомендації)</w:t>
      </w:r>
    </w:p>
    <w:p w:rsidR="00EC0948" w:rsidRDefault="00EC0948" w:rsidP="00241F18">
      <w:pPr>
        <w:jc w:val="center"/>
        <w:rPr>
          <w:b/>
        </w:rPr>
      </w:pPr>
    </w:p>
    <w:p w:rsidR="00241F18" w:rsidRPr="00EC0948" w:rsidRDefault="00EC0948" w:rsidP="00EC0948">
      <w:pPr>
        <w:shd w:val="clear" w:color="auto" w:fill="FFFFFF" w:themeFill="background1"/>
        <w:jc w:val="both"/>
        <w:rPr>
          <w:b/>
        </w:rPr>
      </w:pPr>
      <w:r>
        <w:rPr>
          <w:shd w:val="clear" w:color="auto" w:fill="FFFFFF" w:themeFill="background1"/>
        </w:rPr>
        <w:tab/>
      </w:r>
      <w:r w:rsidRPr="00EC0948">
        <w:rPr>
          <w:shd w:val="clear" w:color="auto" w:fill="FFFFFF" w:themeFill="background1"/>
        </w:rPr>
        <w:t>Хороша зима – зима морозяна, з кригою, снігом, легким морозцем. Часто</w:t>
      </w:r>
      <w:r w:rsidRPr="00EC0948">
        <w:rPr>
          <w:shd w:val="clear" w:color="auto" w:fill="F1F1F1"/>
        </w:rPr>
        <w:t xml:space="preserve"> </w:t>
      </w:r>
      <w:r w:rsidRPr="00EC0948">
        <w:rPr>
          <w:shd w:val="clear" w:color="auto" w:fill="FFFFFF" w:themeFill="background1"/>
        </w:rPr>
        <w:t>замерзлі водойми стають місцем розваг та ігор, риболовлі. Але саме вони,</w:t>
      </w:r>
      <w:r w:rsidRPr="00EC0948">
        <w:rPr>
          <w:shd w:val="clear" w:color="auto" w:fill="F1F1F1"/>
        </w:rPr>
        <w:t xml:space="preserve"> </w:t>
      </w:r>
      <w:r w:rsidRPr="00EC0948">
        <w:rPr>
          <w:shd w:val="clear" w:color="auto" w:fill="FFFFFF" w:themeFill="background1"/>
        </w:rPr>
        <w:t>обдуривши легковажних людей удаваною міцністю крижаного покриття, можуть</w:t>
      </w:r>
      <w:r w:rsidRPr="00EC0948">
        <w:rPr>
          <w:shd w:val="clear" w:color="auto" w:fill="F1F1F1"/>
        </w:rPr>
        <w:t xml:space="preserve"> </w:t>
      </w:r>
      <w:r w:rsidRPr="00EC0948">
        <w:rPr>
          <w:shd w:val="clear" w:color="auto" w:fill="FFFFFF" w:themeFill="background1"/>
        </w:rPr>
        <w:t>стати місцем смертельної небезпеки. Неможливо «заборонити потрапляти у</w:t>
      </w:r>
      <w:r w:rsidRPr="00EC0948">
        <w:rPr>
          <w:shd w:val="clear" w:color="auto" w:fill="F1F1F1"/>
        </w:rPr>
        <w:t xml:space="preserve"> </w:t>
      </w:r>
      <w:r w:rsidRPr="00EC0948">
        <w:rPr>
          <w:shd w:val="clear" w:color="auto" w:fill="FFFFFF" w:themeFill="background1"/>
        </w:rPr>
        <w:t>небезпеку», але застерегти від неї, дати поради, як діяти, щоб зберегти життя та здоров’я, ми повинні</w:t>
      </w:r>
      <w:r w:rsidRPr="00EC0948">
        <w:rPr>
          <w:shd w:val="clear" w:color="auto" w:fill="F1F1F1"/>
        </w:rPr>
        <w:t>.</w:t>
      </w:r>
    </w:p>
    <w:p w:rsidR="00241F18" w:rsidRDefault="00241F18" w:rsidP="00F4685D">
      <w:pPr>
        <w:shd w:val="clear" w:color="auto" w:fill="FFFFFF"/>
        <w:jc w:val="both"/>
      </w:pPr>
      <w:r w:rsidRPr="00F4685D">
        <w:tab/>
      </w:r>
      <w:r w:rsidRPr="00AA7F62">
        <w:t>Одна з небезпек – це тонкий лід. Він може підвести нас восени, взимку і навесні. Щоб цього не трапилось, треба дотримуватись правил безпеки.</w:t>
      </w:r>
    </w:p>
    <w:p w:rsidR="00F4685D" w:rsidRPr="00AA7F62" w:rsidRDefault="00F4685D" w:rsidP="00F4685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4685D" w:rsidRPr="00F4685D" w:rsidRDefault="00241F18" w:rsidP="00F4685D">
      <w:pPr>
        <w:shd w:val="clear" w:color="auto" w:fill="FFFFFF"/>
        <w:jc w:val="center"/>
        <w:rPr>
          <w:b/>
          <w:bCs/>
        </w:rPr>
      </w:pPr>
      <w:r w:rsidRPr="00F4685D">
        <w:rPr>
          <w:b/>
          <w:bCs/>
        </w:rPr>
        <w:t>Ознайомлення з правила</w:t>
      </w:r>
      <w:r w:rsidR="00F4685D">
        <w:rPr>
          <w:b/>
          <w:bCs/>
        </w:rPr>
        <w:t>ми безпечної поведінки на льоду</w:t>
      </w:r>
    </w:p>
    <w:p w:rsidR="00BA3040" w:rsidRPr="00F4685D" w:rsidRDefault="00BA3040" w:rsidP="00F4685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85D">
        <w:rPr>
          <w:sz w:val="28"/>
          <w:szCs w:val="28"/>
        </w:rPr>
        <w:tab/>
        <w:t>Виходити на лід можна тільки за стійкої морозної погоди.</w:t>
      </w:r>
    </w:p>
    <w:p w:rsidR="00BE0AB5" w:rsidRPr="00F4685D" w:rsidRDefault="00241F18" w:rsidP="00F4685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85D">
        <w:tab/>
      </w:r>
      <w:r w:rsidR="00BE0AB5" w:rsidRPr="00F4685D">
        <w:rPr>
          <w:sz w:val="28"/>
          <w:szCs w:val="28"/>
        </w:rPr>
        <w:t>Переходити водойми потрібно в спеціально позначених і обладнаних для цього місцях.</w:t>
      </w:r>
    </w:p>
    <w:p w:rsidR="00241F18" w:rsidRPr="00F4685D" w:rsidRDefault="00BE0AB5" w:rsidP="00F4685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85D">
        <w:tab/>
      </w:r>
      <w:r w:rsidRPr="00F4685D">
        <w:rPr>
          <w:sz w:val="28"/>
          <w:szCs w:val="28"/>
        </w:rPr>
        <w:t>Забороняється виходити на лід, товщина і міцність якого вам невідомі.</w:t>
      </w:r>
      <w:r w:rsidRPr="00F4685D">
        <w:tab/>
      </w:r>
      <w:r w:rsidRPr="00F4685D">
        <w:tab/>
      </w:r>
      <w:r w:rsidRPr="00F4685D">
        <w:rPr>
          <w:sz w:val="28"/>
          <w:szCs w:val="28"/>
        </w:rPr>
        <w:t>Забороняється спускатися на лижах з крутого берега на неперевірений на міцність і товщину лід.</w:t>
      </w:r>
    </w:p>
    <w:p w:rsidR="00F4685D" w:rsidRDefault="00241F18" w:rsidP="00F4685D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F4685D">
        <w:tab/>
      </w:r>
      <w:r w:rsidR="00F4685D" w:rsidRPr="00F4685D">
        <w:t>Перед переходом водойми льодом необхідно спочатку (якщо можливо) знайти</w:t>
      </w:r>
      <w:r w:rsidRPr="00AA7F62">
        <w:t xml:space="preserve"> стежку або сліди на льоду. Якщо їх немає, позначте з берега маршрут свого руху.</w:t>
      </w:r>
      <w:r w:rsidRPr="00F4685D">
        <w:rPr>
          <w:rFonts w:ascii="Arial" w:hAnsi="Arial" w:cs="Arial"/>
          <w:sz w:val="21"/>
          <w:szCs w:val="21"/>
        </w:rPr>
        <w:tab/>
      </w:r>
    </w:p>
    <w:p w:rsidR="002251FF" w:rsidRDefault="002251FF" w:rsidP="00F4685D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41F18" w:rsidRPr="00AA7F62" w:rsidRDefault="00F4685D" w:rsidP="00F4685D">
      <w:pPr>
        <w:shd w:val="clear" w:color="auto" w:fill="FFFFFF"/>
        <w:jc w:val="center"/>
        <w:rPr>
          <w:rFonts w:ascii="Arial" w:hAnsi="Arial" w:cs="Arial"/>
          <w:b/>
          <w:sz w:val="21"/>
          <w:szCs w:val="21"/>
        </w:rPr>
      </w:pPr>
      <w:r w:rsidRPr="00F4685D">
        <w:rPr>
          <w:b/>
        </w:rPr>
        <w:t>Забороняється виходити на лід за таких умов</w:t>
      </w:r>
      <w:r w:rsidR="00241F18" w:rsidRPr="00AA7F62">
        <w:rPr>
          <w:b/>
        </w:rPr>
        <w:t>:</w:t>
      </w:r>
    </w:p>
    <w:p w:rsidR="00241F18" w:rsidRPr="00AA7F62" w:rsidRDefault="00241F18" w:rsidP="00F4685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85D">
        <w:tab/>
      </w:r>
      <w:r w:rsidR="00BA3040" w:rsidRPr="00F4685D">
        <w:t>-</w:t>
      </w:r>
      <w:r w:rsidRPr="00AA7F62">
        <w:t xml:space="preserve"> </w:t>
      </w:r>
      <w:r w:rsidR="00F4685D" w:rsidRPr="00F4685D">
        <w:rPr>
          <w:sz w:val="28"/>
          <w:szCs w:val="28"/>
        </w:rPr>
        <w:t xml:space="preserve">якщо поруч теплі потоки води, в місці з’єднання річок, у </w:t>
      </w:r>
      <w:r w:rsidR="00F4685D">
        <w:rPr>
          <w:sz w:val="28"/>
          <w:szCs w:val="28"/>
        </w:rPr>
        <w:t xml:space="preserve">місці виходу </w:t>
      </w:r>
      <w:r w:rsidR="00F4685D" w:rsidRPr="00F4685D">
        <w:rPr>
          <w:sz w:val="28"/>
          <w:szCs w:val="28"/>
        </w:rPr>
        <w:t>стічних і промислових вод;</w:t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  <w:t xml:space="preserve">- </w:t>
      </w:r>
      <w:r w:rsidR="00F4685D" w:rsidRPr="00F4685D">
        <w:rPr>
          <w:sz w:val="28"/>
          <w:szCs w:val="28"/>
        </w:rPr>
        <w:t>у випадку швидкої течії річки у цьому місці;</w:t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  <w:t xml:space="preserve">- </w:t>
      </w:r>
      <w:r w:rsidR="00F4685D" w:rsidRPr="00F4685D">
        <w:rPr>
          <w:sz w:val="28"/>
          <w:szCs w:val="28"/>
        </w:rPr>
        <w:t>за наявності вмерзлих у лід дошок, палок та інших предметів;</w:t>
      </w:r>
      <w:r w:rsidR="00F4685D" w:rsidRPr="00F4685D">
        <w:rPr>
          <w:sz w:val="28"/>
          <w:szCs w:val="28"/>
        </w:rPr>
        <w:tab/>
      </w:r>
      <w:r w:rsidR="00F4685D" w:rsidRPr="00F4685D">
        <w:rPr>
          <w:sz w:val="28"/>
          <w:szCs w:val="28"/>
        </w:rPr>
        <w:tab/>
      </w:r>
      <w:r w:rsidR="00F4685D" w:rsidRPr="00F4685D">
        <w:rPr>
          <w:sz w:val="28"/>
          <w:szCs w:val="28"/>
        </w:rPr>
        <w:tab/>
        <w:t>- у випадку різного забарвлення льоду;</w:t>
      </w:r>
    </w:p>
    <w:p w:rsidR="00BA3040" w:rsidRPr="00AA7F62" w:rsidRDefault="00241F18" w:rsidP="00F4685D">
      <w:pPr>
        <w:shd w:val="clear" w:color="auto" w:fill="FFFFFF"/>
        <w:jc w:val="both"/>
      </w:pPr>
      <w:r w:rsidRPr="00F4685D">
        <w:tab/>
      </w:r>
      <w:r w:rsidR="00BA3040" w:rsidRPr="00F4685D">
        <w:t>-</w:t>
      </w:r>
      <w:r w:rsidRPr="00AA7F62">
        <w:t xml:space="preserve"> поблизу кущів, очерету, під кучугурами,</w:t>
      </w:r>
      <w:r w:rsidR="00F4685D" w:rsidRPr="00F4685D">
        <w:t xml:space="preserve"> </w:t>
      </w:r>
      <w:r w:rsidRPr="00AA7F62">
        <w:t xml:space="preserve">у місцях, де водорості </w:t>
      </w:r>
      <w:proofErr w:type="spellStart"/>
      <w:r w:rsidRPr="00AA7F62">
        <w:t>вмерзли</w:t>
      </w:r>
      <w:proofErr w:type="spellEnd"/>
      <w:r w:rsidRPr="00AA7F62">
        <w:t xml:space="preserve"> у лід;</w:t>
      </w:r>
      <w:r w:rsidR="00F4685D" w:rsidRPr="00F4685D">
        <w:tab/>
      </w:r>
    </w:p>
    <w:p w:rsidR="00F4685D" w:rsidRPr="00AA7F62" w:rsidRDefault="00241F18" w:rsidP="00F4685D">
      <w:pPr>
        <w:shd w:val="clear" w:color="auto" w:fill="FFFFFF"/>
        <w:jc w:val="both"/>
      </w:pPr>
      <w:r w:rsidRPr="00F4685D">
        <w:tab/>
      </w:r>
      <w:r w:rsidR="00BA3040" w:rsidRPr="00F4685D">
        <w:t>-</w:t>
      </w:r>
      <w:r w:rsidRPr="00AA7F62">
        <w:t xml:space="preserve"> обминайте ділянки, покриті товстим прошарком снігу – під снігом лід завжди тонший;</w:t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</w:r>
      <w:r w:rsidR="00F4685D" w:rsidRPr="00F4685D">
        <w:tab/>
        <w:t>- під час весняного розтавання снігу та льоду, а також сильного перепаду температури під час потепління.</w:t>
      </w:r>
    </w:p>
    <w:p w:rsidR="00241F18" w:rsidRPr="00F4685D" w:rsidRDefault="00241F18" w:rsidP="00F4685D">
      <w:pPr>
        <w:shd w:val="clear" w:color="auto" w:fill="FFFFFF"/>
        <w:jc w:val="both"/>
      </w:pPr>
      <w:r w:rsidRPr="00F4685D">
        <w:tab/>
      </w:r>
      <w:r w:rsidR="00BA3040" w:rsidRPr="00F4685D">
        <w:t>-</w:t>
      </w:r>
      <w:r w:rsidRPr="00AA7F62">
        <w:t xml:space="preserve"> особливо обережно спускайтеся з берегів: лід може нещільно з’єднуватись із сушею, можливі тріщини, під льодом може бути повітря.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AA7F62">
        <w:t xml:space="preserve">Візьміть з собою палицю для того, щоб перевірити міцність льоду. Якщо після першого удару палицею на ньому з’являється вода, лід пробивається, негайно повертайтеся на те місце, звідки прийшли. Причому, перші кроки треба </w:t>
      </w:r>
      <w:r w:rsidRPr="00AA7F62">
        <w:lastRenderedPageBreak/>
        <w:t>робити, не відриваючи підошви від льоду.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AA7F62">
        <w:t>Ні в якому разі не перевіряйте міцність льоду ударом ноги.</w:t>
      </w:r>
    </w:p>
    <w:p w:rsidR="00241F18" w:rsidRPr="00AA7F62" w:rsidRDefault="00241F18" w:rsidP="00F4685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F4685D">
        <w:tab/>
        <w:t>Лижникам перед виходом на лід рекомендується зняти петлі лижних палиць з рук і лямку рюкзака з одного плеча, а також розстібнути кріплення лиж. Ці приготування забезпечать свободу рухів у разі несподіваного провалу під лід. Під час руху лижник, який іде першим, ударами палиць перевіряє міцність льоду та контролює його стан.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AA7F62">
        <w:t>Якщо лід почав тріщати та з’явилися характерні тріщини – негайно повертайтеся. Не біжіть, а відходьте повільно.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AA7F62">
        <w:t>Пробийте ополонки по різні боки переправи, щоб виміряти товщину льоду (рекомендується відстань між ними 5м). треба мати на увазі, що лід складається з двох шарів: верхнього (каламутного) і нижнього (прозорого і міцного). Виміряти точну товщину можна лише знявши спочатку верхній прошарок неміцного льоду.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AA7F62">
        <w:t>Безпечним вважається лід: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="00B52E73">
        <w:t xml:space="preserve">- </w:t>
      </w:r>
      <w:r w:rsidRPr="00AA7F62">
        <w:t xml:space="preserve"> для одного пішохода – зеленуватого відтінку, товщиною не менше 7 см;</w:t>
      </w:r>
      <w:r w:rsidRPr="00F4685D">
        <w:rPr>
          <w:rFonts w:ascii="Arial" w:hAnsi="Arial" w:cs="Arial"/>
          <w:sz w:val="20"/>
          <w:szCs w:val="20"/>
        </w:rPr>
        <w:tab/>
      </w:r>
      <w:r w:rsidR="00B52E73">
        <w:t xml:space="preserve">- </w:t>
      </w:r>
      <w:r w:rsidRPr="00AA7F62">
        <w:t xml:space="preserve"> для </w:t>
      </w:r>
      <w:r w:rsidRPr="00F4685D">
        <w:t xml:space="preserve">влаштування катка – не менше </w:t>
      </w:r>
      <w:r w:rsidRPr="00AA7F62">
        <w:t>12 см (масове катання – 25 см)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="00B52E73">
        <w:t xml:space="preserve">- </w:t>
      </w:r>
      <w:r w:rsidRPr="00AA7F62">
        <w:t xml:space="preserve"> масова піша переправа може бути організована при товщині льоду не </w:t>
      </w:r>
      <w:r w:rsidRPr="00F4685D">
        <w:t>менше 15см;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="00B52E73">
        <w:t xml:space="preserve">- </w:t>
      </w:r>
      <w:r w:rsidRPr="00F4685D">
        <w:t xml:space="preserve"> д</w:t>
      </w:r>
      <w:r w:rsidRPr="00AA7F62">
        <w:t>ля переправи вантажного автомобіля – 30-35см, трактора – 40-60 см.</w:t>
      </w:r>
    </w:p>
    <w:p w:rsidR="00BA3040" w:rsidRDefault="00BA3040" w:rsidP="00F4685D">
      <w:pPr>
        <w:shd w:val="clear" w:color="auto" w:fill="FFFFFF"/>
        <w:jc w:val="both"/>
      </w:pPr>
      <w:r w:rsidRPr="00F4685D">
        <w:t>Час безпечного перебування людини у воді:</w:t>
      </w:r>
      <w:r w:rsidRPr="00F4685D">
        <w:tab/>
      </w:r>
      <w:r w:rsidRPr="00F4685D">
        <w:br/>
      </w:r>
      <w:r w:rsidRPr="00F4685D">
        <w:tab/>
        <w:t>- при температурі води 24°С час безпечного перебування становить 7-9 годин;</w:t>
      </w:r>
      <w:r w:rsidRPr="00F4685D">
        <w:br/>
      </w:r>
      <w:r w:rsidRPr="00F4685D">
        <w:tab/>
        <w:t>- при температурі води 5-15°С - від 3,5 годин до 4,5 годин;</w:t>
      </w:r>
      <w:r w:rsidRPr="00F4685D">
        <w:tab/>
      </w:r>
      <w:r w:rsidRPr="00F4685D">
        <w:br/>
      </w:r>
      <w:r w:rsidRPr="00F4685D">
        <w:tab/>
        <w:t>- температура води 2-3°С являється смертельною для людини через 10 -15 хв;</w:t>
      </w:r>
      <w:r w:rsidRPr="00F4685D">
        <w:tab/>
      </w:r>
      <w:r w:rsidRPr="00F4685D">
        <w:br/>
      </w:r>
      <w:r w:rsidRPr="00F4685D">
        <w:tab/>
        <w:t>- при температурі води менше 2°С - смерть може настати через 5-8 хв.</w:t>
      </w:r>
      <w:r w:rsidRPr="00F4685D">
        <w:tab/>
      </w:r>
    </w:p>
    <w:p w:rsidR="00B52E73" w:rsidRPr="00F4685D" w:rsidRDefault="00B52E73" w:rsidP="00F4685D">
      <w:pPr>
        <w:shd w:val="clear" w:color="auto" w:fill="FFFFFF"/>
        <w:jc w:val="both"/>
      </w:pPr>
    </w:p>
    <w:p w:rsidR="00BA3040" w:rsidRPr="00F4685D" w:rsidRDefault="00BA3040" w:rsidP="00B52E73">
      <w:pPr>
        <w:shd w:val="clear" w:color="auto" w:fill="FFFFFF"/>
        <w:jc w:val="center"/>
        <w:rPr>
          <w:b/>
          <w:bCs/>
        </w:rPr>
      </w:pPr>
      <w:r w:rsidRPr="00F4685D">
        <w:rPr>
          <w:b/>
          <w:bCs/>
        </w:rPr>
        <w:t>Способ</w:t>
      </w:r>
      <w:r w:rsidR="00B52E73">
        <w:rPr>
          <w:b/>
          <w:bCs/>
        </w:rPr>
        <w:t>и рятування</w:t>
      </w:r>
      <w:r w:rsidRPr="00F4685D">
        <w:rPr>
          <w:b/>
          <w:bCs/>
        </w:rPr>
        <w:t xml:space="preserve"> на льоду.</w:t>
      </w:r>
    </w:p>
    <w:p w:rsidR="00BA3040" w:rsidRPr="00B52E73" w:rsidRDefault="00BA3040" w:rsidP="00F4685D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AA7F62">
        <w:rPr>
          <w:b/>
        </w:rPr>
        <w:t>Якщо ви провалились на льоду:</w:t>
      </w:r>
      <w:r w:rsidRPr="00B52E73">
        <w:rPr>
          <w:rFonts w:ascii="Arial" w:hAnsi="Arial" w:cs="Arial"/>
          <w:b/>
          <w:sz w:val="20"/>
          <w:szCs w:val="20"/>
        </w:rPr>
        <w:t xml:space="preserve">  </w:t>
      </w:r>
    </w:p>
    <w:p w:rsidR="00B52E73" w:rsidRDefault="00BA3040" w:rsidP="00B52E73">
      <w:pPr>
        <w:shd w:val="clear" w:color="auto" w:fill="FFFFFF"/>
        <w:jc w:val="both"/>
      </w:pPr>
      <w:r w:rsidRPr="00F4685D">
        <w:tab/>
        <w:t>- необхідно зберігати спокій, не панікувати і не метушитися.</w:t>
      </w:r>
      <w:r w:rsidRPr="00F4685D">
        <w:br/>
        <w:t>треба голосно покликати на допомогу;</w:t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  <w:t>- позбавлятися слід тільки від того одягу, який вас тягне вниз. У будь-якому випадку постарайтеся залишити на собі головний убір, голова повинна бути максимально захищена, нехай навіть і мокрим головним убором;</w:t>
      </w:r>
      <w:r w:rsidR="00BE37B0" w:rsidRPr="00F4685D">
        <w:t xml:space="preserve">    </w:t>
      </w:r>
      <w:r w:rsidR="00BE37B0" w:rsidRPr="00F4685D">
        <w:tab/>
      </w:r>
      <w:r w:rsidR="00BE37B0" w:rsidRPr="00F4685D">
        <w:tab/>
      </w:r>
      <w:r w:rsidR="00BE37B0" w:rsidRPr="00F4685D">
        <w:tab/>
        <w:t>- не намагайтеся відразу ж видертися на лід. Підніміться на поверхню в місці провалу і прийміть у воді горизонтальне положення, відведіть  ноги назад, а не під себе, щоб тіло не склалося вдвічі під льодом. Остерігайтеся гострого льоду;</w:t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  <w:t>- вибиратися на лід необхідно з тієї сторони, з якої ви провалилися;</w:t>
      </w:r>
      <w:r w:rsidR="00BE37B0" w:rsidRPr="00F4685D">
        <w:br/>
        <w:t>не намагайтеся вибратися на лід тільки за допомогою рук;</w:t>
      </w:r>
      <w:r w:rsidR="00BE37B0" w:rsidRPr="00F4685D">
        <w:tab/>
      </w:r>
      <w:r w:rsidR="00BE37B0" w:rsidRPr="00F4685D">
        <w:br/>
      </w:r>
      <w:r w:rsidR="00BE37B0" w:rsidRPr="00F4685D">
        <w:tab/>
      </w:r>
      <w:r w:rsidRPr="00F4685D">
        <w:t>- ш</w:t>
      </w:r>
      <w:r w:rsidRPr="00AA7F62">
        <w:t>ироко розкиньте руки по краях льодового пролому та утри</w:t>
      </w:r>
      <w:r w:rsidR="00BE37B0" w:rsidRPr="00F4685D">
        <w:t>муйтеся від занурення з головою, якщо можливо, переберіться до того краю ополонки, де течія не захопить вас під лід.</w:t>
      </w:r>
      <w:r w:rsidRPr="00AA7F62">
        <w:t xml:space="preserve"> Дійте рішуче і не лякайтеся, тисячі людей провалювались до вас і врятувались;</w:t>
      </w:r>
      <w:r w:rsidR="00BE37B0" w:rsidRPr="00F4685D">
        <w:t xml:space="preserve">    </w:t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tab/>
      </w:r>
      <w:r w:rsidR="00BE37B0" w:rsidRPr="00F4685D">
        <w:lastRenderedPageBreak/>
        <w:tab/>
        <w:t>- пристосуйтеся і постарайтеся переміститися усім тілом на лід, або обережно перекиньте одну ногу, а потім іншу;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="00BE37B0" w:rsidRPr="00F4685D">
        <w:rPr>
          <w:rFonts w:ascii="Arial" w:hAnsi="Arial" w:cs="Arial"/>
          <w:sz w:val="20"/>
          <w:szCs w:val="20"/>
        </w:rPr>
        <w:tab/>
      </w:r>
      <w:r w:rsidR="00BE37B0" w:rsidRPr="00F4685D">
        <w:rPr>
          <w:rFonts w:ascii="Arial" w:hAnsi="Arial" w:cs="Arial"/>
          <w:sz w:val="20"/>
          <w:szCs w:val="20"/>
        </w:rPr>
        <w:tab/>
      </w:r>
      <w:r w:rsidR="00BE37B0" w:rsidRPr="00F4685D">
        <w:rPr>
          <w:rFonts w:ascii="Arial" w:hAnsi="Arial" w:cs="Arial"/>
          <w:sz w:val="20"/>
          <w:szCs w:val="20"/>
        </w:rPr>
        <w:tab/>
      </w:r>
      <w:r w:rsidR="00BE37B0" w:rsidRPr="00F4685D">
        <w:rPr>
          <w:rFonts w:ascii="Arial" w:hAnsi="Arial" w:cs="Arial"/>
          <w:sz w:val="20"/>
          <w:szCs w:val="20"/>
        </w:rPr>
        <w:tab/>
      </w:r>
      <w:r w:rsidR="00BE37B0" w:rsidRPr="00F4685D">
        <w:rPr>
          <w:rFonts w:ascii="Arial" w:hAnsi="Arial" w:cs="Arial"/>
          <w:sz w:val="20"/>
          <w:szCs w:val="20"/>
        </w:rPr>
        <w:tab/>
        <w:t>-</w:t>
      </w:r>
      <w:r w:rsidRPr="00F4685D">
        <w:rPr>
          <w:rFonts w:ascii="Arial" w:hAnsi="Arial" w:cs="Arial"/>
          <w:sz w:val="20"/>
          <w:szCs w:val="20"/>
        </w:rPr>
        <w:t xml:space="preserve"> </w:t>
      </w:r>
      <w:r w:rsidRPr="00F4685D">
        <w:t>н</w:t>
      </w:r>
      <w:r w:rsidRPr="00AA7F62">
        <w:t>амагайтеся не обламувати крайки льоду, без різких рухів вибирайтеся на лід, наповзаючи грудьми і по черзі витягаючи на поверхню ноги. Головне – пристосувати своє тіло для того, щоб воно займало найбільшу площу опори;</w:t>
      </w:r>
      <w:r w:rsidRPr="00F4685D">
        <w:rPr>
          <w:rFonts w:ascii="Arial" w:hAnsi="Arial" w:cs="Arial"/>
          <w:sz w:val="20"/>
          <w:szCs w:val="20"/>
        </w:rPr>
        <w:tab/>
        <w:t xml:space="preserve">  </w:t>
      </w:r>
      <w:r w:rsidR="00BE37B0"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 xml:space="preserve">- </w:t>
      </w:r>
      <w:r w:rsidRPr="00F4685D">
        <w:t>в</w:t>
      </w:r>
      <w:r w:rsidRPr="00AA7F62">
        <w:t xml:space="preserve">ибравшись із льодового пролому, відкотіться, а потім повзіть в той бік, звідки ви прийшли і де міцність льоду, таким чином, перевірена. Незважаючи на те, що вогкість і холод штовхають вас побігти і </w:t>
      </w:r>
      <w:proofErr w:type="spellStart"/>
      <w:r w:rsidRPr="00AA7F62">
        <w:t>зігрітись</w:t>
      </w:r>
      <w:proofErr w:type="spellEnd"/>
      <w:r w:rsidRPr="00AA7F62">
        <w:t>, будьте обережні до самого берега, а там, не зупиняй</w:t>
      </w:r>
      <w:r w:rsidR="0017507A" w:rsidRPr="00F4685D">
        <w:t xml:space="preserve">теся, поки не опинитесь в теплі, максимально захистіть голову і одягніть щось на ноги. </w:t>
      </w:r>
      <w:r w:rsidRPr="00F4685D">
        <w:rPr>
          <w:rFonts w:ascii="Arial" w:hAnsi="Arial" w:cs="Arial"/>
          <w:sz w:val="20"/>
          <w:szCs w:val="20"/>
        </w:rPr>
        <w:t xml:space="preserve"> </w:t>
      </w:r>
      <w:r w:rsidRPr="00F4685D">
        <w:rPr>
          <w:rFonts w:ascii="Arial" w:hAnsi="Arial" w:cs="Arial"/>
          <w:sz w:val="20"/>
          <w:szCs w:val="20"/>
        </w:rPr>
        <w:tab/>
      </w:r>
      <w:r w:rsidRPr="00F4685D">
        <w:rPr>
          <w:rFonts w:ascii="Arial" w:hAnsi="Arial" w:cs="Arial"/>
          <w:sz w:val="20"/>
          <w:szCs w:val="20"/>
        </w:rPr>
        <w:tab/>
      </w:r>
      <w:r w:rsidR="0017507A" w:rsidRPr="00F4685D">
        <w:rPr>
          <w:rFonts w:ascii="Arial" w:hAnsi="Arial" w:cs="Arial"/>
          <w:sz w:val="20"/>
          <w:szCs w:val="20"/>
        </w:rPr>
        <w:tab/>
      </w:r>
      <w:r w:rsidR="0017507A" w:rsidRPr="00F4685D">
        <w:rPr>
          <w:rFonts w:ascii="Arial" w:hAnsi="Arial" w:cs="Arial"/>
          <w:sz w:val="20"/>
          <w:szCs w:val="20"/>
        </w:rPr>
        <w:tab/>
      </w:r>
      <w:r w:rsidR="0017507A" w:rsidRPr="00F4685D">
        <w:rPr>
          <w:rFonts w:ascii="Arial" w:hAnsi="Arial" w:cs="Arial"/>
          <w:sz w:val="20"/>
          <w:szCs w:val="20"/>
        </w:rPr>
        <w:tab/>
      </w:r>
      <w:r w:rsidRPr="00F4685D">
        <w:t>Т</w:t>
      </w:r>
      <w:r w:rsidRPr="00AA7F62">
        <w:t>емпература тіла в холодній воді буде швидко падати, тому намагайтеся це зробити якомога швидше.</w:t>
      </w:r>
      <w:r w:rsidR="00B52E73">
        <w:tab/>
      </w:r>
    </w:p>
    <w:p w:rsidR="00B56BAC" w:rsidRDefault="00B56BAC" w:rsidP="00B52E73">
      <w:pPr>
        <w:shd w:val="clear" w:color="auto" w:fill="FFFFFF"/>
        <w:jc w:val="both"/>
      </w:pPr>
    </w:p>
    <w:p w:rsidR="003F7521" w:rsidRPr="00AA7F62" w:rsidRDefault="003F7521" w:rsidP="00B56BAC">
      <w:pPr>
        <w:shd w:val="clear" w:color="auto" w:fill="FFFFFF"/>
        <w:jc w:val="center"/>
      </w:pPr>
      <w:r w:rsidRPr="00F4685D">
        <w:rPr>
          <w:b/>
          <w:bCs/>
        </w:rPr>
        <w:t>Способи рятування іншої людини, яка  провалився на льоду.</w:t>
      </w:r>
    </w:p>
    <w:p w:rsidR="00BE0AB5" w:rsidRPr="00AA7F62" w:rsidRDefault="00BE0AB5" w:rsidP="00F4685D">
      <w:pPr>
        <w:shd w:val="clear" w:color="auto" w:fill="FFFFFF"/>
        <w:jc w:val="both"/>
        <w:outlineLvl w:val="1"/>
        <w:rPr>
          <w:rFonts w:ascii="Arial" w:hAnsi="Arial" w:cs="Arial"/>
          <w:b/>
          <w:bCs/>
        </w:rPr>
      </w:pPr>
      <w:r w:rsidRPr="00F4685D">
        <w:tab/>
        <w:t xml:space="preserve">- </w:t>
      </w:r>
      <w:r w:rsidR="003F7521" w:rsidRPr="00F4685D">
        <w:t xml:space="preserve"> негайно крикніть йому, що йдете на допомогу, при можливості приверніть увагу інших людей та зателефонуйте «101»; </w:t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  <w:t>- н</w:t>
      </w:r>
      <w:r w:rsidR="003F7521" w:rsidRPr="00AA7F62">
        <w:t>аближатись до ополонки можна лише повзком, широко розкинувши руки. Буде краще, якщо ви можете підкласти під себе лижі, дошку, фанеру – збільшуючи площу опори – і повзти на них, до самого краю підповзати не можна, інакше у воді опиняться дво</w:t>
      </w:r>
      <w:r w:rsidR="003F7521" w:rsidRPr="00F4685D">
        <w:t xml:space="preserve">є, згодяться і </w:t>
      </w:r>
      <w:r w:rsidR="003F7521" w:rsidRPr="00AA7F62">
        <w:t xml:space="preserve"> паски або шарфи, будь-яка дошка або жердина, санки, лижі зможуть врятувати людину. Кидати, зв’язані паски або шарфи треба за 3-4 м;</w:t>
      </w:r>
      <w:r w:rsidR="003F7521" w:rsidRPr="00F4685D">
        <w:t xml:space="preserve">     </w:t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  <w:t>- я</w:t>
      </w:r>
      <w:r w:rsidR="003F7521" w:rsidRPr="00AA7F62">
        <w:t>кщо ви не один, тоді взявши один одного за ноги, лягайте на лід л</w:t>
      </w:r>
      <w:r w:rsidR="003F7521" w:rsidRPr="00F4685D">
        <w:t xml:space="preserve">анцюжком і рухайтеся до пролому;   </w:t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  <w:t xml:space="preserve"> -  д</w:t>
      </w:r>
      <w:r w:rsidR="003F7521" w:rsidRPr="00AA7F62">
        <w:t>іяти в цей час треба швидко і рішуче: потерпілий швидко заклякає у холодній воді, мокрий одяг тягне його вниз;</w:t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</w:r>
      <w:r w:rsidR="003F7521" w:rsidRPr="00F4685D">
        <w:tab/>
        <w:t>- п</w:t>
      </w:r>
      <w:r w:rsidR="003F7521" w:rsidRPr="00AA7F62">
        <w:t>одавши постраждалому підручний засіб рятування, треба витягти його на лід і повзком виб</w:t>
      </w:r>
      <w:r w:rsidRPr="00F4685D">
        <w:t>иратися з небезпечної зони;</w:t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  <w:t>- на березі викликай</w:t>
      </w:r>
      <w:r w:rsidRPr="00AA7F62">
        <w:t>те «швидку ме</w:t>
      </w:r>
      <w:r w:rsidRPr="00F4685D">
        <w:t>дичну допомогу»</w:t>
      </w:r>
      <w:r w:rsidRPr="00AA7F62">
        <w:t>;</w:t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  <w:t>- потерпілого необхідно терміново доставити в тепле приміщення (прогрітий намет або кабіна автомобіля), по можливості надати першу допомогу, необхідну при переохолодженні;</w:t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  <w:t>- по можливості, потерпілого швидко переодягніть в сухий одяг, організуйте обігрів спини і грудей, зробіть масаж кінцівок;</w:t>
      </w:r>
      <w:r w:rsidRPr="00F4685D">
        <w:tab/>
      </w:r>
    </w:p>
    <w:p w:rsidR="00BE0AB5" w:rsidRPr="00AA7F62" w:rsidRDefault="00BE0AB5" w:rsidP="00F4685D">
      <w:pPr>
        <w:shd w:val="clear" w:color="auto" w:fill="FFFFFF"/>
        <w:jc w:val="both"/>
        <w:outlineLvl w:val="1"/>
        <w:rPr>
          <w:rFonts w:ascii="Arial" w:hAnsi="Arial" w:cs="Arial"/>
          <w:b/>
          <w:bCs/>
        </w:rPr>
      </w:pPr>
      <w:r w:rsidRPr="00F4685D">
        <w:tab/>
      </w:r>
      <w:r w:rsidRPr="00AA7F62">
        <w:t>- не занурюйте потерпілого в теплу воду, можуть виникнути серцеві проблеми;</w:t>
      </w:r>
    </w:p>
    <w:p w:rsidR="00BE0AB5" w:rsidRPr="00AA7F62" w:rsidRDefault="00BE0AB5" w:rsidP="00F4685D">
      <w:pPr>
        <w:shd w:val="clear" w:color="auto" w:fill="FFFFFF"/>
        <w:jc w:val="both"/>
        <w:outlineLvl w:val="1"/>
        <w:rPr>
          <w:rFonts w:ascii="Arial" w:hAnsi="Arial" w:cs="Arial"/>
          <w:b/>
          <w:bCs/>
        </w:rPr>
      </w:pPr>
      <w:r w:rsidRPr="00F4685D">
        <w:tab/>
      </w:r>
      <w:r w:rsidRPr="00AA7F62">
        <w:t>- по можливості прикладіть до тіла пляшку з гарячою водою або грілку;</w:t>
      </w:r>
    </w:p>
    <w:p w:rsidR="00BE0AB5" w:rsidRPr="00F4685D" w:rsidRDefault="00BE0AB5" w:rsidP="00F4685D">
      <w:pPr>
        <w:shd w:val="clear" w:color="auto" w:fill="FFFFFF"/>
        <w:jc w:val="both"/>
        <w:outlineLvl w:val="1"/>
        <w:rPr>
          <w:rFonts w:ascii="Arial" w:hAnsi="Arial" w:cs="Arial"/>
          <w:b/>
          <w:bCs/>
        </w:rPr>
      </w:pPr>
      <w:r w:rsidRPr="00F4685D">
        <w:tab/>
      </w:r>
      <w:r w:rsidRPr="00AA7F62">
        <w:t>- дайте попити теплої води, якщо є - чаю.</w:t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</w:r>
      <w:r w:rsidRPr="00F4685D">
        <w:tab/>
        <w:t xml:space="preserve">- потерпілому ні в якому разі не давайте спиртне «для </w:t>
      </w:r>
      <w:proofErr w:type="spellStart"/>
      <w:r w:rsidRPr="00F4685D">
        <w:t>зігріву</w:t>
      </w:r>
      <w:proofErr w:type="spellEnd"/>
      <w:r w:rsidRPr="00F4685D">
        <w:t>». Спиртне в даному випадку провокує різке некероване зниження внутрішньої температури тіла.</w:t>
      </w:r>
    </w:p>
    <w:p w:rsidR="00241F18" w:rsidRPr="00EC0948" w:rsidRDefault="00BE0AB5" w:rsidP="00EC0948">
      <w:pPr>
        <w:shd w:val="clear" w:color="auto" w:fill="FFFFFF"/>
        <w:jc w:val="both"/>
        <w:rPr>
          <w:color w:val="3B3B3B"/>
        </w:rPr>
      </w:pPr>
      <w:r w:rsidRPr="00BE0AB5">
        <w:br/>
      </w:r>
      <w:r w:rsidR="00BA3040" w:rsidRPr="00BA3040">
        <w:br/>
      </w:r>
    </w:p>
    <w:sectPr w:rsidR="00241F18" w:rsidRPr="00EC0948" w:rsidSect="00D5536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6928"/>
    <w:multiLevelType w:val="multilevel"/>
    <w:tmpl w:val="D7EC0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C05CA"/>
    <w:multiLevelType w:val="multilevel"/>
    <w:tmpl w:val="6DCCC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819BA"/>
    <w:multiLevelType w:val="multilevel"/>
    <w:tmpl w:val="718E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2C1F69"/>
    <w:multiLevelType w:val="multilevel"/>
    <w:tmpl w:val="6E78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75438"/>
    <w:multiLevelType w:val="multilevel"/>
    <w:tmpl w:val="73F06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82E"/>
    <w:rsid w:val="0017507A"/>
    <w:rsid w:val="0022082E"/>
    <w:rsid w:val="002251FF"/>
    <w:rsid w:val="002354CD"/>
    <w:rsid w:val="00241F18"/>
    <w:rsid w:val="002D0AB3"/>
    <w:rsid w:val="002F1990"/>
    <w:rsid w:val="002F5B11"/>
    <w:rsid w:val="003A7D48"/>
    <w:rsid w:val="003F6CC9"/>
    <w:rsid w:val="003F7521"/>
    <w:rsid w:val="006F6412"/>
    <w:rsid w:val="009B7FCC"/>
    <w:rsid w:val="00AA1238"/>
    <w:rsid w:val="00AE1D87"/>
    <w:rsid w:val="00B04531"/>
    <w:rsid w:val="00B52E73"/>
    <w:rsid w:val="00B56BAC"/>
    <w:rsid w:val="00BA3040"/>
    <w:rsid w:val="00BE0AB5"/>
    <w:rsid w:val="00BE37B0"/>
    <w:rsid w:val="00CA2644"/>
    <w:rsid w:val="00D1386A"/>
    <w:rsid w:val="00EC0948"/>
    <w:rsid w:val="00F4685D"/>
    <w:rsid w:val="00F5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12B5"/>
  <w15:chartTrackingRefBased/>
  <w15:docId w15:val="{47AED034-1F60-4878-BE25-94CD4B95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82E"/>
    <w:pPr>
      <w:spacing w:after="0" w:line="240" w:lineRule="auto"/>
    </w:pPr>
    <w:rPr>
      <w:rFonts w:eastAsia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2082E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ий текст 3 Знак"/>
    <w:basedOn w:val="a0"/>
    <w:link w:val="3"/>
    <w:rsid w:val="0022082E"/>
    <w:rPr>
      <w:rFonts w:eastAsia="Times New Roman" w:cs="Times New Roman"/>
      <w:sz w:val="24"/>
      <w:szCs w:val="20"/>
      <w:lang w:val="ru-RU" w:eastAsia="ru-RU"/>
    </w:rPr>
  </w:style>
  <w:style w:type="character" w:styleId="a3">
    <w:name w:val="Hyperlink"/>
    <w:rsid w:val="0022082E"/>
    <w:rPr>
      <w:color w:val="0000FF"/>
      <w:u w:val="single"/>
    </w:rPr>
  </w:style>
  <w:style w:type="character" w:customStyle="1" w:styleId="FontStyle25">
    <w:name w:val="Font Style25"/>
    <w:rsid w:val="0022082E"/>
    <w:rPr>
      <w:rFonts w:ascii="Times New Roman" w:hAnsi="Times New Roman" w:cs="Times New Roman" w:hint="default"/>
      <w:sz w:val="18"/>
      <w:szCs w:val="18"/>
    </w:rPr>
  </w:style>
  <w:style w:type="paragraph" w:customStyle="1" w:styleId="rvps2">
    <w:name w:val="rvps2"/>
    <w:basedOn w:val="a"/>
    <w:rsid w:val="0022082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A30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6200</Words>
  <Characters>3534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12</cp:revision>
  <dcterms:created xsi:type="dcterms:W3CDTF">2020-01-08T07:51:00Z</dcterms:created>
  <dcterms:modified xsi:type="dcterms:W3CDTF">2021-12-29T09:51:00Z</dcterms:modified>
</cp:coreProperties>
</file>