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8C" w:rsidRPr="00111AA5" w:rsidRDefault="0056618C" w:rsidP="0056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C6866" wp14:editId="1F7DF40A">
            <wp:extent cx="504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8C" w:rsidRPr="00111AA5" w:rsidRDefault="0056618C" w:rsidP="0056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1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56618C" w:rsidRPr="00111AA5" w:rsidRDefault="0056618C" w:rsidP="005661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111AA5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56618C" w:rsidRPr="00111AA5" w:rsidRDefault="0056618C" w:rsidP="005661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E07D516" wp14:editId="4D868256">
                <wp:simplePos x="0" y="0"/>
                <wp:positionH relativeFrom="column">
                  <wp:posOffset>260985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B4eyTfeAAAACAEAAA8AAAAAAAAAAAAAAAAAqAQAAGRycy9kb3ducmV2LnhtbFBLBQYAAAAA&#10;BAAEAPMAAACzBQAAAAA=&#10;" o:allowincell="f" strokeweight="2.25pt"/>
            </w:pict>
          </mc:Fallback>
        </mc:AlternateContent>
      </w:r>
      <w:r w:rsidRPr="00111AA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111AA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111AA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56618C" w:rsidRPr="00111AA5" w:rsidRDefault="0056618C" w:rsidP="0056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111A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111A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56618C" w:rsidRPr="00111AA5" w:rsidRDefault="0056618C" w:rsidP="0056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11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@gmail.com. Код ЄДРПОУ №02147345</w:t>
      </w:r>
    </w:p>
    <w:p w:rsidR="0056618C" w:rsidRPr="00111AA5" w:rsidRDefault="0056618C" w:rsidP="0056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48"/>
        <w:gridCol w:w="4466"/>
      </w:tblGrid>
      <w:tr w:rsidR="0056618C" w:rsidRPr="004423EE" w:rsidTr="00212087">
        <w:trPr>
          <w:trHeight w:val="30"/>
        </w:trPr>
        <w:tc>
          <w:tcPr>
            <w:tcW w:w="2701" w:type="pct"/>
          </w:tcPr>
          <w:p w:rsidR="0056618C" w:rsidRPr="00111AA5" w:rsidRDefault="0056618C" w:rsidP="0021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8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Pr="008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  <w:r w:rsidRPr="00111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8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-31</w:t>
            </w:r>
            <w:r w:rsidRPr="00485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A93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3190</w:t>
            </w:r>
            <w:bookmarkStart w:id="0" w:name="_GoBack"/>
            <w:bookmarkEnd w:id="0"/>
          </w:p>
        </w:tc>
        <w:tc>
          <w:tcPr>
            <w:tcW w:w="2299" w:type="pct"/>
          </w:tcPr>
          <w:p w:rsidR="0056618C" w:rsidRDefault="00C6665E" w:rsidP="00212087">
            <w:pPr>
              <w:spacing w:after="0" w:line="240" w:lineRule="auto"/>
              <w:ind w:left="75"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</w:t>
            </w:r>
            <w:r w:rsidR="00566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закладів загальної середньої освіти</w:t>
            </w:r>
          </w:p>
          <w:p w:rsidR="0056618C" w:rsidRPr="00123A08" w:rsidRDefault="0056618C" w:rsidP="00212087">
            <w:pPr>
              <w:spacing w:after="0" w:line="240" w:lineRule="auto"/>
              <w:ind w:left="564"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6618C" w:rsidRDefault="0056618C" w:rsidP="00566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інформації щодо</w:t>
      </w:r>
    </w:p>
    <w:p w:rsidR="0056618C" w:rsidRPr="003D5AF0" w:rsidRDefault="0056618C" w:rsidP="00566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термінів проведення зимових канікул</w:t>
      </w:r>
    </w:p>
    <w:p w:rsidR="0056618C" w:rsidRDefault="0056618C" w:rsidP="00566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65E" w:rsidRDefault="00C6665E" w:rsidP="00566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65E" w:rsidRDefault="00C6665E" w:rsidP="00566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18C" w:rsidRDefault="0056618C" w:rsidP="00C66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Чернівецької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просить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14</w:t>
      </w:r>
      <w:r w:rsidRPr="001C3EC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17.12</w:t>
      </w:r>
      <w:r w:rsidRPr="001C3ECF">
        <w:rPr>
          <w:rFonts w:ascii="Times New Roman" w:hAnsi="Times New Roman"/>
          <w:b/>
          <w:color w:val="000000"/>
          <w:sz w:val="28"/>
          <w:szCs w:val="28"/>
          <w:lang w:val="uk-UA"/>
        </w:rPr>
        <w:t>.2021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нформацію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терміни проведення зимових канікул та форми організації освітнього </w:t>
      </w:r>
      <w:r w:rsidR="00C6665E">
        <w:rPr>
          <w:rFonts w:ascii="Times New Roman" w:hAnsi="Times New Roman"/>
          <w:color w:val="000000"/>
          <w:sz w:val="28"/>
          <w:szCs w:val="28"/>
          <w:lang w:val="uk-UA"/>
        </w:rPr>
        <w:t>процесу з 20.12.2021р. по 31.12.2021р.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заповнивши таблицю за покликанням: </w:t>
      </w:r>
      <w:hyperlink r:id="rId6" w:history="1">
        <w:r w:rsidRPr="007235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http://surl.li/az</w:t>
        </w:r>
        <w:r w:rsidRPr="007235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</w:t>
        </w:r>
        <w:r w:rsidRPr="007235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ld</w:t>
        </w:r>
      </w:hyperlink>
    </w:p>
    <w:p w:rsidR="0056618C" w:rsidRDefault="0056618C" w:rsidP="0056618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прийняття рішення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 з використанням те</w:t>
      </w:r>
      <w:r w:rsidR="00C6665E">
        <w:rPr>
          <w:rFonts w:ascii="Times New Roman" w:hAnsi="Times New Roman"/>
          <w:sz w:val="28"/>
          <w:szCs w:val="28"/>
          <w:lang w:val="uk-UA"/>
        </w:rPr>
        <w:t xml:space="preserve">хнологій дистанційного навчання </w:t>
      </w:r>
      <w:r w:rsidR="00C6665E">
        <w:rPr>
          <w:rFonts w:ascii="Times New Roman" w:hAnsi="Times New Roman"/>
          <w:color w:val="000000"/>
          <w:sz w:val="28"/>
          <w:szCs w:val="28"/>
          <w:lang w:val="uk-UA"/>
        </w:rPr>
        <w:t>наголошуємо на необхідності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своєчасно</w:t>
      </w:r>
      <w:r w:rsidR="00C6665E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інформува</w:t>
      </w:r>
      <w:r w:rsidR="00C6665E"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всіх учасників освітнього процесу.</w:t>
      </w:r>
    </w:p>
    <w:p w:rsidR="0056618C" w:rsidRDefault="0056618C" w:rsidP="00566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6618C" w:rsidRPr="00A93C58" w:rsidRDefault="0056618C" w:rsidP="005661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</w:pPr>
    </w:p>
    <w:p w:rsidR="0056618C" w:rsidRDefault="0056618C" w:rsidP="005661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6618C" w:rsidRDefault="0056618C" w:rsidP="005661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Начальник відділу загальної</w:t>
      </w:r>
    </w:p>
    <w:p w:rsidR="0056618C" w:rsidRDefault="0056618C" w:rsidP="005661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середньої освіти </w:t>
      </w: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управління освіти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6618C" w:rsidRPr="000D0057" w:rsidRDefault="0056618C" w:rsidP="005661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0D005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Олена КУЗЬМІНА</w:t>
      </w:r>
    </w:p>
    <w:p w:rsidR="0056618C" w:rsidRPr="000D0057" w:rsidRDefault="0056618C" w:rsidP="005661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6618C" w:rsidRPr="000D0057" w:rsidRDefault="0056618C" w:rsidP="0056618C">
      <w:pPr>
        <w:spacing w:after="0" w:line="240" w:lineRule="auto"/>
        <w:rPr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Лариса ПОПОВИЧ</w:t>
      </w:r>
      <w:r w:rsidRPr="000D0057">
        <w:rPr>
          <w:rFonts w:ascii="Times New Roman" w:eastAsia="Calibri" w:hAnsi="Times New Roman" w:cs="Times New Roman"/>
          <w:sz w:val="20"/>
          <w:szCs w:val="20"/>
          <w:lang w:val="uk-UA"/>
        </w:rPr>
        <w:t>, 53-23-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62</w:t>
      </w:r>
    </w:p>
    <w:p w:rsidR="00863572" w:rsidRDefault="00863572"/>
    <w:sectPr w:rsidR="00863572" w:rsidSect="003D5A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C"/>
    <w:rsid w:val="0056618C"/>
    <w:rsid w:val="00863572"/>
    <w:rsid w:val="00A93C58"/>
    <w:rsid w:val="00C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8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66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8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66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l.li/azgl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2021-12-16T13:27:00Z</cp:lastPrinted>
  <dcterms:created xsi:type="dcterms:W3CDTF">2021-12-16T13:12:00Z</dcterms:created>
  <dcterms:modified xsi:type="dcterms:W3CDTF">2021-12-16T13:47:00Z</dcterms:modified>
</cp:coreProperties>
</file>