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B2" w:rsidRPr="005A4CB2" w:rsidRDefault="005A4CB2" w:rsidP="005A4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B2" w:rsidRPr="005A4CB2" w:rsidRDefault="005A4CB2" w:rsidP="005A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5A4CB2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У К Р А Ї Н А</w:t>
      </w:r>
    </w:p>
    <w:p w:rsidR="005A4CB2" w:rsidRPr="005A4CB2" w:rsidRDefault="005A4CB2" w:rsidP="005A4CB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5A4CB2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5A4CB2" w:rsidRPr="005A4CB2" w:rsidRDefault="005A4CB2" w:rsidP="005A4C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4CB2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5A4CB2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5A4CB2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5A4CB2" w:rsidRPr="005A4CB2" w:rsidRDefault="005A4CB2" w:rsidP="005A4C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1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905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" o:allowincell="f" strokeweight="2.25pt"/>
            </w:pict>
          </mc:Fallback>
        </mc:AlternateContent>
      </w:r>
    </w:p>
    <w:p w:rsidR="005A4CB2" w:rsidRPr="005A4CB2" w:rsidRDefault="005A4CB2" w:rsidP="005A4CB2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x-none"/>
        </w:rPr>
      </w:pPr>
    </w:p>
    <w:p w:rsidR="005A4CB2" w:rsidRPr="005A4CB2" w:rsidRDefault="005A4CB2" w:rsidP="005A4CB2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x-none"/>
        </w:rPr>
      </w:pPr>
    </w:p>
    <w:p w:rsidR="005A4CB2" w:rsidRPr="005A4CB2" w:rsidRDefault="005A4CB2" w:rsidP="005A4CB2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  <w:r w:rsidRPr="005A4CB2"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  <w:t xml:space="preserve">НАКАЗ </w:t>
      </w:r>
    </w:p>
    <w:p w:rsidR="005A4CB2" w:rsidRPr="005A4CB2" w:rsidRDefault="005A4CB2" w:rsidP="005A4CB2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1"/>
        <w:gridCol w:w="2663"/>
      </w:tblGrid>
      <w:tr w:rsidR="005A4CB2" w:rsidRPr="005A4CB2" w:rsidTr="00134095">
        <w:tc>
          <w:tcPr>
            <w:tcW w:w="7196" w:type="dxa"/>
            <w:hideMark/>
          </w:tcPr>
          <w:p w:rsidR="005A4CB2" w:rsidRPr="005A4CB2" w:rsidRDefault="00EE00FA" w:rsidP="005A4CB2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14</w:t>
            </w:r>
            <w:r w:rsidR="005A4CB2" w:rsidRPr="005A4CB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.</w:t>
            </w:r>
            <w:r w:rsidR="005A4CB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12</w:t>
            </w:r>
            <w:r w:rsidR="005A4CB2" w:rsidRPr="005A4CB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 xml:space="preserve">.2021 </w:t>
            </w:r>
          </w:p>
        </w:tc>
        <w:tc>
          <w:tcPr>
            <w:tcW w:w="2693" w:type="dxa"/>
            <w:hideMark/>
          </w:tcPr>
          <w:p w:rsidR="005A4CB2" w:rsidRPr="005A4CB2" w:rsidRDefault="00126399" w:rsidP="005A4CB2">
            <w:pPr>
              <w:tabs>
                <w:tab w:val="left" w:pos="1540"/>
              </w:tabs>
              <w:spacing w:after="0" w:line="240" w:lineRule="auto"/>
              <w:ind w:left="8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 xml:space="preserve">     </w:t>
            </w:r>
            <w:r w:rsidR="002D0235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 xml:space="preserve">    </w:t>
            </w:r>
            <w:r w:rsidR="005A4CB2" w:rsidRPr="005A4CB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 xml:space="preserve">  № </w:t>
            </w:r>
            <w:r w:rsidR="002D0235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391</w:t>
            </w:r>
          </w:p>
        </w:tc>
      </w:tr>
    </w:tbl>
    <w:p w:rsidR="005A4CB2" w:rsidRPr="005A4CB2" w:rsidRDefault="005A4CB2" w:rsidP="005A4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32EE" w:rsidRDefault="005A4CB2" w:rsidP="0012639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5A4C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обов’язкове </w:t>
      </w:r>
      <w:r w:rsidRPr="005A4C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ведення</w:t>
      </w:r>
      <w:r w:rsidR="002D02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E32EE" w:rsidRDefault="005A4CB2" w:rsidP="0012639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е</w:t>
      </w:r>
      <w:r w:rsidRPr="005A4C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лектронн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их </w:t>
      </w:r>
      <w:r w:rsidRPr="005A4C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класн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их</w:t>
      </w:r>
      <w:r w:rsidRPr="005A4C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журнал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ів </w:t>
      </w:r>
    </w:p>
    <w:p w:rsidR="002D0235" w:rsidRDefault="005A4CB2" w:rsidP="0012639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та щоденників у ЗЗСО</w:t>
      </w:r>
      <w:r w:rsidRPr="005A4C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A4CB2" w:rsidRPr="005A4CB2" w:rsidRDefault="005A4CB2" w:rsidP="001263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A4CB2" w:rsidRPr="005A4CB2" w:rsidRDefault="005A4CB2" w:rsidP="000D4BE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A4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Відповідно до </w:t>
      </w:r>
      <w:r w:rsidRPr="005A4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 Закону України «Про освіту»,</w:t>
      </w:r>
      <w:r w:rsidRPr="005A4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п. 4 ст. 38 Закону України «Про повну загальну середню освіту», Законів України «Про електронні документи та електронний документообіг», «Про електронні довірчі послуги», наказу Міністерства освіти і науки України від 25.06.2018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р.</w:t>
      </w:r>
      <w:r w:rsidRPr="005A4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№ 676 «Про затвердження Інструкції з діловодства у закла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дах загальної середньої освіти»</w:t>
      </w:r>
      <w:r w:rsidR="00C64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Pr="005A4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листа Міністерства освіти і науки України від 03.10.2018</w:t>
      </w:r>
      <w:r w:rsidR="00C6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5A4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1/9-596 «Щодо застосування окремих положень Інструкції з діловодства у закладах загальної середньої освіти»</w:t>
      </w:r>
      <w:r w:rsidRPr="005A4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</w:t>
      </w:r>
      <w:r w:rsidR="00C64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D4B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наказу управління освіти Чернівецької міської ради від 02.04.2021р. № 117 </w:t>
      </w:r>
      <w:r w:rsidR="000D4BEC" w:rsidRPr="000D4B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</w:t>
      </w:r>
      <w:r w:rsidR="000D4BEC" w:rsidRPr="000D4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</w:t>
      </w:r>
      <w:r w:rsidR="000D4BEC" w:rsidRPr="000D4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затвердження  примірного Положення  про  впровадження та ведення електронного класного журналу та примірної  Інструкції</w:t>
      </w:r>
      <w:r w:rsidR="000D4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 </w:t>
      </w:r>
      <w:r w:rsidR="000D4BEC" w:rsidRPr="000D4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ведення електронного класн</w:t>
      </w:r>
      <w:r w:rsidR="000D4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ого </w:t>
      </w:r>
      <w:r w:rsidR="000D4BEC" w:rsidRPr="000D4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журналу»</w:t>
      </w:r>
      <w:r w:rsidR="000D4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D4BEC" w:rsidRPr="000D4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64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на </w:t>
      </w:r>
      <w:r w:rsidR="000D4B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виконання протокольного рішення </w:t>
      </w:r>
      <w:r w:rsidR="00C64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13 сесії </w:t>
      </w:r>
      <w:r w:rsidR="00C64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</w:t>
      </w:r>
      <w:r w:rsidR="00C64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ІІІ скликання Чернівецької міської ради від 30.11.2021р. </w:t>
      </w:r>
      <w:r w:rsidR="00C64D28" w:rsidRPr="005A4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64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№ 271/13 та </w:t>
      </w:r>
      <w:r w:rsidRPr="005A4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 </w:t>
      </w:r>
      <w:r w:rsidRPr="005A4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метою </w:t>
      </w:r>
      <w:r w:rsidR="00C64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вжиття заходів щодо</w:t>
      </w:r>
      <w:r w:rsidRPr="005A4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64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обов’язкового </w:t>
      </w:r>
      <w:r w:rsidRPr="005A4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запровадження </w:t>
      </w:r>
      <w:r w:rsidR="00C64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у всіх закладах загальної середньої освіти Чернівецької міської територіальної громади </w:t>
      </w:r>
      <w:r w:rsidRPr="005A4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електронн</w:t>
      </w:r>
      <w:r w:rsidR="00C64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их </w:t>
      </w:r>
      <w:r w:rsidRPr="005A4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журнал</w:t>
      </w:r>
      <w:r w:rsidR="00C64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ів та щоденників</w:t>
      </w:r>
      <w:r w:rsidRPr="005A4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5A4CB2" w:rsidRPr="005A4CB2" w:rsidRDefault="005A4CB2" w:rsidP="00126399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CB2" w:rsidRPr="005A4CB2" w:rsidRDefault="005A4CB2" w:rsidP="001263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A4CB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НАКАЗУЮ:</w:t>
      </w:r>
    </w:p>
    <w:p w:rsidR="005A4CB2" w:rsidRPr="005A4CB2" w:rsidRDefault="005A4CB2" w:rsidP="0012639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uk-UA" w:eastAsia="ru-RU"/>
        </w:rPr>
      </w:pPr>
    </w:p>
    <w:p w:rsidR="000D4BEC" w:rsidRDefault="000D4BEC" w:rsidP="00126399">
      <w:pPr>
        <w:numPr>
          <w:ilvl w:val="0"/>
          <w:numId w:val="2"/>
        </w:numPr>
        <w:tabs>
          <w:tab w:val="left" w:pos="1134"/>
        </w:tabs>
        <w:spacing w:after="0"/>
        <w:ind w:left="0" w:firstLine="50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0D4BE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Управлінню освіти Чернівецької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:</w:t>
      </w:r>
    </w:p>
    <w:p w:rsidR="000D4BEC" w:rsidRPr="000D4BEC" w:rsidRDefault="00A91B2A" w:rsidP="000D4BEC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r w:rsidR="000D4BEC" w:rsidRPr="000D4B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жити заходів щодо обов’язкового </w:t>
      </w:r>
      <w:r w:rsidR="00CE32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ведення</w:t>
      </w:r>
      <w:r w:rsidR="000D4BEC" w:rsidRPr="000D4B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D4BEC" w:rsidRPr="000D4B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 всіх закладах загальної середньої освіти Чернівецької міської територіальної громади електронних журналів та щоденників</w:t>
      </w:r>
      <w:r w:rsidR="000D4B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0D4BEC" w:rsidRPr="000D4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0D4BEC" w:rsidRPr="000D4BEC" w:rsidRDefault="000D4BEC" w:rsidP="000D4BEC">
      <w:pPr>
        <w:pStyle w:val="a3"/>
        <w:tabs>
          <w:tab w:val="left" w:pos="1134"/>
        </w:tabs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A4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До </w:t>
      </w:r>
      <w:r w:rsidR="00A91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01</w:t>
      </w:r>
      <w:r w:rsidRPr="005A4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A91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09</w:t>
      </w:r>
      <w:r w:rsidRPr="005A4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.202</w:t>
      </w:r>
      <w:r w:rsidR="001B3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EE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р.</w:t>
      </w:r>
    </w:p>
    <w:p w:rsidR="00A91B2A" w:rsidRPr="00A91B2A" w:rsidRDefault="00A91B2A" w:rsidP="00A91B2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91B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Провести нараду з директорами</w:t>
      </w:r>
      <w:r w:rsidR="00EE0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закладів</w:t>
      </w:r>
      <w:r w:rsidRPr="00A91B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EE0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 </w:t>
      </w:r>
      <w:r w:rsidRPr="00A91B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як</w:t>
      </w:r>
      <w:r w:rsidR="00EE0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их</w:t>
      </w:r>
      <w:r w:rsidRPr="00A91B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</w:t>
      </w:r>
      <w:r w:rsidR="00EE0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ється</w:t>
      </w:r>
      <w:r w:rsidRPr="00A91B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ведення паперових класних журнал</w:t>
      </w:r>
      <w:r w:rsidR="00CE32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ів у 2021/2022 навчальному році.</w:t>
      </w:r>
    </w:p>
    <w:p w:rsidR="00A91B2A" w:rsidRPr="00A91B2A" w:rsidRDefault="00A91B2A" w:rsidP="00A91B2A">
      <w:pPr>
        <w:pStyle w:val="a3"/>
        <w:tabs>
          <w:tab w:val="left" w:pos="1134"/>
        </w:tabs>
        <w:spacing w:after="0"/>
        <w:ind w:left="0"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A91B2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До 17.12.2021</w:t>
      </w:r>
      <w:r w:rsidR="00EE00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р.</w:t>
      </w:r>
    </w:p>
    <w:p w:rsidR="000D4BEC" w:rsidRDefault="00A91B2A" w:rsidP="00A91B2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Не здійснювати закупівлю паперових </w:t>
      </w:r>
      <w:r w:rsidR="00EE0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класних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журналів на 2022/2023 навчальний рік.</w:t>
      </w:r>
    </w:p>
    <w:p w:rsidR="00A91B2A" w:rsidRDefault="00A91B2A" w:rsidP="00A91B2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Надати </w:t>
      </w:r>
      <w:r w:rsidR="00EE0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нормативні,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інформаційні матеріали та перелік платформ, які можна використовувати для ведення електронних журналів та щоденників</w:t>
      </w:r>
      <w:r w:rsidR="00EE0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(додаються)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425D1F" w:rsidRPr="000D4BEC" w:rsidRDefault="00425D1F" w:rsidP="00425D1F">
      <w:pPr>
        <w:pStyle w:val="a3"/>
        <w:tabs>
          <w:tab w:val="left" w:pos="1134"/>
        </w:tabs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CE32EE" w:rsidRPr="00425D1F" w:rsidRDefault="00CE32EE" w:rsidP="00425D1F">
      <w:pPr>
        <w:numPr>
          <w:ilvl w:val="0"/>
          <w:numId w:val="2"/>
        </w:numPr>
        <w:tabs>
          <w:tab w:val="left" w:pos="1134"/>
        </w:tabs>
        <w:spacing w:after="0"/>
        <w:ind w:left="0" w:firstLine="503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6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Керівникам закладів загальної середньої освіти</w:t>
      </w:r>
      <w:r w:rsidR="00425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425D1F" w:rsidRPr="00425D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932661" w:rsidRPr="00425D1F">
        <w:rPr>
          <w:rFonts w:ascii="Times New Roman" w:hAnsi="Times New Roman" w:cs="Times New Roman"/>
          <w:sz w:val="28"/>
          <w:szCs w:val="28"/>
          <w:lang w:val="uk-UA"/>
        </w:rPr>
        <w:t>атвердити Інструкцію з діловодства у закладі та на підставі примірного переліку документів сформувати та затвердити номенклатуру справ</w:t>
      </w:r>
      <w:r w:rsidR="00472998" w:rsidRPr="00425D1F">
        <w:rPr>
          <w:rFonts w:ascii="Times New Roman" w:hAnsi="Times New Roman" w:cs="Times New Roman"/>
          <w:sz w:val="28"/>
          <w:szCs w:val="28"/>
          <w:lang w:val="uk-UA"/>
        </w:rPr>
        <w:t>, якими передбачити можливість документування управлінської інформації, ведення журналів та щоденників в електронному вигляді.</w:t>
      </w:r>
    </w:p>
    <w:p w:rsidR="00472998" w:rsidRDefault="00472998" w:rsidP="00472998">
      <w:pPr>
        <w:pStyle w:val="a3"/>
        <w:tabs>
          <w:tab w:val="left" w:pos="1134"/>
        </w:tabs>
        <w:spacing w:after="0"/>
        <w:ind w:left="56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До 05.01. </w:t>
      </w:r>
      <w:r w:rsidRPr="005A4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2р.</w:t>
      </w:r>
    </w:p>
    <w:p w:rsidR="00425D1F" w:rsidRPr="00472998" w:rsidRDefault="00425D1F" w:rsidP="00472998">
      <w:pPr>
        <w:pStyle w:val="a3"/>
        <w:tabs>
          <w:tab w:val="left" w:pos="1134"/>
        </w:tabs>
        <w:spacing w:after="0"/>
        <w:ind w:left="567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A4CB2" w:rsidRPr="005A4CB2" w:rsidRDefault="00C64D28" w:rsidP="00126399">
      <w:pPr>
        <w:numPr>
          <w:ilvl w:val="0"/>
          <w:numId w:val="2"/>
        </w:numPr>
        <w:tabs>
          <w:tab w:val="left" w:pos="1134"/>
        </w:tabs>
        <w:spacing w:after="0"/>
        <w:ind w:left="0" w:firstLine="503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6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Керівникам закладів загальної середньої освіти, </w:t>
      </w:r>
      <w:r w:rsidR="00EE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 </w:t>
      </w:r>
      <w:r w:rsidRPr="00C6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як</w:t>
      </w:r>
      <w:r w:rsidR="00EE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их</w:t>
      </w:r>
      <w:r w:rsidRPr="00BC5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BC5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2021/2022 навчальному році </w:t>
      </w:r>
      <w:r w:rsidRPr="00BC5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</w:t>
      </w:r>
      <w:r w:rsidRPr="00BC5345">
        <w:rPr>
          <w:rFonts w:ascii="Times New Roman" w:hAnsi="Times New Roman" w:cs="Times New Roman"/>
          <w:b/>
          <w:sz w:val="28"/>
          <w:szCs w:val="28"/>
          <w:lang w:val="uk-UA"/>
        </w:rPr>
        <w:t>дійсню</w:t>
      </w:r>
      <w:r w:rsidR="00EE00FA">
        <w:rPr>
          <w:rFonts w:ascii="Times New Roman" w:hAnsi="Times New Roman" w:cs="Times New Roman"/>
          <w:b/>
          <w:sz w:val="28"/>
          <w:szCs w:val="28"/>
          <w:lang w:val="uk-UA"/>
        </w:rPr>
        <w:t>ється</w:t>
      </w:r>
      <w:r w:rsidRPr="00BC5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паралельне ведення електронних та паперових класних журналів</w:t>
      </w:r>
      <w:r w:rsidR="00BC5345" w:rsidRPr="00BC5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5345" w:rsidRPr="0027305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7305F">
        <w:rPr>
          <w:rFonts w:ascii="Times New Roman" w:hAnsi="Times New Roman" w:cs="Times New Roman"/>
          <w:sz w:val="28"/>
          <w:szCs w:val="28"/>
          <w:lang w:val="uk-UA"/>
        </w:rPr>
        <w:t>ліце</w:t>
      </w:r>
      <w:r w:rsidR="0027305F" w:rsidRPr="0027305F"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="00EE00FA">
        <w:rPr>
          <w:rFonts w:ascii="Times New Roman" w:hAnsi="Times New Roman" w:cs="Times New Roman"/>
          <w:sz w:val="28"/>
          <w:szCs w:val="28"/>
          <w:lang w:val="uk-UA"/>
        </w:rPr>
        <w:t xml:space="preserve"> № 4, 5, 9, 10, 11, 12, 17, 18,</w:t>
      </w:r>
      <w:r w:rsidRPr="0027305F">
        <w:rPr>
          <w:rFonts w:ascii="Times New Roman" w:hAnsi="Times New Roman" w:cs="Times New Roman"/>
          <w:sz w:val="28"/>
          <w:szCs w:val="28"/>
          <w:lang w:val="uk-UA"/>
        </w:rPr>
        <w:t>ЗОШ № 1, 8, 10, 20, 25, 30, НВК</w:t>
      </w:r>
      <w:bookmarkStart w:id="0" w:name="_GoBack"/>
      <w:bookmarkEnd w:id="0"/>
      <w:r w:rsidRPr="0027305F">
        <w:rPr>
          <w:rFonts w:ascii="Times New Roman" w:hAnsi="Times New Roman" w:cs="Times New Roman"/>
          <w:sz w:val="28"/>
          <w:szCs w:val="28"/>
          <w:lang w:val="uk-UA"/>
        </w:rPr>
        <w:t xml:space="preserve"> «Лідер», гімназі</w:t>
      </w:r>
      <w:r w:rsidR="0027305F" w:rsidRPr="0027305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7305F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BC5345" w:rsidRPr="0027305F">
        <w:rPr>
          <w:rFonts w:ascii="Times New Roman" w:hAnsi="Times New Roman" w:cs="Times New Roman"/>
          <w:sz w:val="28"/>
          <w:szCs w:val="28"/>
          <w:lang w:val="uk-UA"/>
        </w:rPr>
        <w:t>, 4):</w:t>
      </w:r>
      <w:r w:rsidR="002730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305F" w:rsidRPr="0027305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C5345" w:rsidRPr="002730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озглянути </w:t>
      </w:r>
      <w:r w:rsidR="009326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можливість </w:t>
      </w:r>
      <w:r w:rsidR="00BC5345" w:rsidRPr="00273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прийняти </w:t>
      </w:r>
      <w:r w:rsidR="009326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педагогічній раді</w:t>
      </w:r>
      <w:r w:rsidR="00932661" w:rsidRPr="005A4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5345" w:rsidRPr="00273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EE0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BC5345" w:rsidRPr="00273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CB2" w:rsidRPr="005A4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</w:t>
      </w:r>
      <w:r w:rsidR="00BC5345" w:rsidRPr="00273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лише електронних класних журналів</w:t>
      </w:r>
      <w:r w:rsidR="00932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01.09.2022 року</w:t>
      </w:r>
      <w:r w:rsidR="005A4CB2" w:rsidRPr="005A4C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A4CB2" w:rsidRDefault="005A4CB2" w:rsidP="00126399">
      <w:pPr>
        <w:tabs>
          <w:tab w:val="left" w:pos="1134"/>
        </w:tabs>
        <w:spacing w:after="0"/>
        <w:ind w:firstLine="503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A4C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72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Січень, </w:t>
      </w:r>
      <w:r w:rsidRPr="005A4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</w:t>
      </w:r>
      <w:r w:rsidR="00472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EE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р.</w:t>
      </w:r>
    </w:p>
    <w:p w:rsidR="00425D1F" w:rsidRPr="005A4CB2" w:rsidRDefault="00425D1F" w:rsidP="00126399">
      <w:pPr>
        <w:tabs>
          <w:tab w:val="left" w:pos="1134"/>
        </w:tabs>
        <w:spacing w:after="0"/>
        <w:ind w:firstLine="503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C5345" w:rsidRDefault="00BC5345" w:rsidP="00126399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Керівникам закладів загальної середньої освіти, </w:t>
      </w:r>
      <w:r w:rsidR="00EE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 </w:t>
      </w:r>
      <w:r w:rsidRPr="00C6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як</w:t>
      </w:r>
      <w:r w:rsidR="00EE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их</w:t>
      </w:r>
      <w:r w:rsidRPr="00BC5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BC5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2021/2022 навчальному році </w:t>
      </w:r>
      <w:r w:rsidR="00EE00FA">
        <w:rPr>
          <w:rFonts w:ascii="Times New Roman" w:hAnsi="Times New Roman" w:cs="Times New Roman"/>
          <w:b/>
          <w:sz w:val="28"/>
          <w:szCs w:val="28"/>
          <w:lang w:val="uk-UA"/>
        </w:rPr>
        <w:t>здійснюється 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00FA">
        <w:rPr>
          <w:rFonts w:ascii="Times New Roman" w:hAnsi="Times New Roman" w:cs="Times New Roman"/>
          <w:b/>
          <w:sz w:val="28"/>
          <w:szCs w:val="28"/>
          <w:lang w:val="uk-UA"/>
        </w:rPr>
        <w:t>лише паперов</w:t>
      </w:r>
      <w:r w:rsidR="00EE00FA" w:rsidRPr="00EE00FA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EE0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класн</w:t>
      </w:r>
      <w:r w:rsidR="00EE00FA" w:rsidRPr="00EE0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</w:t>
      </w:r>
      <w:r w:rsidRPr="00EE00FA">
        <w:rPr>
          <w:rFonts w:ascii="Times New Roman" w:hAnsi="Times New Roman" w:cs="Times New Roman"/>
          <w:b/>
          <w:sz w:val="28"/>
          <w:szCs w:val="28"/>
          <w:lang w:val="uk-UA"/>
        </w:rPr>
        <w:t>журнал</w:t>
      </w:r>
      <w:r w:rsidR="00EE00FA" w:rsidRPr="00EE00FA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EE0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C5345">
        <w:rPr>
          <w:rFonts w:ascii="Times New Roman" w:hAnsi="Times New Roman" w:cs="Times New Roman"/>
          <w:sz w:val="28"/>
          <w:szCs w:val="28"/>
          <w:lang w:val="uk-UA"/>
        </w:rPr>
        <w:t>ліце</w:t>
      </w:r>
      <w:r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Pr="00BC5345">
        <w:rPr>
          <w:rFonts w:ascii="Times New Roman" w:hAnsi="Times New Roman" w:cs="Times New Roman"/>
          <w:sz w:val="28"/>
          <w:szCs w:val="28"/>
          <w:lang w:val="uk-UA"/>
        </w:rPr>
        <w:t xml:space="preserve"> № 6, 8,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20, </w:t>
      </w:r>
      <w:r w:rsidRPr="00BC5345">
        <w:rPr>
          <w:rFonts w:ascii="Times New Roman" w:hAnsi="Times New Roman" w:cs="Times New Roman"/>
          <w:sz w:val="28"/>
          <w:szCs w:val="28"/>
          <w:lang w:val="uk-UA"/>
        </w:rPr>
        <w:t>ВСЛІ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5345">
        <w:rPr>
          <w:rFonts w:ascii="Times New Roman" w:hAnsi="Times New Roman" w:cs="Times New Roman"/>
          <w:sz w:val="28"/>
          <w:szCs w:val="28"/>
          <w:lang w:val="uk-UA"/>
        </w:rPr>
        <w:t xml:space="preserve"> ЗОШ № 4, 16, 28, </w:t>
      </w:r>
      <w:proofErr w:type="spellStart"/>
      <w:r w:rsidRPr="00BC5345">
        <w:rPr>
          <w:rFonts w:ascii="Times New Roman" w:hAnsi="Times New Roman" w:cs="Times New Roman"/>
          <w:sz w:val="28"/>
          <w:szCs w:val="28"/>
          <w:lang w:val="uk-UA"/>
        </w:rPr>
        <w:t>Чорнівському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НВК):</w:t>
      </w:r>
    </w:p>
    <w:p w:rsidR="0027305F" w:rsidRDefault="0027305F" w:rsidP="00126399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Вибрати платформу та п</w:t>
      </w:r>
      <w:r w:rsidRPr="0027305F">
        <w:rPr>
          <w:rFonts w:ascii="Times New Roman" w:hAnsi="Times New Roman" w:cs="Times New Roman"/>
          <w:sz w:val="28"/>
          <w:szCs w:val="28"/>
          <w:lang w:val="uk-UA"/>
        </w:rPr>
        <w:t xml:space="preserve">рийняти спільне рішення адміністрації, педагогічних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27305F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в закладі з </w:t>
      </w:r>
      <w:r>
        <w:rPr>
          <w:rFonts w:ascii="Times New Roman" w:hAnsi="Times New Roman" w:cs="Times New Roman"/>
          <w:sz w:val="28"/>
          <w:szCs w:val="28"/>
          <w:lang w:val="uk-UA"/>
        </w:rPr>
        <w:t>ІІ семестру 2021/2022 навчального року</w:t>
      </w:r>
      <w:r w:rsidRPr="0027305F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класних журналів </w:t>
      </w:r>
      <w:r w:rsidR="00472998">
        <w:rPr>
          <w:rFonts w:ascii="Times New Roman" w:hAnsi="Times New Roman" w:cs="Times New Roman"/>
          <w:sz w:val="28"/>
          <w:szCs w:val="28"/>
          <w:lang w:val="uk-UA"/>
        </w:rPr>
        <w:t>паралельно з</w:t>
      </w:r>
      <w:r w:rsidRPr="0027305F">
        <w:rPr>
          <w:rFonts w:ascii="Times New Roman" w:hAnsi="Times New Roman" w:cs="Times New Roman"/>
          <w:sz w:val="28"/>
          <w:szCs w:val="28"/>
          <w:lang w:val="uk-UA"/>
        </w:rPr>
        <w:t xml:space="preserve"> паперови</w:t>
      </w:r>
      <w:r w:rsidR="00472998">
        <w:rPr>
          <w:rFonts w:ascii="Times New Roman" w:hAnsi="Times New Roman" w:cs="Times New Roman"/>
          <w:sz w:val="28"/>
          <w:szCs w:val="28"/>
          <w:lang w:val="uk-UA"/>
        </w:rPr>
        <w:t>ми, а з 01.09.2022 року розглянути можливість ведення журналів</w:t>
      </w:r>
      <w:r w:rsidR="00956607">
        <w:rPr>
          <w:rFonts w:ascii="Times New Roman" w:hAnsi="Times New Roman" w:cs="Times New Roman"/>
          <w:sz w:val="28"/>
          <w:szCs w:val="28"/>
          <w:lang w:val="uk-UA"/>
        </w:rPr>
        <w:t xml:space="preserve"> лише</w:t>
      </w:r>
      <w:r w:rsidR="00472998"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вигляді</w:t>
      </w:r>
      <w:r w:rsidRPr="0027305F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встановити, що їх ведення є обов'язковим для кожного вчителя і класного керівника закладу, про що видати відповідний наказ. </w:t>
      </w:r>
    </w:p>
    <w:p w:rsidR="0027305F" w:rsidRPr="0027305F" w:rsidRDefault="0027305F" w:rsidP="00126399">
      <w:pPr>
        <w:pStyle w:val="a3"/>
        <w:tabs>
          <w:tab w:val="left" w:pos="1134"/>
        </w:tabs>
        <w:spacing w:after="0"/>
        <w:ind w:left="0" w:firstLine="50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05F">
        <w:rPr>
          <w:rFonts w:ascii="Times New Roman" w:hAnsi="Times New Roman" w:cs="Times New Roman"/>
          <w:b/>
          <w:sz w:val="28"/>
          <w:szCs w:val="28"/>
          <w:lang w:val="uk-UA"/>
        </w:rPr>
        <w:t>До 30.12.2021</w:t>
      </w:r>
      <w:r w:rsidR="00EE00FA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1B3EE4" w:rsidRDefault="0027305F" w:rsidP="00126399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05F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на основі примірного Положення про впровадження та ведення електронного класного журналу та Інструкції з ведення електронного </w:t>
      </w:r>
    </w:p>
    <w:p w:rsidR="001B3EE4" w:rsidRDefault="001B3EE4" w:rsidP="001B3EE4">
      <w:pPr>
        <w:pStyle w:val="a3"/>
        <w:tabs>
          <w:tab w:val="left" w:pos="1134"/>
        </w:tabs>
        <w:spacing w:after="0"/>
        <w:ind w:left="5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05F" w:rsidRPr="001B3EE4" w:rsidRDefault="0027305F" w:rsidP="001B3EE4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EE4">
        <w:rPr>
          <w:rFonts w:ascii="Times New Roman" w:hAnsi="Times New Roman" w:cs="Times New Roman"/>
          <w:sz w:val="28"/>
          <w:szCs w:val="28"/>
          <w:lang w:val="uk-UA"/>
        </w:rPr>
        <w:lastRenderedPageBreak/>
        <w:t>класного журналу відповідн</w:t>
      </w:r>
      <w:r w:rsidR="00EE00FA" w:rsidRPr="001B3E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B3EE4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та Інструкцію по закладу, схвалити його на засіданні педагогічної ради та затвердити наказом. </w:t>
      </w:r>
    </w:p>
    <w:p w:rsidR="0027305F" w:rsidRPr="0027305F" w:rsidRDefault="0027305F" w:rsidP="00126399">
      <w:pPr>
        <w:pStyle w:val="a3"/>
        <w:tabs>
          <w:tab w:val="left" w:pos="1134"/>
        </w:tabs>
        <w:spacing w:after="0"/>
        <w:ind w:left="0" w:firstLine="50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05F">
        <w:rPr>
          <w:rFonts w:ascii="Times New Roman" w:hAnsi="Times New Roman" w:cs="Times New Roman"/>
          <w:b/>
          <w:sz w:val="28"/>
          <w:szCs w:val="28"/>
          <w:lang w:val="uk-UA"/>
        </w:rPr>
        <w:t>До 30.12.2021</w:t>
      </w:r>
      <w:r w:rsidR="00EE00FA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425D1F" w:rsidRDefault="00425D1F" w:rsidP="00126399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в управління освіти витяг з рішення педагогічної ради щодо прийнятих рішень.</w:t>
      </w:r>
    </w:p>
    <w:p w:rsidR="00425D1F" w:rsidRPr="00425D1F" w:rsidRDefault="00425D1F" w:rsidP="00425D1F">
      <w:pPr>
        <w:pStyle w:val="a3"/>
        <w:tabs>
          <w:tab w:val="left" w:pos="1134"/>
        </w:tabs>
        <w:spacing w:after="0"/>
        <w:ind w:left="50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D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25D1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425D1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25D1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27305F" w:rsidRPr="0027305F" w:rsidRDefault="0027305F" w:rsidP="00126399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05F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відповідальних осіб за організацію роботи з впровадження та технічно-адміністративне забезпечення ведення електронних  класних журналів.</w:t>
      </w:r>
    </w:p>
    <w:p w:rsidR="0027305F" w:rsidRPr="0027305F" w:rsidRDefault="0027305F" w:rsidP="00126399">
      <w:pPr>
        <w:pStyle w:val="a3"/>
        <w:tabs>
          <w:tab w:val="left" w:pos="1134"/>
        </w:tabs>
        <w:spacing w:after="0"/>
        <w:ind w:left="0" w:firstLine="50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05F">
        <w:rPr>
          <w:rFonts w:ascii="Times New Roman" w:hAnsi="Times New Roman" w:cs="Times New Roman"/>
          <w:b/>
          <w:sz w:val="28"/>
          <w:szCs w:val="28"/>
          <w:lang w:val="uk-UA"/>
        </w:rPr>
        <w:t>До 30.12.2021</w:t>
      </w:r>
      <w:r w:rsidR="00EE00FA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27305F" w:rsidRPr="0027305F" w:rsidRDefault="0027305F" w:rsidP="00126399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05F">
        <w:rPr>
          <w:rFonts w:ascii="Times New Roman" w:hAnsi="Times New Roman" w:cs="Times New Roman"/>
          <w:sz w:val="28"/>
          <w:szCs w:val="28"/>
          <w:lang w:val="uk-UA"/>
        </w:rPr>
        <w:t>Покласти на всіх педагогічних працівників закладу – користувачів електронних класних журналів персональну  відповідальність за збереження своїх персональних реквізитів доступу та реквізитів доступу користувачів, наданих відповідно до повноважень.</w:t>
      </w:r>
    </w:p>
    <w:p w:rsidR="0027305F" w:rsidRPr="0027305F" w:rsidRDefault="0027305F" w:rsidP="00126399">
      <w:pPr>
        <w:pStyle w:val="a3"/>
        <w:tabs>
          <w:tab w:val="left" w:pos="1134"/>
        </w:tabs>
        <w:spacing w:after="0"/>
        <w:ind w:left="0" w:firstLine="50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05F">
        <w:rPr>
          <w:rFonts w:ascii="Times New Roman" w:hAnsi="Times New Roman" w:cs="Times New Roman"/>
          <w:b/>
          <w:sz w:val="28"/>
          <w:szCs w:val="28"/>
          <w:lang w:val="uk-UA"/>
        </w:rPr>
        <w:t>До 30.12.2021</w:t>
      </w:r>
      <w:r w:rsidR="00EE00FA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27305F" w:rsidRPr="0027305F" w:rsidRDefault="0027305F" w:rsidP="00126399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7305F">
        <w:rPr>
          <w:rFonts w:ascii="Times New Roman" w:hAnsi="Times New Roman" w:cs="Times New Roman"/>
          <w:sz w:val="28"/>
          <w:szCs w:val="28"/>
          <w:lang w:val="uk-UA"/>
        </w:rPr>
        <w:t>дійснювати контроль ведення електронних журналів вчителями та здійсненням обліку відвідування класними керівниками.</w:t>
      </w:r>
    </w:p>
    <w:p w:rsidR="0027305F" w:rsidRPr="00126399" w:rsidRDefault="0027305F" w:rsidP="00126399">
      <w:pPr>
        <w:pStyle w:val="a3"/>
        <w:tabs>
          <w:tab w:val="left" w:pos="1134"/>
        </w:tabs>
        <w:spacing w:after="0"/>
        <w:ind w:left="0" w:firstLine="50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399">
        <w:rPr>
          <w:rFonts w:ascii="Times New Roman" w:hAnsi="Times New Roman" w:cs="Times New Roman"/>
          <w:b/>
          <w:sz w:val="28"/>
          <w:szCs w:val="28"/>
          <w:lang w:val="uk-UA"/>
        </w:rPr>
        <w:t>Постійно</w:t>
      </w:r>
    </w:p>
    <w:p w:rsidR="0027305F" w:rsidRPr="00126399" w:rsidRDefault="0027305F" w:rsidP="00126399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399">
        <w:rPr>
          <w:rFonts w:ascii="Times New Roman" w:hAnsi="Times New Roman" w:cs="Times New Roman"/>
          <w:sz w:val="28"/>
          <w:szCs w:val="28"/>
          <w:lang w:val="uk-UA"/>
        </w:rPr>
        <w:t>Забезпечити архівування класних електронних журналів в кінці кожного навчального року та їх архівне зберігання.</w:t>
      </w:r>
    </w:p>
    <w:p w:rsidR="00BC5345" w:rsidRPr="00126399" w:rsidRDefault="0027305F" w:rsidP="00126399">
      <w:pPr>
        <w:pStyle w:val="a3"/>
        <w:tabs>
          <w:tab w:val="left" w:pos="1134"/>
        </w:tabs>
        <w:spacing w:after="0"/>
        <w:ind w:left="0" w:firstLine="50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399">
        <w:rPr>
          <w:rFonts w:ascii="Times New Roman" w:hAnsi="Times New Roman" w:cs="Times New Roman"/>
          <w:b/>
          <w:sz w:val="28"/>
          <w:szCs w:val="28"/>
          <w:lang w:val="uk-UA"/>
        </w:rPr>
        <w:t>Щорічно до 01.07.</w:t>
      </w:r>
    </w:p>
    <w:p w:rsidR="005A4CB2" w:rsidRPr="005A4CB2" w:rsidRDefault="005A4CB2" w:rsidP="00126399">
      <w:pPr>
        <w:numPr>
          <w:ilvl w:val="0"/>
          <w:numId w:val="2"/>
        </w:numPr>
        <w:tabs>
          <w:tab w:val="left" w:pos="1134"/>
        </w:tabs>
        <w:spacing w:after="0"/>
        <w:ind w:left="0" w:firstLine="5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4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BC5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покласти на начальника відділу загальної середньої освіти управління освіти Чернівецької міської ради Кузьміну О.Л..</w:t>
      </w:r>
    </w:p>
    <w:p w:rsidR="005A4CB2" w:rsidRDefault="005A4CB2" w:rsidP="005A4CB2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0235" w:rsidRPr="005A4CB2" w:rsidRDefault="002D0235" w:rsidP="005A4CB2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A4CB2" w:rsidRPr="005A4CB2" w:rsidRDefault="005A4CB2" w:rsidP="005A4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</w:p>
    <w:p w:rsidR="005A4CB2" w:rsidRPr="005A4CB2" w:rsidRDefault="005A4CB2" w:rsidP="005A4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  <w:r w:rsidRPr="005A4CB2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  <w:t xml:space="preserve">Начальник  управління освіти </w:t>
      </w:r>
    </w:p>
    <w:p w:rsidR="005A4CB2" w:rsidRPr="005A4CB2" w:rsidRDefault="005A4CB2" w:rsidP="00BC534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val="uk-UA" w:eastAsia="ru-RU"/>
        </w:rPr>
      </w:pPr>
      <w:r w:rsidRPr="005A4CB2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  <w:t xml:space="preserve">Чернівецької міської ради                 </w:t>
      </w:r>
      <w:r w:rsidR="00BC5345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  <w:t xml:space="preserve">                                          Ірина ТКАЧУК</w:t>
      </w:r>
    </w:p>
    <w:p w:rsidR="005A4CB2" w:rsidRDefault="005A4CB2" w:rsidP="005A4CB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D0235" w:rsidRPr="005A4CB2" w:rsidRDefault="002D0235" w:rsidP="005A4CB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A4CB2" w:rsidRPr="005A4CB2" w:rsidRDefault="005A4CB2" w:rsidP="005A4CB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C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Погоджено</w:t>
      </w:r>
      <w:r w:rsidRPr="005A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5345" w:rsidRDefault="00BC5345" w:rsidP="005A4CB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Start"/>
      <w:r w:rsidRPr="005A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ачальник</w:t>
      </w:r>
      <w:proofErr w:type="spellEnd"/>
      <w:r w:rsidR="005A4CB2" w:rsidRPr="005A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CB2" w:rsidRPr="005A4C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відділу загальної </w:t>
      </w:r>
    </w:p>
    <w:p w:rsidR="00BC5345" w:rsidRDefault="005A4CB2" w:rsidP="005A4CB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4C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середньої освіти управління освіти </w:t>
      </w:r>
    </w:p>
    <w:p w:rsidR="005A4CB2" w:rsidRPr="005A4CB2" w:rsidRDefault="005A4CB2" w:rsidP="005A4CB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4C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Чернівецької міської ради</w:t>
      </w:r>
      <w:r w:rsidR="00BC5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5A4C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BC5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Pr="005A4C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Олена</w:t>
      </w:r>
      <w:r w:rsidR="00BC5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КУЗЬМІНА</w:t>
      </w:r>
    </w:p>
    <w:p w:rsidR="005A4CB2" w:rsidRDefault="005A4CB2" w:rsidP="005A4CB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2D0235" w:rsidRPr="005A4CB2" w:rsidRDefault="002D0235" w:rsidP="005A4CB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5A4CB2" w:rsidRPr="005A4CB2" w:rsidRDefault="005A4CB2" w:rsidP="005A4CB2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A4C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Виконавець:</w:t>
      </w:r>
    </w:p>
    <w:p w:rsidR="006F5F74" w:rsidRPr="00BE4965" w:rsidRDefault="005A4CB2" w:rsidP="00126399">
      <w:pPr>
        <w:tabs>
          <w:tab w:val="left" w:pos="993"/>
        </w:tabs>
        <w:contextualSpacing/>
        <w:jc w:val="both"/>
        <w:rPr>
          <w:lang w:val="uk-UA"/>
        </w:rPr>
      </w:pPr>
      <w:r w:rsidRPr="005A4C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Головний спеці</w:t>
      </w:r>
      <w:r w:rsidR="00BC5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аліст управління освіти</w:t>
      </w:r>
      <w:r w:rsidR="00BC5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5A4C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Лариса </w:t>
      </w:r>
      <w:r w:rsidR="00BC5345" w:rsidRPr="00BC5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Попович</w:t>
      </w:r>
    </w:p>
    <w:sectPr w:rsidR="006F5F74" w:rsidRPr="00BE4965" w:rsidSect="001B3EE4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A63"/>
    <w:multiLevelType w:val="hybridMultilevel"/>
    <w:tmpl w:val="16CE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74E9"/>
    <w:multiLevelType w:val="multilevel"/>
    <w:tmpl w:val="AAD8A5CC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65"/>
    <w:rsid w:val="000D4BEC"/>
    <w:rsid w:val="000D6097"/>
    <w:rsid w:val="00126399"/>
    <w:rsid w:val="001B3EE4"/>
    <w:rsid w:val="0027305F"/>
    <w:rsid w:val="002D0235"/>
    <w:rsid w:val="00425D1F"/>
    <w:rsid w:val="00472998"/>
    <w:rsid w:val="005A4CB2"/>
    <w:rsid w:val="00681A79"/>
    <w:rsid w:val="006F5F74"/>
    <w:rsid w:val="00880424"/>
    <w:rsid w:val="00932661"/>
    <w:rsid w:val="00956607"/>
    <w:rsid w:val="00A91B2A"/>
    <w:rsid w:val="00BC5345"/>
    <w:rsid w:val="00BE4965"/>
    <w:rsid w:val="00C64D28"/>
    <w:rsid w:val="00CE32EE"/>
    <w:rsid w:val="00E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2021-12-16T07:22:00Z</cp:lastPrinted>
  <dcterms:created xsi:type="dcterms:W3CDTF">2021-12-10T14:43:00Z</dcterms:created>
  <dcterms:modified xsi:type="dcterms:W3CDTF">2021-12-16T10:37:00Z</dcterms:modified>
</cp:coreProperties>
</file>