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6" w:rsidRPr="003F7041" w:rsidRDefault="00427545" w:rsidP="003F7041">
      <w:pPr>
        <w:jc w:val="right"/>
      </w:pPr>
      <w:r w:rsidRPr="007A3251">
        <w:rPr>
          <w:rFonts w:ascii="Times New Roman" w:hAnsi="Times New Roman"/>
          <w:b/>
          <w:color w:val="000000"/>
          <w:sz w:val="24"/>
          <w:szCs w:val="24"/>
        </w:rPr>
        <w:t>ДОДАТОК 1</w:t>
      </w:r>
    </w:p>
    <w:p w:rsidR="00427545" w:rsidRPr="007A3251" w:rsidRDefault="00427545" w:rsidP="00CC4C56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3251">
        <w:rPr>
          <w:rFonts w:ascii="Times New Roman" w:hAnsi="Times New Roman"/>
          <w:b/>
          <w:color w:val="000000"/>
          <w:sz w:val="24"/>
          <w:szCs w:val="24"/>
        </w:rPr>
        <w:t>ТЕХНІЧНЕ ЗАВДАННЯ</w:t>
      </w:r>
    </w:p>
    <w:p w:rsidR="00427545" w:rsidRPr="007A3251" w:rsidRDefault="00427545" w:rsidP="00CC4C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3251">
        <w:rPr>
          <w:rFonts w:ascii="Times New Roman" w:hAnsi="Times New Roman"/>
          <w:b/>
          <w:color w:val="000000"/>
          <w:sz w:val="24"/>
          <w:szCs w:val="24"/>
        </w:rPr>
        <w:t>ДЕТАЛЬНИЙ ОПИС-СПЕЦ</w:t>
      </w:r>
      <w:r w:rsidR="00CC4C56">
        <w:rPr>
          <w:rFonts w:ascii="Times New Roman" w:hAnsi="Times New Roman"/>
          <w:b/>
          <w:color w:val="000000"/>
          <w:sz w:val="24"/>
          <w:szCs w:val="24"/>
        </w:rPr>
        <w:t>ИФІКАЦІЯ ОКРЕМИХ ЧАСТИН (ЛОТІВ)</w:t>
      </w:r>
    </w:p>
    <w:tbl>
      <w:tblPr>
        <w:tblW w:w="147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0"/>
        <w:gridCol w:w="1134"/>
        <w:gridCol w:w="992"/>
        <w:gridCol w:w="1134"/>
        <w:gridCol w:w="992"/>
        <w:gridCol w:w="1134"/>
        <w:gridCol w:w="1276"/>
        <w:gridCol w:w="992"/>
        <w:gridCol w:w="992"/>
        <w:gridCol w:w="1559"/>
      </w:tblGrid>
      <w:tr w:rsidR="00CC4C56" w:rsidRPr="008120A3" w:rsidTr="00EB400E">
        <w:trPr>
          <w:trHeight w:val="1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3F0B7A">
            <w:pPr>
              <w:spacing w:after="0" w:line="240" w:lineRule="auto"/>
              <w:ind w:left="-70" w:right="-10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3F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Найменування лоту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6" w:rsidRPr="008120A3" w:rsidRDefault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Очікувана кількість по лоту, </w:t>
            </w:r>
            <w:proofErr w:type="spellStart"/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діто</w:t>
            </w:r>
            <w:r w:rsidR="003F70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6" w:rsidRPr="008120A3" w:rsidRDefault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C4C56" w:rsidRPr="008120A3" w:rsidTr="00EB400E">
        <w:trPr>
          <w:trHeight w:val="1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3F0B7A">
            <w:pPr>
              <w:spacing w:after="0" w:line="240" w:lineRule="auto"/>
              <w:ind w:left="-70" w:right="-10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3F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56" w:rsidRPr="008120A3" w:rsidRDefault="00CC4C56" w:rsidP="0036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січень-лютий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6" w:rsidRPr="008120A3" w:rsidRDefault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березень-травень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6" w:rsidRPr="00674382" w:rsidRDefault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438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січень-травень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56" w:rsidRPr="008120A3" w:rsidRDefault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Очікувана вартість лоту(грн.)</w:t>
            </w:r>
          </w:p>
        </w:tc>
      </w:tr>
      <w:tr w:rsidR="00CC4C56" w:rsidRPr="008120A3" w:rsidTr="00EB400E">
        <w:trPr>
          <w:trHeight w:val="26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обіди</w:t>
            </w:r>
          </w:p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1-4кл.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обіди</w:t>
            </w:r>
          </w:p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5-9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обіди</w:t>
            </w:r>
          </w:p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10-11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обіди</w:t>
            </w:r>
          </w:p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1-4кл.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обіди</w:t>
            </w:r>
          </w:p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5-9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обіди</w:t>
            </w:r>
          </w:p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10-11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Яслі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C4C56" w:rsidRPr="008120A3" w:rsidTr="00EB400E">
        <w:trPr>
          <w:trHeight w:val="3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CC4C56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ЛОТ 1  </w:t>
            </w: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(Ліцей №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77496,43</w:t>
            </w:r>
          </w:p>
        </w:tc>
      </w:tr>
      <w:tr w:rsidR="00CC4C56" w:rsidRPr="008120A3" w:rsidTr="00EB400E">
        <w:trPr>
          <w:trHeight w:val="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2</w:t>
            </w:r>
          </w:p>
          <w:p w:rsidR="00CC4C56" w:rsidRPr="008120A3" w:rsidRDefault="00CC4C56" w:rsidP="00CC4C5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(Ліцей № 1; Гімназія № 5; Ліцей № 13; Ліцей №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1195344,04</w:t>
            </w:r>
          </w:p>
        </w:tc>
      </w:tr>
      <w:tr w:rsidR="00CC4C56" w:rsidRPr="008120A3" w:rsidTr="00EB400E">
        <w:trPr>
          <w:trHeight w:val="2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3</w:t>
            </w:r>
          </w:p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(Ліцей № 16; ЗОШ № 4; Ліцей № 12;  Ліцей № 14; НВК «Лідер»)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21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  <w:r w:rsidR="00210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1035870,99</w:t>
            </w:r>
          </w:p>
        </w:tc>
      </w:tr>
      <w:tr w:rsidR="00CC4C56" w:rsidRPr="008120A3" w:rsidTr="00EB400E">
        <w:trPr>
          <w:trHeight w:val="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4</w:t>
            </w:r>
          </w:p>
          <w:p w:rsidR="00CC4C56" w:rsidRPr="008120A3" w:rsidRDefault="00CC4C56" w:rsidP="00CC4C56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(Ліцей № 2; Ліцей № 8; Ліцей № 11; ЗОШ № 8; Ліцей № 6</w:t>
            </w:r>
            <w:r w:rsidRPr="00812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579363,90</w:t>
            </w:r>
          </w:p>
        </w:tc>
      </w:tr>
      <w:tr w:rsidR="00CC4C56" w:rsidRPr="008120A3" w:rsidTr="00EB400E">
        <w:trPr>
          <w:trHeight w:val="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5</w:t>
            </w:r>
          </w:p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(Ліцей № 5;  Гімназія № 6; Ліцей № 9; ЗОШ № 20; Ліцей №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1682746,53</w:t>
            </w:r>
          </w:p>
        </w:tc>
      </w:tr>
      <w:tr w:rsidR="00CC4C56" w:rsidRPr="008120A3" w:rsidTr="00EB400E">
        <w:trPr>
          <w:trHeight w:val="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6</w:t>
            </w:r>
          </w:p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(ЗОШ № 10; Ліцей № 17; ЗОШ № 16;  Ліцей № 10; ЗОШ №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677097,90</w:t>
            </w:r>
          </w:p>
        </w:tc>
      </w:tr>
      <w:tr w:rsidR="00CC4C56" w:rsidRPr="008120A3" w:rsidTr="00EB400E">
        <w:trPr>
          <w:trHeight w:val="7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7</w:t>
            </w:r>
          </w:p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(Ліцей № 3;  Ліцей № 4;</w:t>
            </w:r>
            <w:r w:rsidRPr="00812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Ліцей № 7; Гімназія № 3; </w:t>
            </w:r>
            <w:proofErr w:type="spellStart"/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Чорнівське</w:t>
            </w:r>
            <w:proofErr w:type="spellEnd"/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НВК)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ind w:left="-113" w:right="-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750585,43</w:t>
            </w:r>
          </w:p>
        </w:tc>
      </w:tr>
      <w:tr w:rsidR="00CC4C56" w:rsidRPr="008120A3" w:rsidTr="00EB400E">
        <w:trPr>
          <w:trHeight w:val="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8</w:t>
            </w:r>
          </w:p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(ЗОШ № 1;  ЗОШ № 3; ЗОШ № 28;  Гімназія № 1; </w:t>
            </w:r>
            <w:proofErr w:type="spellStart"/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Коровійський</w:t>
            </w:r>
            <w:proofErr w:type="spellEnd"/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ліцей)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ind w:left="-113" w:right="-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916206,81</w:t>
            </w:r>
          </w:p>
        </w:tc>
      </w:tr>
      <w:tr w:rsidR="00CC4C56" w:rsidRPr="008120A3" w:rsidTr="00EB400E">
        <w:trPr>
          <w:trHeight w:val="5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9</w:t>
            </w:r>
          </w:p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(Ліцей № 18; Гімназія № 2;  ЗОШ № 25;  ЗОШ № 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DE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ind w:left="-113" w:right="-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546617,36</w:t>
            </w:r>
          </w:p>
        </w:tc>
      </w:tr>
      <w:tr w:rsidR="00CC4C56" w:rsidRPr="008120A3" w:rsidTr="00EB400E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6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2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10</w:t>
            </w:r>
          </w:p>
          <w:p w:rsidR="00CC4C56" w:rsidRPr="008120A3" w:rsidRDefault="00CC4C56" w:rsidP="00CC4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(ЗОШ № 37;  ЗОШ № 38;  Ліцей № 21;</w:t>
            </w:r>
            <w:r w:rsidRPr="00812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0A3">
              <w:rPr>
                <w:rFonts w:ascii="Times New Roman" w:hAnsi="Times New Roman"/>
                <w:color w:val="000000"/>
                <w:sz w:val="20"/>
                <w:szCs w:val="20"/>
              </w:rPr>
              <w:t>Гімназія № 4; ЗОШ №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CC4C56" w:rsidP="00171D5A">
            <w:pPr>
              <w:spacing w:after="0" w:line="240" w:lineRule="auto"/>
              <w:ind w:left="-113" w:right="-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CC4C56" w:rsidRDefault="00CC4C56" w:rsidP="00CC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3F7041" w:rsidP="003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6" w:rsidRPr="008120A3" w:rsidRDefault="00674382" w:rsidP="001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648337,48</w:t>
            </w:r>
          </w:p>
        </w:tc>
      </w:tr>
    </w:tbl>
    <w:p w:rsidR="00CC4C56" w:rsidRDefault="00CC4C56" w:rsidP="004275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717A" w:rsidRDefault="00427545" w:rsidP="00EB40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325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До уваги учасників:</w:t>
      </w:r>
      <w:r w:rsidRPr="007A32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2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Гранична вартість гарячого харчування для учнів загальноосвітніх навчальних закладів встановлена згідно рішення виконавчого комітету Чернівецької міської ради № </w:t>
      </w:r>
      <w:r w:rsidR="00114253" w:rsidRPr="001142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915/27</w:t>
      </w:r>
      <w:r w:rsidR="00324D4C" w:rsidRPr="001142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2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від </w:t>
      </w:r>
      <w:r w:rsidR="003F0B7A" w:rsidRPr="001142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</w:t>
      </w:r>
      <w:r w:rsidRPr="001142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</w:t>
      </w:r>
      <w:r w:rsidR="003F0B7A" w:rsidRPr="001142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1.2021</w:t>
      </w:r>
      <w:r w:rsidRPr="001142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р.</w:t>
      </w:r>
    </w:p>
    <w:p w:rsidR="006974E0" w:rsidRDefault="006974E0" w:rsidP="00EB40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47BD2" w:rsidRDefault="00C47BD2">
      <w:pPr>
        <w:sectPr w:rsidR="00C47BD2" w:rsidSect="00C47B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70949" w:rsidRDefault="00A70949" w:rsidP="00A709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74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Інформація про  загальну кількість дітей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закладах</w:t>
      </w:r>
      <w:r w:rsidRPr="006974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кількість дітей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пільгових категорій</w:t>
      </w:r>
    </w:p>
    <w:p w:rsidR="00A70949" w:rsidRPr="006974E0" w:rsidRDefault="00A70949" w:rsidP="00A7094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29" w:type="dxa"/>
        <w:jc w:val="center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3119"/>
        <w:gridCol w:w="2551"/>
      </w:tblGrid>
      <w:tr w:rsidR="00A70949" w:rsidRPr="00A70949" w:rsidTr="00A70949">
        <w:trPr>
          <w:trHeight w:val="258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Навчальні заклади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кількість</w:t>
            </w:r>
            <w:proofErr w:type="spellEnd"/>
          </w:p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дітей</w:t>
            </w:r>
            <w:proofErr w:type="spellEnd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по закладу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Кількість</w:t>
            </w:r>
            <w:proofErr w:type="spellEnd"/>
            <w:r w:rsidR="007F509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="007F509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дітей</w:t>
            </w:r>
            <w:proofErr w:type="spellEnd"/>
          </w:p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ільгова</w:t>
            </w:r>
            <w:proofErr w:type="spellEnd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категорія</w:t>
            </w:r>
            <w:proofErr w:type="spellEnd"/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A70949" w:rsidRPr="00A70949" w:rsidTr="00A70949">
        <w:trPr>
          <w:trHeight w:val="86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70949" w:rsidRPr="00A70949" w:rsidTr="00A70949">
        <w:trPr>
          <w:trHeight w:val="86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з/п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Гімназія №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10.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НВК «Лідер»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11.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12.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13.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14.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15.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16.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Гімназія №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18.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19.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20.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21.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22.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24.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25.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27.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28.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29.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Гімназія №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30.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Чорнівське</w:t>
            </w:r>
            <w:proofErr w:type="spellEnd"/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31.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32.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33.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34.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Гімназія №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35.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Коровійський</w:t>
            </w:r>
            <w:proofErr w:type="spellEnd"/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ліцей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36.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37.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Гімназія №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38.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39.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40.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A709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Ліцей № 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43.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Гімназія №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0949" w:rsidRPr="00A70949" w:rsidTr="00A70949">
        <w:trPr>
          <w:trHeight w:val="28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44.</w:t>
            </w:r>
            <w:r w:rsidRPr="00A7094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 xml:space="preserve">              </w:t>
            </w:r>
            <w:r w:rsidRPr="00A7094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ЗОШ № 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0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A70949" w:rsidRPr="00A70949" w:rsidRDefault="00A70949" w:rsidP="00C47BD2">
      <w:pPr>
        <w:rPr>
          <w:rFonts w:ascii="Times New Roman" w:hAnsi="Times New Roman"/>
          <w:b/>
          <w:sz w:val="24"/>
          <w:szCs w:val="28"/>
        </w:rPr>
        <w:sectPr w:rsidR="00A70949" w:rsidRPr="00A70949" w:rsidSect="00C47B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11D5" w:rsidRPr="008E717A" w:rsidRDefault="000011D5" w:rsidP="00EB40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bookmarkStart w:id="0" w:name="_GoBack"/>
      <w:bookmarkEnd w:id="0"/>
    </w:p>
    <w:sectPr w:rsidR="000011D5" w:rsidRPr="008E717A" w:rsidSect="00A70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E01"/>
    <w:multiLevelType w:val="hybridMultilevel"/>
    <w:tmpl w:val="53CC0A60"/>
    <w:lvl w:ilvl="0" w:tplc="41C8F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2E7"/>
    <w:multiLevelType w:val="hybridMultilevel"/>
    <w:tmpl w:val="89E2421A"/>
    <w:lvl w:ilvl="0" w:tplc="128CE0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6F3A59"/>
    <w:multiLevelType w:val="hybridMultilevel"/>
    <w:tmpl w:val="EAA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C5"/>
    <w:rsid w:val="000011D5"/>
    <w:rsid w:val="000751B2"/>
    <w:rsid w:val="00114253"/>
    <w:rsid w:val="0015782B"/>
    <w:rsid w:val="00171D5A"/>
    <w:rsid w:val="00177D60"/>
    <w:rsid w:val="001F450D"/>
    <w:rsid w:val="002065A3"/>
    <w:rsid w:val="00210D98"/>
    <w:rsid w:val="002B3C18"/>
    <w:rsid w:val="002C5D62"/>
    <w:rsid w:val="00310856"/>
    <w:rsid w:val="00324D4C"/>
    <w:rsid w:val="00325B42"/>
    <w:rsid w:val="003358A5"/>
    <w:rsid w:val="003575C6"/>
    <w:rsid w:val="00366EDC"/>
    <w:rsid w:val="003F0B7A"/>
    <w:rsid w:val="003F7041"/>
    <w:rsid w:val="004210A1"/>
    <w:rsid w:val="00427545"/>
    <w:rsid w:val="00461927"/>
    <w:rsid w:val="00490849"/>
    <w:rsid w:val="00566BC7"/>
    <w:rsid w:val="005D5816"/>
    <w:rsid w:val="005F2A64"/>
    <w:rsid w:val="006018F7"/>
    <w:rsid w:val="00611DD7"/>
    <w:rsid w:val="0064306E"/>
    <w:rsid w:val="00674382"/>
    <w:rsid w:val="006974E0"/>
    <w:rsid w:val="00707BEA"/>
    <w:rsid w:val="0072342D"/>
    <w:rsid w:val="00735D12"/>
    <w:rsid w:val="00787F72"/>
    <w:rsid w:val="007A3251"/>
    <w:rsid w:val="007B1B3F"/>
    <w:rsid w:val="007B248C"/>
    <w:rsid w:val="007F509E"/>
    <w:rsid w:val="008120A3"/>
    <w:rsid w:val="0082541D"/>
    <w:rsid w:val="00827AD7"/>
    <w:rsid w:val="00832C09"/>
    <w:rsid w:val="008A3556"/>
    <w:rsid w:val="008C0375"/>
    <w:rsid w:val="008E717A"/>
    <w:rsid w:val="00942D64"/>
    <w:rsid w:val="00967B85"/>
    <w:rsid w:val="00973538"/>
    <w:rsid w:val="009A5AB6"/>
    <w:rsid w:val="009E21C6"/>
    <w:rsid w:val="00A04073"/>
    <w:rsid w:val="00A1289D"/>
    <w:rsid w:val="00A216BC"/>
    <w:rsid w:val="00A45F53"/>
    <w:rsid w:val="00A70949"/>
    <w:rsid w:val="00A84EF3"/>
    <w:rsid w:val="00AB0FDE"/>
    <w:rsid w:val="00AC74C1"/>
    <w:rsid w:val="00AE706D"/>
    <w:rsid w:val="00B15CA1"/>
    <w:rsid w:val="00B2305C"/>
    <w:rsid w:val="00B338D7"/>
    <w:rsid w:val="00B44B77"/>
    <w:rsid w:val="00B52234"/>
    <w:rsid w:val="00B6598D"/>
    <w:rsid w:val="00C47BD2"/>
    <w:rsid w:val="00C61946"/>
    <w:rsid w:val="00CC4C56"/>
    <w:rsid w:val="00CE015A"/>
    <w:rsid w:val="00CF00E7"/>
    <w:rsid w:val="00D44C6A"/>
    <w:rsid w:val="00D9461B"/>
    <w:rsid w:val="00DB1439"/>
    <w:rsid w:val="00DD1EC5"/>
    <w:rsid w:val="00DD2B7A"/>
    <w:rsid w:val="00DE5F52"/>
    <w:rsid w:val="00DF6E12"/>
    <w:rsid w:val="00E03C64"/>
    <w:rsid w:val="00E308A5"/>
    <w:rsid w:val="00EB400E"/>
    <w:rsid w:val="00EE28AF"/>
    <w:rsid w:val="00EF7386"/>
    <w:rsid w:val="00FA3E41"/>
    <w:rsid w:val="00FB0DD8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F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53"/>
    <w:rPr>
      <w:rFonts w:ascii="Tahoma" w:eastAsia="Calibri" w:hAnsi="Tahoma" w:cs="Tahoma"/>
      <w:sz w:val="16"/>
      <w:szCs w:val="16"/>
      <w:lang w:val="uk-UA"/>
    </w:rPr>
  </w:style>
  <w:style w:type="character" w:customStyle="1" w:styleId="a6">
    <w:name w:val="Обычный (веб) Знак"/>
    <w:link w:val="a7"/>
    <w:uiPriority w:val="99"/>
    <w:locked/>
    <w:rsid w:val="00427545"/>
    <w:rPr>
      <w:sz w:val="24"/>
      <w:szCs w:val="24"/>
      <w:lang w:val="x-none" w:eastAsia="x-none"/>
    </w:rPr>
  </w:style>
  <w:style w:type="paragraph" w:styleId="a7">
    <w:name w:val="Normal (Web)"/>
    <w:basedOn w:val="a"/>
    <w:link w:val="a6"/>
    <w:uiPriority w:val="99"/>
    <w:unhideWhenUsed/>
    <w:rsid w:val="00427545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42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10A1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F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53"/>
    <w:rPr>
      <w:rFonts w:ascii="Tahoma" w:eastAsia="Calibri" w:hAnsi="Tahoma" w:cs="Tahoma"/>
      <w:sz w:val="16"/>
      <w:szCs w:val="16"/>
      <w:lang w:val="uk-UA"/>
    </w:rPr>
  </w:style>
  <w:style w:type="character" w:customStyle="1" w:styleId="a6">
    <w:name w:val="Обычный (веб) Знак"/>
    <w:link w:val="a7"/>
    <w:uiPriority w:val="99"/>
    <w:locked/>
    <w:rsid w:val="00427545"/>
    <w:rPr>
      <w:sz w:val="24"/>
      <w:szCs w:val="24"/>
      <w:lang w:val="x-none" w:eastAsia="x-none"/>
    </w:rPr>
  </w:style>
  <w:style w:type="paragraph" w:styleId="a7">
    <w:name w:val="Normal (Web)"/>
    <w:basedOn w:val="a"/>
    <w:link w:val="a6"/>
    <w:uiPriority w:val="99"/>
    <w:unhideWhenUsed/>
    <w:rsid w:val="00427545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42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10A1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2021-11-26T06:55:00Z</cp:lastPrinted>
  <dcterms:created xsi:type="dcterms:W3CDTF">2021-11-22T09:58:00Z</dcterms:created>
  <dcterms:modified xsi:type="dcterms:W3CDTF">2021-12-21T10:10:00Z</dcterms:modified>
</cp:coreProperties>
</file>