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B1" w:rsidRDefault="007735B1" w:rsidP="007735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312FFA" w:rsidRPr="00312FFA" w:rsidRDefault="00312FFA" w:rsidP="00312FFA">
      <w:pPr>
        <w:tabs>
          <w:tab w:val="left" w:pos="-142"/>
          <w:tab w:val="left" w:pos="4536"/>
          <w:tab w:val="left" w:pos="5680"/>
          <w:tab w:val="left" w:pos="6080"/>
        </w:tabs>
        <w:spacing w:after="0" w:line="276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12FFA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3567922" r:id="rId6">
            <o:FieldCodes>\s \* MERGEFORMAT</o:FieldCodes>
          </o:OLEObject>
        </w:object>
      </w:r>
    </w:p>
    <w:p w:rsidR="00312FFA" w:rsidRPr="00312FFA" w:rsidRDefault="00312FFA" w:rsidP="0031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312FFA" w:rsidRPr="00312FFA" w:rsidRDefault="00312FFA" w:rsidP="0031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31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312FFA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312FFA" w:rsidRPr="00312FFA" w:rsidRDefault="00312FFA" w:rsidP="00312FF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12FFA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312FFA">
        <w:rPr>
          <w:rFonts w:ascii="Times New Roman" w:eastAsia="Times New Roman" w:hAnsi="Times New Roman" w:cs="Times New Roman"/>
          <w:lang w:val="ru-RU" w:eastAsia="ru-RU"/>
        </w:rPr>
        <w:t>. М.</w:t>
      </w:r>
      <w:r w:rsidRPr="00312F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12FFA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312FF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312FFA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312FFA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312FFA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312FFA">
        <w:rPr>
          <w:rFonts w:ascii="Times New Roman" w:eastAsia="Times New Roman" w:hAnsi="Times New Roman" w:cs="Times New Roman"/>
          <w:lang w:eastAsia="ru-RU"/>
        </w:rPr>
        <w:t>,</w:t>
      </w:r>
      <w:r w:rsidRPr="00312FFA">
        <w:rPr>
          <w:rFonts w:ascii="Times New Roman" w:eastAsia="Times New Roman" w:hAnsi="Times New Roman" w:cs="Times New Roman"/>
          <w:lang w:val="ru-RU" w:eastAsia="ru-RU"/>
        </w:rPr>
        <w:t xml:space="preserve"> 58002, тел. (0372)</w:t>
      </w:r>
      <w:r w:rsidRPr="00312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FFA">
        <w:rPr>
          <w:rFonts w:ascii="Times New Roman" w:eastAsia="Times New Roman" w:hAnsi="Times New Roman" w:cs="Times New Roman"/>
          <w:lang w:val="ru-RU" w:eastAsia="ru-RU"/>
        </w:rPr>
        <w:t>55-</w:t>
      </w:r>
      <w:r w:rsidRPr="00312FFA">
        <w:rPr>
          <w:rFonts w:ascii="Times New Roman" w:eastAsia="Times New Roman" w:hAnsi="Times New Roman" w:cs="Times New Roman"/>
          <w:lang w:eastAsia="ru-RU"/>
        </w:rPr>
        <w:t>29</w:t>
      </w:r>
      <w:r w:rsidRPr="00312FFA">
        <w:rPr>
          <w:rFonts w:ascii="Times New Roman" w:eastAsia="Times New Roman" w:hAnsi="Times New Roman" w:cs="Times New Roman"/>
          <w:lang w:val="ru-RU" w:eastAsia="ru-RU"/>
        </w:rPr>
        <w:t>-</w:t>
      </w:r>
      <w:r w:rsidRPr="00312FFA">
        <w:rPr>
          <w:rFonts w:ascii="Times New Roman" w:eastAsia="Times New Roman" w:hAnsi="Times New Roman" w:cs="Times New Roman"/>
          <w:lang w:eastAsia="ru-RU"/>
        </w:rPr>
        <w:t>6</w:t>
      </w:r>
      <w:r w:rsidRPr="00312FFA">
        <w:rPr>
          <w:rFonts w:ascii="Times New Roman" w:eastAsia="Times New Roman" w:hAnsi="Times New Roman" w:cs="Times New Roman"/>
          <w:lang w:val="ru-RU" w:eastAsia="ru-RU"/>
        </w:rPr>
        <w:t>6</w:t>
      </w:r>
      <w:r w:rsidRPr="00312FFA">
        <w:rPr>
          <w:rFonts w:ascii="Times New Roman" w:eastAsia="Times New Roman" w:hAnsi="Times New Roman" w:cs="Times New Roman"/>
          <w:lang w:eastAsia="ru-RU"/>
        </w:rPr>
        <w:t>, факс</w:t>
      </w:r>
      <w:r w:rsidRPr="00312FFA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312FFA">
        <w:rPr>
          <w:rFonts w:ascii="Times New Roman" w:eastAsia="Times New Roman" w:hAnsi="Times New Roman" w:cs="Times New Roman"/>
          <w:lang w:eastAsia="ru-RU"/>
        </w:rPr>
        <w:t>7-32</w:t>
      </w:r>
      <w:r w:rsidRPr="00312FFA">
        <w:rPr>
          <w:rFonts w:ascii="Times New Roman" w:eastAsia="Times New Roman" w:hAnsi="Times New Roman" w:cs="Times New Roman"/>
          <w:lang w:val="ru-RU" w:eastAsia="ru-RU"/>
        </w:rPr>
        <w:t>-8</w:t>
      </w:r>
      <w:r w:rsidRPr="00312FFA">
        <w:rPr>
          <w:rFonts w:ascii="Times New Roman" w:eastAsia="Times New Roman" w:hAnsi="Times New Roman" w:cs="Times New Roman"/>
          <w:lang w:eastAsia="ru-RU"/>
        </w:rPr>
        <w:t>4</w:t>
      </w:r>
      <w:r w:rsidRPr="00312FFA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312FFA" w:rsidRPr="00312FFA" w:rsidRDefault="00312FFA" w:rsidP="00312FF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2FFA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312FFA">
        <w:rPr>
          <w:rFonts w:ascii="Times New Roman" w:eastAsia="Times New Roman" w:hAnsi="Times New Roman" w:cs="Times New Roman"/>
          <w:lang w:val="fr-FR" w:eastAsia="ru-RU"/>
        </w:rPr>
        <w:t>mail</w:t>
      </w:r>
      <w:r w:rsidRPr="00312FF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312FF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312FF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12FF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312FFA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312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FFA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12FFA" w:rsidRPr="00312FFA" w:rsidTr="00FC21A4">
        <w:trPr>
          <w:trHeight w:val="157"/>
        </w:trPr>
        <w:tc>
          <w:tcPr>
            <w:tcW w:w="9543" w:type="dxa"/>
          </w:tcPr>
          <w:p w:rsidR="00312FFA" w:rsidRPr="00312FFA" w:rsidRDefault="00312FFA" w:rsidP="003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312FFA" w:rsidRPr="00312FFA" w:rsidRDefault="00312FFA" w:rsidP="003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312FFA" w:rsidRPr="00312FFA" w:rsidRDefault="00312FFA" w:rsidP="003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312FFA" w:rsidRPr="00312FFA" w:rsidRDefault="006B750B" w:rsidP="00312FFA">
      <w:pPr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12.01.2021 </w:t>
      </w:r>
      <w:r w:rsidR="00312FFA" w:rsidRPr="00312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01-34/91       </w:t>
      </w:r>
      <w:r w:rsidR="00312FFA" w:rsidRPr="00312FFA">
        <w:rPr>
          <w:rFonts w:ascii="Times New Roman" w:eastAsia="Times New Roman" w:hAnsi="Times New Roman" w:cs="Times New Roman"/>
          <w:sz w:val="28"/>
          <w:szCs w:val="28"/>
          <w:lang w:eastAsia="uk-UA"/>
        </w:rPr>
        <w:t>                 На № ____________від ______________</w:t>
      </w:r>
    </w:p>
    <w:p w:rsidR="00312FFA" w:rsidRPr="00312FFA" w:rsidRDefault="00312FFA" w:rsidP="00312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</w:p>
    <w:p w:rsidR="00312FFA" w:rsidRP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312F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Керівникам органів управління у сфері освіти територіальних громад</w:t>
      </w:r>
    </w:p>
    <w:p w:rsidR="00312FFA" w:rsidRP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16"/>
          <w:szCs w:val="16"/>
        </w:rPr>
      </w:pPr>
    </w:p>
    <w:p w:rsid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312FFA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закладам освіти </w:t>
      </w:r>
    </w:p>
    <w:p w:rsid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312FFA">
        <w:rPr>
          <w:rFonts w:ascii="Times New Roman" w:eastAsia="Calibri" w:hAnsi="Times New Roman" w:cs="Times New Roman"/>
          <w:b/>
          <w:sz w:val="28"/>
          <w:szCs w:val="28"/>
        </w:rPr>
        <w:t>обласного підпорядкування</w:t>
      </w:r>
    </w:p>
    <w:p w:rsid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FFA" w:rsidRPr="00312FFA" w:rsidRDefault="00312FFA" w:rsidP="00312FF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закладів професійної (професійно-технічної), фахової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передвищої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 вищої освіти</w:t>
      </w:r>
    </w:p>
    <w:p w:rsidR="007735B1" w:rsidRDefault="007735B1" w:rsidP="007735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7735B1" w:rsidRDefault="007735B1" w:rsidP="007735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7735B1" w:rsidRPr="007735B1" w:rsidRDefault="00C31503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листа </w:t>
      </w:r>
      <w:r w:rsidR="009511D4" w:rsidRP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культури обласної державної адміністрації від 10.01.2021 № 01/14-9</w:t>
      </w:r>
      <w:r w:rsidR="00603A02" w:rsidRP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Департамент освіти і науки обласної державної адміністрації інформує, що </w:t>
      </w:r>
      <w:r w:rsidR="009511D4" w:rsidRP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2022 році 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пріоритетом Буковинського Культурного Фонду стануть </w:t>
      </w:r>
      <w:proofErr w:type="spellStart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сприятимуть розвитку музейної справи на Буковині, зокрема: </w:t>
      </w:r>
    </w:p>
    <w:p w:rsidR="007735B1" w:rsidRPr="007735B1" w:rsidRDefault="007735B1" w:rsidP="00603A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створенню локальних музеїв, </w:t>
      </w:r>
    </w:p>
    <w:p w:rsidR="007735B1" w:rsidRPr="007735B1" w:rsidRDefault="007735B1" w:rsidP="00603A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концептуальному оновленню експозицій,</w:t>
      </w:r>
    </w:p>
    <w:p w:rsidR="007735B1" w:rsidRPr="007735B1" w:rsidRDefault="007735B1" w:rsidP="00603A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створенню кураторських виставкових </w:t>
      </w: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7735B1" w:rsidRPr="007735B1" w:rsidRDefault="007735B1" w:rsidP="00603A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створенню сучасних інтерактивних музейних просторів,</w:t>
      </w:r>
    </w:p>
    <w:p w:rsidR="007735B1" w:rsidRPr="007735B1" w:rsidRDefault="007735B1" w:rsidP="00603A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створенню мультимедійного контенту з метою популяризації музеїв краю. </w:t>
      </w:r>
    </w:p>
    <w:p w:rsidR="007735B1" w:rsidRDefault="007735B1" w:rsidP="0060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Заповнити </w:t>
      </w:r>
      <w:r w:rsidRPr="007735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електронну заявку </w:t>
      </w: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</w:t>
      </w:r>
      <w:r w:rsid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онкурсі </w:t>
      </w:r>
      <w:proofErr w:type="spellStart"/>
      <w:r w:rsidR="00190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="00190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можна за посиланням: </w:t>
      </w:r>
      <w:hyperlink r:id="rId8" w:tgtFrame="_blank" w:history="1">
        <w:r w:rsidRPr="0077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https://cutt.ly/VUK1jUJ</w:t>
        </w:r>
      </w:hyperlink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3A02" w:rsidRPr="007735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25 січня 2022 ро</w:t>
      </w:r>
      <w:r w:rsidR="00603A02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="00603A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735B1" w:rsidRP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Окрім того, кожен учасник має заповнити </w:t>
      </w:r>
      <w:proofErr w:type="spellStart"/>
      <w:r w:rsidRPr="007735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проєктну</w:t>
      </w:r>
      <w:proofErr w:type="spellEnd"/>
      <w:r w:rsidRPr="007735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заявку</w:t>
      </w: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735B1" w:rsidRP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Проєктна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заявка повинна містити:</w:t>
      </w:r>
    </w:p>
    <w:p w:rsidR="007735B1" w:rsidRPr="007735B1" w:rsidRDefault="00C31503" w:rsidP="006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- 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заяву про участь у конкурсному відборі за формою, що додається;</w:t>
      </w:r>
    </w:p>
    <w:p w:rsidR="007735B1" w:rsidRPr="007735B1" w:rsidRDefault="00C31503" w:rsidP="006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- 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опис </w:t>
      </w:r>
      <w:proofErr w:type="spellStart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кошторис витрат, необхідних для реалізації </w:t>
      </w:r>
      <w:proofErr w:type="spellStart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формами, що додаються;</w:t>
      </w:r>
    </w:p>
    <w:p w:rsidR="007735B1" w:rsidRPr="007735B1" w:rsidRDefault="00C31503" w:rsidP="006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діяльність учасника конкурсного відбору, зокрема досвід реалізації конкурсних програм (</w:t>
      </w:r>
      <w:proofErr w:type="spellStart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заходів) за рахунок бюджетних коштів та інших джерел фінансування, кадрове та матеріально-технічне забезпечення.</w:t>
      </w:r>
    </w:p>
    <w:p w:rsidR="007735B1" w:rsidRPr="007735B1" w:rsidRDefault="00603A02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 на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необхідні форми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заповнення</w:t>
      </w:r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9" w:tgtFrame="_blank" w:history="1">
        <w:r w:rsidR="007735B1" w:rsidRPr="0077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https://cutt.ly/RUKLl8l</w:t>
        </w:r>
      </w:hyperlink>
      <w:r w:rsidR="007735B1"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21F4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Проєктні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заявки подаються в електронному вигляді (</w:t>
      </w: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копії) на електронну адресу: </w:t>
      </w:r>
      <w:hyperlink r:id="rId10" w:history="1">
        <w:r w:rsidR="00621F41" w:rsidRPr="00D218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bucculture@gmail.com</w:t>
        </w:r>
      </w:hyperlink>
      <w:r w:rsidR="00190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</w:p>
    <w:p w:rsidR="007735B1" w:rsidRPr="007735B1" w:rsidRDefault="007735B1" w:rsidP="006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паперовому вигляді документи надсилаються на адресу організаторів конкурсу: вулиця Грушевського, 1, Чернівці, 58002. (Управління культури, каб.439). </w:t>
      </w:r>
    </w:p>
    <w:p w:rsid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Мінімальна сума коштів, яка виділяється на реалізацію одного </w:t>
      </w: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становить 50 тисяч гривень. Максимальна – 500 тисяч.</w:t>
      </w:r>
    </w:p>
    <w:p w:rsidR="007735B1" w:rsidRDefault="007735B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 учасник конкурсного відбору може подати декілька </w:t>
      </w: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проєктних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заявок, але на реалізацію різних </w:t>
      </w:r>
      <w:proofErr w:type="spellStart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7735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1503" w:rsidRDefault="00C31503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особа: </w:t>
      </w:r>
      <w:r w:rsidR="0095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Любов Добровольська, 0997536003.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3A02" w:rsidRDefault="00603A02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довести зазначену інформацію до відома всіх зацікавлених осіб, сприяти участі у Конкурсі громадських музеїв, що діють при закладах освіти област</w:t>
      </w:r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надіслати копії зареєстрованих </w:t>
      </w:r>
      <w:proofErr w:type="spellStart"/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проєктних</w:t>
      </w:r>
      <w:proofErr w:type="spellEnd"/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заявок на електронну адресу: </w:t>
      </w:r>
      <w:hyperlink r:id="rId11" w:history="1">
        <w:r w:rsidR="00621F41" w:rsidRPr="00D218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yulia2007d@ukr.net</w:t>
        </w:r>
      </w:hyperlink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1F41" w:rsidRPr="00621F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26 січня 2021 року</w:t>
      </w:r>
      <w:r w:rsidR="00621F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1F41" w:rsidRDefault="00621F4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1F41" w:rsidRDefault="00621F4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на </w:t>
      </w:r>
      <w:r w:rsidR="006B7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</w:t>
      </w:r>
      <w:r w:rsidR="0019003C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аркушах.</w:t>
      </w:r>
    </w:p>
    <w:p w:rsidR="0019003C" w:rsidRDefault="0019003C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03C" w:rsidRDefault="0019003C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03C" w:rsidRDefault="0019003C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03C" w:rsidRDefault="0019003C" w:rsidP="0019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0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В.о. директора Департаменту        </w:t>
      </w:r>
      <w:r w:rsidR="006B750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A9FA5CF">
            <wp:extent cx="10121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190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Надія ПЕРІУС</w:t>
      </w:r>
    </w:p>
    <w:p w:rsidR="0019003C" w:rsidRDefault="0019003C" w:rsidP="0019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003C" w:rsidRDefault="0019003C" w:rsidP="0019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003C" w:rsidRPr="0019003C" w:rsidRDefault="0019003C" w:rsidP="00190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9003C">
        <w:rPr>
          <w:rFonts w:ascii="Times New Roman" w:eastAsia="Times New Roman" w:hAnsi="Times New Roman" w:cs="Times New Roman"/>
          <w:lang w:eastAsia="uk-UA"/>
        </w:rPr>
        <w:t xml:space="preserve">Юлія </w:t>
      </w:r>
      <w:proofErr w:type="spellStart"/>
      <w:r w:rsidRPr="0019003C">
        <w:rPr>
          <w:rFonts w:ascii="Times New Roman" w:eastAsia="Times New Roman" w:hAnsi="Times New Roman" w:cs="Times New Roman"/>
          <w:lang w:eastAsia="uk-UA"/>
        </w:rPr>
        <w:t>Дячук</w:t>
      </w:r>
      <w:proofErr w:type="spellEnd"/>
      <w:r w:rsidRPr="0019003C">
        <w:rPr>
          <w:rFonts w:ascii="Times New Roman" w:eastAsia="Times New Roman" w:hAnsi="Times New Roman" w:cs="Times New Roman"/>
          <w:lang w:eastAsia="uk-UA"/>
        </w:rPr>
        <w:t xml:space="preserve"> 55 18 16</w:t>
      </w:r>
    </w:p>
    <w:p w:rsidR="00621F41" w:rsidRPr="0019003C" w:rsidRDefault="00621F41" w:rsidP="0019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621F41" w:rsidRDefault="00621F41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1503" w:rsidRPr="007735B1" w:rsidRDefault="00C31503" w:rsidP="0060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31503" w:rsidRPr="00773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D14"/>
    <w:multiLevelType w:val="hybridMultilevel"/>
    <w:tmpl w:val="695EBD32"/>
    <w:lvl w:ilvl="0" w:tplc="6ED07BA8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3"/>
    <w:rsid w:val="00175FF7"/>
    <w:rsid w:val="0019003C"/>
    <w:rsid w:val="00312FFA"/>
    <w:rsid w:val="00603A02"/>
    <w:rsid w:val="00621F41"/>
    <w:rsid w:val="006B750B"/>
    <w:rsid w:val="00724630"/>
    <w:rsid w:val="007735B1"/>
    <w:rsid w:val="008C3B67"/>
    <w:rsid w:val="009511D4"/>
    <w:rsid w:val="00C31503"/>
    <w:rsid w:val="00F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C755"/>
  <w15:chartTrackingRefBased/>
  <w15:docId w15:val="{3859E5D3-8874-4B94-870B-712E85B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7735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F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34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5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07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494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453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1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88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646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854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16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3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896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683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3676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9033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64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39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89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781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90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3539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242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9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6987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8567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972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343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378051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3971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95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884516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VUK1jUJ?fbclid=IwAR1n_l8slbsIcG-C6nIM6dcJxAEh4sZuo3DdOEctSES6yLDAbBjaFvwms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yulia2007d@uk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uccultu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RUKLl8l?fbclid=IwAR36Uve1EwXbmoJOLASACk2aabevo4VaD-jqoR8l1-A1sL9sIa1YA3RlT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2022-01-11T13:51:00Z</cp:lastPrinted>
  <dcterms:created xsi:type="dcterms:W3CDTF">2022-01-11T09:43:00Z</dcterms:created>
  <dcterms:modified xsi:type="dcterms:W3CDTF">2022-01-13T06:32:00Z</dcterms:modified>
</cp:coreProperties>
</file>