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0FD6" w:rsidRPr="00594C48" w:rsidRDefault="00F70FD6" w:rsidP="00594C4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94C48">
        <w:rPr>
          <w:rFonts w:ascii="Times New Roman" w:hAnsi="Times New Roman" w:cs="Times New Roman"/>
          <w:b/>
          <w:sz w:val="36"/>
          <w:szCs w:val="36"/>
        </w:rPr>
        <w:t>Перший див</w:t>
      </w:r>
      <w:r w:rsidRPr="00594C48">
        <w:rPr>
          <w:rFonts w:ascii="Times New Roman" w:hAnsi="Times New Roman" w:cs="Times New Roman"/>
          <w:b/>
          <w:sz w:val="36"/>
          <w:szCs w:val="36"/>
          <w:lang w:val="uk-UA"/>
        </w:rPr>
        <w:t>ізіон (20</w:t>
      </w:r>
      <w:r w:rsidR="004E1B80">
        <w:rPr>
          <w:rFonts w:ascii="Times New Roman" w:hAnsi="Times New Roman" w:cs="Times New Roman"/>
          <w:b/>
          <w:sz w:val="36"/>
          <w:szCs w:val="36"/>
          <w:lang w:val="en-US"/>
        </w:rPr>
        <w:t>11</w:t>
      </w:r>
      <w:r w:rsidRPr="00594C48">
        <w:rPr>
          <w:rFonts w:ascii="Times New Roman" w:hAnsi="Times New Roman" w:cs="Times New Roman"/>
          <w:b/>
          <w:sz w:val="36"/>
          <w:szCs w:val="36"/>
          <w:lang w:val="uk-UA"/>
        </w:rPr>
        <w:t>-20</w:t>
      </w:r>
      <w:r w:rsidR="004E1B80">
        <w:rPr>
          <w:rFonts w:ascii="Times New Roman" w:hAnsi="Times New Roman" w:cs="Times New Roman"/>
          <w:b/>
          <w:sz w:val="36"/>
          <w:szCs w:val="36"/>
          <w:lang w:val="en-US"/>
        </w:rPr>
        <w:t>12</w:t>
      </w:r>
      <w:r w:rsidRPr="00594C4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р.н.)</w:t>
      </w:r>
    </w:p>
    <w:tbl>
      <w:tblPr>
        <w:tblW w:w="160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400"/>
        <w:gridCol w:w="1960"/>
        <w:gridCol w:w="2170"/>
        <w:gridCol w:w="2739"/>
        <w:gridCol w:w="5547"/>
        <w:gridCol w:w="1861"/>
      </w:tblGrid>
      <w:tr w:rsidR="00F70FD6" w:rsidRPr="00C26092" w:rsidTr="00F70FD6">
        <w:trPr>
          <w:jc w:val="center"/>
        </w:trPr>
        <w:tc>
          <w:tcPr>
            <w:tcW w:w="420" w:type="dxa"/>
          </w:tcPr>
          <w:p w:rsidR="00F70FD6" w:rsidRPr="00594C48" w:rsidRDefault="00F70FD6" w:rsidP="00F70FD6">
            <w:pPr>
              <w:pStyle w:val="a4"/>
              <w:numPr>
                <w:ilvl w:val="0"/>
                <w:numId w:val="2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Коти горошку</w:t>
            </w:r>
          </w:p>
        </w:tc>
        <w:tc>
          <w:tcPr>
            <w:tcW w:w="1960" w:type="dxa"/>
          </w:tcPr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фітбол 2 шт.;</w:t>
            </w:r>
          </w:p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маркер точки розвороту 2 шт.</w:t>
            </w:r>
          </w:p>
        </w:tc>
        <w:tc>
          <w:tcPr>
            <w:tcW w:w="2170" w:type="dxa"/>
          </w:tcPr>
          <w:p w:rsidR="00F70FD6" w:rsidRPr="00594C48" w:rsidRDefault="00F70FD6" w:rsidP="00F70FD6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F70FD6" w:rsidRPr="00594C48" w:rsidRDefault="00F70FD6" w:rsidP="00F70FD6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F70FD6" w:rsidRPr="00594C48" w:rsidRDefault="00F70FD6" w:rsidP="00F70FD6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точка розвороту наприкінці лінії руху.</w:t>
            </w:r>
          </w:p>
        </w:tc>
        <w:tc>
          <w:tcPr>
            <w:tcW w:w="2739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Команди на старті/фініші. 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Перед представником команди, який стартує першим – фітбол.</w:t>
            </w:r>
          </w:p>
        </w:tc>
        <w:tc>
          <w:tcPr>
            <w:tcW w:w="5547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Першим стартує учасник з фітболом, долає відстань до опорної точки, штовхаючи фітбол, огинає її та повертається до старту/фінішу.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На старті/фініші передає фітбол наступному учаснику, при цьому вони повинні обидвоє торкнутися м’яча, і все повторюється.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закінчується, коли останній учасник команди пройшов весь маршрут та перетнув лінію фінішу.</w:t>
            </w:r>
          </w:p>
        </w:tc>
        <w:tc>
          <w:tcPr>
            <w:tcW w:w="1861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  <w:tr w:rsidR="00F70FD6" w:rsidRPr="00C26092" w:rsidTr="00F70FD6">
        <w:trPr>
          <w:jc w:val="center"/>
        </w:trPr>
        <w:tc>
          <w:tcPr>
            <w:tcW w:w="420" w:type="dxa"/>
          </w:tcPr>
          <w:p w:rsidR="00F70FD6" w:rsidRPr="00594C48" w:rsidRDefault="00F70FD6" w:rsidP="00F70FD6">
            <w:pPr>
              <w:pStyle w:val="a4"/>
              <w:numPr>
                <w:ilvl w:val="0"/>
                <w:numId w:val="2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F70FD6" w:rsidRPr="00594C48" w:rsidRDefault="00F70FD6" w:rsidP="0080374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Конвеєр</w:t>
            </w:r>
          </w:p>
        </w:tc>
        <w:tc>
          <w:tcPr>
            <w:tcW w:w="1960" w:type="dxa"/>
          </w:tcPr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м’яч 2 шт.</w:t>
            </w:r>
          </w:p>
        </w:tc>
        <w:tc>
          <w:tcPr>
            <w:tcW w:w="2170" w:type="dxa"/>
          </w:tcPr>
          <w:p w:rsidR="00F70FD6" w:rsidRPr="00594C48" w:rsidRDefault="00F70FD6" w:rsidP="00F70FD6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розташування команди.</w:t>
            </w:r>
          </w:p>
        </w:tc>
        <w:tc>
          <w:tcPr>
            <w:tcW w:w="2739" w:type="dxa"/>
          </w:tcPr>
          <w:p w:rsidR="00F70FD6" w:rsidRPr="00594C48" w:rsidRDefault="00F70FD6" w:rsidP="00B37C9C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</w:t>
            </w:r>
            <w:r w:rsidR="00B37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анди вишиковуються в дві колони. 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Перед учасником, який стоїть першим, на підлозі установлений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 на однаковій відстані для кожної з команд.</w:t>
            </w:r>
          </w:p>
        </w:tc>
        <w:tc>
          <w:tcPr>
            <w:tcW w:w="5547" w:type="dxa"/>
          </w:tcPr>
          <w:p w:rsidR="00F70FD6" w:rsidRPr="00594C48" w:rsidRDefault="00F70FD6" w:rsidP="0080374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перший учасник підіймає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яч, призначений своїй команді, з підлоги та передає його учаснику, який стоїть за ним.</w:t>
            </w:r>
          </w:p>
          <w:p w:rsidR="00F70FD6" w:rsidRPr="00594C48" w:rsidRDefault="00F70FD6" w:rsidP="0080374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Учасник команди, який замикає колону, отримує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 і запускає його по землі між ногами учасників своєї команди в напрямку до початку строю, а сам одночасно рухається вздовж колони до її початку.</w:t>
            </w:r>
          </w:p>
          <w:p w:rsidR="00F70FD6" w:rsidRPr="00594C48" w:rsidRDefault="00F70FD6" w:rsidP="0080374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прокатування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яча підлогою, кожен з учасників команди має право спрямовувати його.</w:t>
            </w:r>
          </w:p>
          <w:p w:rsidR="00F70FD6" w:rsidRPr="00594C48" w:rsidRDefault="00F70FD6" w:rsidP="0080374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Перший учасник колони ловить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 і передає в руки учаснику, який віддав цей «пас» та завершує рух від кінця колони до її початку.</w:t>
            </w:r>
          </w:p>
          <w:p w:rsidR="00F70FD6" w:rsidRPr="00594C48" w:rsidRDefault="00F70FD6" w:rsidP="0080374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Цей учасник очолює колону спиною до неї і знову передає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яч.</w:t>
            </w:r>
          </w:p>
          <w:p w:rsidR="00F70FD6" w:rsidRPr="00594C48" w:rsidRDefault="00F70FD6" w:rsidP="0080374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Все повторюється.</w:t>
            </w:r>
          </w:p>
          <w:p w:rsidR="00F70FD6" w:rsidRPr="00594C48" w:rsidRDefault="00F70FD6" w:rsidP="0080374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закінчується, коли учасник, який починав її в команді, віддає пас, повертається в голову колони, отримує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 і підіймає його над головою.</w:t>
            </w:r>
          </w:p>
        </w:tc>
        <w:tc>
          <w:tcPr>
            <w:tcW w:w="1861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  <w:tr w:rsidR="00771D0B" w:rsidRPr="00C26092" w:rsidTr="00F70FD6">
        <w:trPr>
          <w:jc w:val="center"/>
        </w:trPr>
        <w:tc>
          <w:tcPr>
            <w:tcW w:w="420" w:type="dxa"/>
          </w:tcPr>
          <w:p w:rsidR="00771D0B" w:rsidRPr="00594C48" w:rsidRDefault="00771D0B" w:rsidP="00771D0B">
            <w:pPr>
              <w:pStyle w:val="a4"/>
              <w:numPr>
                <w:ilvl w:val="0"/>
                <w:numId w:val="2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Коти горошку слалом</w:t>
            </w:r>
          </w:p>
        </w:tc>
        <w:tc>
          <w:tcPr>
            <w:tcW w:w="1960" w:type="dxa"/>
          </w:tcPr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фітбол 2 шт.;</w:t>
            </w:r>
          </w:p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стійки для слалому 5 шт.;</w:t>
            </w:r>
          </w:p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маркер точки розвороту 2 шт.</w:t>
            </w:r>
          </w:p>
        </w:tc>
        <w:tc>
          <w:tcPr>
            <w:tcW w:w="2170" w:type="dxa"/>
          </w:tcPr>
          <w:p w:rsidR="00771D0B" w:rsidRPr="00594C48" w:rsidRDefault="00771D0B" w:rsidP="00771D0B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старт/фініш;</w:t>
            </w:r>
          </w:p>
          <w:p w:rsidR="00771D0B" w:rsidRPr="00594C48" w:rsidRDefault="00771D0B" w:rsidP="00771D0B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771D0B" w:rsidRPr="00594C48" w:rsidRDefault="00771D0B" w:rsidP="00771D0B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 лінії руху виставляються стійки для слалому;</w:t>
            </w:r>
          </w:p>
          <w:p w:rsidR="00771D0B" w:rsidRPr="00594C48" w:rsidRDefault="00771D0B" w:rsidP="00771D0B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точка розвороту наприкінці лінії руху.</w:t>
            </w:r>
          </w:p>
        </w:tc>
        <w:tc>
          <w:tcPr>
            <w:tcW w:w="2739" w:type="dxa"/>
          </w:tcPr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Команди на старті/фініші. </w:t>
            </w:r>
          </w:p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Перед представником команди, який стартує першим – фітбол.</w:t>
            </w:r>
          </w:p>
        </w:tc>
        <w:tc>
          <w:tcPr>
            <w:tcW w:w="5547" w:type="dxa"/>
          </w:tcPr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Першим стартує учасник з фітболом, долає відстань до опорної точки, штовхаючи фітбол та огинаючи кожну стійку для слалому, огинає опорну точку та 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повертається до старту/фінішу таким самим способом – огинаючи стійки.</w:t>
            </w:r>
          </w:p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На старті/фініші передає фітбол наступному учаснику, при цьому вони повинні обидвоє торкнутися м’яча, і все повторюється.</w:t>
            </w:r>
          </w:p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закінчується, коли останній учасник команди пройшов весь маршрут та перетнув лінію фінішу.</w:t>
            </w:r>
          </w:p>
        </w:tc>
        <w:tc>
          <w:tcPr>
            <w:tcW w:w="1861" w:type="dxa"/>
          </w:tcPr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Перемагає команда, яка першою 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завершила естафету.</w:t>
            </w:r>
          </w:p>
        </w:tc>
      </w:tr>
      <w:tr w:rsidR="00771D0B" w:rsidRPr="00C26092" w:rsidTr="00F70FD6">
        <w:trPr>
          <w:jc w:val="center"/>
        </w:trPr>
        <w:tc>
          <w:tcPr>
            <w:tcW w:w="420" w:type="dxa"/>
          </w:tcPr>
          <w:p w:rsidR="00771D0B" w:rsidRPr="00594C48" w:rsidRDefault="00771D0B" w:rsidP="00771D0B">
            <w:pPr>
              <w:pStyle w:val="a4"/>
              <w:numPr>
                <w:ilvl w:val="0"/>
                <w:numId w:val="2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771D0B" w:rsidRPr="00594C48" w:rsidRDefault="00771D0B" w:rsidP="00771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Біатлон</w:t>
            </w:r>
          </w:p>
          <w:p w:rsidR="00771D0B" w:rsidRPr="00594C48" w:rsidRDefault="00771D0B" w:rsidP="00771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варіант 2</w:t>
            </w:r>
          </w:p>
        </w:tc>
        <w:tc>
          <w:tcPr>
            <w:tcW w:w="1960" w:type="dxa"/>
          </w:tcPr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м’ячики для метання 2 шт.;</w:t>
            </w:r>
          </w:p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«мішень» – маленькі ворота 2 шт.</w:t>
            </w:r>
          </w:p>
        </w:tc>
        <w:tc>
          <w:tcPr>
            <w:tcW w:w="2170" w:type="dxa"/>
          </w:tcPr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«лінія вогню»;</w:t>
            </w:r>
          </w:p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наприкінці лінії руху встановлюється «мішень».</w:t>
            </w:r>
          </w:p>
        </w:tc>
        <w:tc>
          <w:tcPr>
            <w:tcW w:w="2739" w:type="dxa"/>
          </w:tcPr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розташовуються на старті/фініші.</w:t>
            </w:r>
          </w:p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Учасник, що стартує першим, тримає в руках м’яч для метання.</w:t>
            </w:r>
          </w:p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Один з учасників команди розташовується за «мішенню».</w:t>
            </w:r>
          </w:p>
        </w:tc>
        <w:tc>
          <w:tcPr>
            <w:tcW w:w="5547" w:type="dxa"/>
          </w:tcPr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перший учасник стартує, долає відстань до лінії вогню, з лінії вогню намагається влучити у ворота.</w:t>
            </w:r>
          </w:p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Партнер учасника збирає м’ячики і повертається на старт/фініш, передає там їх наступному учаснику і займає місце в кінці колони своєї команди.</w:t>
            </w:r>
          </w:p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Все повторюється.</w:t>
            </w:r>
          </w:p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Останній учасник після «стрільби» не забігає за ворота, а повертається разом з партнером, що біг передостаннім.</w:t>
            </w:r>
          </w:p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закінчується, коли останній учасник команди пройшов весь маршрут та перетнув лінію фінішу.</w:t>
            </w:r>
          </w:p>
        </w:tc>
        <w:tc>
          <w:tcPr>
            <w:tcW w:w="1861" w:type="dxa"/>
          </w:tcPr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  <w:tr w:rsidR="00594C48" w:rsidRPr="00C26092" w:rsidTr="00F70FD6">
        <w:trPr>
          <w:jc w:val="center"/>
        </w:trPr>
        <w:tc>
          <w:tcPr>
            <w:tcW w:w="420" w:type="dxa"/>
          </w:tcPr>
          <w:p w:rsidR="00594C48" w:rsidRPr="00594C48" w:rsidRDefault="00594C48" w:rsidP="00771D0B">
            <w:pPr>
              <w:pStyle w:val="a4"/>
              <w:numPr>
                <w:ilvl w:val="0"/>
                <w:numId w:val="2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Ткач</w:t>
            </w:r>
          </w:p>
        </w:tc>
        <w:tc>
          <w:tcPr>
            <w:tcW w:w="1960" w:type="dxa"/>
          </w:tcPr>
          <w:p w:rsidR="00594C48" w:rsidRPr="00594C48" w:rsidRDefault="00594C48" w:rsidP="00AC64F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естафетна мітка</w:t>
            </w:r>
            <w:r w:rsidRPr="00594C48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footnoteReference w:id="1"/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 шт.;</w:t>
            </w:r>
          </w:p>
          <w:p w:rsidR="00594C48" w:rsidRPr="00594C48" w:rsidRDefault="00594C48" w:rsidP="00AC64F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«острівець» –обруч 2 шт.</w:t>
            </w:r>
          </w:p>
        </w:tc>
        <w:tc>
          <w:tcPr>
            <w:tcW w:w="2170" w:type="dxa"/>
          </w:tcPr>
          <w:p w:rsidR="00594C48" w:rsidRPr="00594C48" w:rsidRDefault="00594C48" w:rsidP="00AC64FB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594C48" w:rsidRPr="00594C48" w:rsidRDefault="00594C48" w:rsidP="00AC64FB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руху, яка завершується «острівцем».</w:t>
            </w:r>
          </w:p>
        </w:tc>
        <w:tc>
          <w:tcPr>
            <w:tcW w:w="2739" w:type="dxa"/>
          </w:tcPr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шикуються на старті/фініші в колону.</w:t>
            </w:r>
          </w:p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Учасник кожної команди займає місце в «острівці».</w:t>
            </w:r>
          </w:p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 представника команди, який стартує першим, в руці – естафетна мітка.</w:t>
            </w:r>
          </w:p>
        </w:tc>
        <w:tc>
          <w:tcPr>
            <w:tcW w:w="5547" w:type="dxa"/>
          </w:tcPr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сигналом учасник стартує, передає естафету партнеру в острівці та займає його місце.</w:t>
            </w:r>
          </w:p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Учасник, який був в острівці, після «звільнення» передає естафету партнеру, що стоїть на старті/фініші.</w:t>
            </w:r>
          </w:p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Останній учасник не залишається в «острівці», обидва повертаються та перетинають лінію фінішу разом.</w:t>
            </w:r>
          </w:p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Естафета зупиняється, коли коли фінішує останній учасник команди.</w:t>
            </w:r>
          </w:p>
        </w:tc>
        <w:tc>
          <w:tcPr>
            <w:tcW w:w="1861" w:type="dxa"/>
          </w:tcPr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Перемагає команда, яка першою завершила естафету.</w:t>
            </w:r>
          </w:p>
        </w:tc>
      </w:tr>
      <w:tr w:rsidR="00594C48" w:rsidRPr="00C26092" w:rsidTr="00F70FD6">
        <w:trPr>
          <w:jc w:val="center"/>
        </w:trPr>
        <w:tc>
          <w:tcPr>
            <w:tcW w:w="420" w:type="dxa"/>
          </w:tcPr>
          <w:p w:rsidR="00594C48" w:rsidRPr="00594C48" w:rsidRDefault="00594C48" w:rsidP="00771D0B">
            <w:pPr>
              <w:pStyle w:val="a4"/>
              <w:numPr>
                <w:ilvl w:val="0"/>
                <w:numId w:val="2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594C48" w:rsidRPr="00594C48" w:rsidRDefault="00594C48" w:rsidP="00AC64F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Ягоди</w:t>
            </w:r>
          </w:p>
        </w:tc>
        <w:tc>
          <w:tcPr>
            <w:tcW w:w="1960" w:type="dxa"/>
          </w:tcPr>
          <w:p w:rsidR="00594C48" w:rsidRPr="00594C48" w:rsidRDefault="00594C48" w:rsidP="00AC64F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відра 2 шт</w:t>
            </w:r>
          </w:p>
          <w:p w:rsidR="00594C48" w:rsidRPr="00594C48" w:rsidRDefault="00594C48" w:rsidP="00AC64F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м’ячики 10 шт</w:t>
            </w:r>
          </w:p>
          <w:p w:rsidR="00594C48" w:rsidRPr="00594C48" w:rsidRDefault="00594C48" w:rsidP="00AC64F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маленькі кільця розміру блюдця – 10 шт.</w:t>
            </w:r>
          </w:p>
        </w:tc>
        <w:tc>
          <w:tcPr>
            <w:tcW w:w="2170" w:type="dxa"/>
          </w:tcPr>
          <w:p w:rsidR="00594C48" w:rsidRPr="00594C48" w:rsidRDefault="00594C48" w:rsidP="00AC64FB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594C48" w:rsidRPr="00594C48" w:rsidRDefault="00594C48" w:rsidP="00AC64FB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594C48" w:rsidRPr="00594C48" w:rsidRDefault="00594C48" w:rsidP="00AC64FB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точка розвороту наприкінці лінії руху, позначена маркером;</w:t>
            </w:r>
          </w:p>
          <w:p w:rsidR="00594C48" w:rsidRPr="00594C48" w:rsidRDefault="00594C48" w:rsidP="00AC64FB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вздовж лінії руху в одну лінію викладаються кільця.</w:t>
            </w:r>
          </w:p>
        </w:tc>
        <w:tc>
          <w:tcPr>
            <w:tcW w:w="2739" w:type="dxa"/>
          </w:tcPr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Команди на старті/фініші. </w:t>
            </w:r>
          </w:p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 представника команди, який стартує першим, в руці –– відро, наповнене м’ячиками.</w:t>
            </w:r>
          </w:p>
        </w:tc>
        <w:tc>
          <w:tcPr>
            <w:tcW w:w="5547" w:type="dxa"/>
          </w:tcPr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перший учасник стартує, викладає м’ячики по одному в кожне кільце, огинає точку розвороту та повертається на старт/фініш.</w:t>
            </w:r>
          </w:p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На старті передає відро наступному учаснику. Той так само долає відстань, але збирає м’ячики, розкладені попереднім учасником.</w:t>
            </w:r>
          </w:p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закінчується, коли останній учасник команди пройшов весь маршрут та перетнув лінію фінішу.</w:t>
            </w:r>
          </w:p>
        </w:tc>
        <w:tc>
          <w:tcPr>
            <w:tcW w:w="1861" w:type="dxa"/>
          </w:tcPr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</w:tbl>
    <w:p w:rsidR="00594C48" w:rsidRDefault="00594C48" w:rsidP="00594C4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70FD6" w:rsidRPr="00594C48" w:rsidRDefault="00F70FD6" w:rsidP="00594C4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94C48">
        <w:rPr>
          <w:rFonts w:ascii="Times New Roman" w:hAnsi="Times New Roman" w:cs="Times New Roman"/>
          <w:b/>
          <w:sz w:val="36"/>
          <w:szCs w:val="36"/>
          <w:lang w:val="uk-UA"/>
        </w:rPr>
        <w:t>Другий дивізіон (</w:t>
      </w:r>
      <w:r w:rsidR="00885727" w:rsidRPr="00594C48">
        <w:rPr>
          <w:rFonts w:ascii="Times New Roman" w:hAnsi="Times New Roman" w:cs="Times New Roman"/>
          <w:b/>
          <w:sz w:val="36"/>
          <w:szCs w:val="36"/>
          <w:lang w:val="uk-UA"/>
        </w:rPr>
        <w:t>20</w:t>
      </w:r>
      <w:r w:rsidR="004E1B80">
        <w:rPr>
          <w:rFonts w:ascii="Times New Roman" w:hAnsi="Times New Roman" w:cs="Times New Roman"/>
          <w:b/>
          <w:sz w:val="36"/>
          <w:szCs w:val="36"/>
          <w:lang w:val="en-US"/>
        </w:rPr>
        <w:t>08</w:t>
      </w:r>
      <w:r w:rsidR="0088572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885727" w:rsidRPr="00594C48">
        <w:rPr>
          <w:rFonts w:ascii="Times New Roman" w:hAnsi="Times New Roman" w:cs="Times New Roman"/>
          <w:b/>
          <w:sz w:val="36"/>
          <w:szCs w:val="36"/>
          <w:lang w:val="uk-UA"/>
        </w:rPr>
        <w:t xml:space="preserve">- </w:t>
      </w:r>
      <w:r w:rsidRPr="00594C48">
        <w:rPr>
          <w:rFonts w:ascii="Times New Roman" w:hAnsi="Times New Roman" w:cs="Times New Roman"/>
          <w:b/>
          <w:sz w:val="36"/>
          <w:szCs w:val="36"/>
          <w:lang w:val="uk-UA"/>
        </w:rPr>
        <w:t>20</w:t>
      </w:r>
      <w:r w:rsidR="004E1B80">
        <w:rPr>
          <w:rFonts w:ascii="Times New Roman" w:hAnsi="Times New Roman" w:cs="Times New Roman"/>
          <w:b/>
          <w:sz w:val="36"/>
          <w:szCs w:val="36"/>
          <w:lang w:val="en-US"/>
        </w:rPr>
        <w:t>10</w:t>
      </w:r>
      <w:r w:rsidRPr="00594C48">
        <w:rPr>
          <w:rFonts w:ascii="Times New Roman" w:hAnsi="Times New Roman" w:cs="Times New Roman"/>
          <w:b/>
          <w:sz w:val="36"/>
          <w:szCs w:val="36"/>
          <w:lang w:val="uk-UA"/>
        </w:rPr>
        <w:t>р.н.)</w:t>
      </w:r>
    </w:p>
    <w:tbl>
      <w:tblPr>
        <w:tblW w:w="160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400"/>
        <w:gridCol w:w="1960"/>
        <w:gridCol w:w="2170"/>
        <w:gridCol w:w="2739"/>
        <w:gridCol w:w="5547"/>
        <w:gridCol w:w="1861"/>
      </w:tblGrid>
      <w:tr w:rsidR="00F70FD6" w:rsidRPr="00C26092" w:rsidTr="00F70FD6">
        <w:trPr>
          <w:jc w:val="center"/>
        </w:trPr>
        <w:tc>
          <w:tcPr>
            <w:tcW w:w="420" w:type="dxa"/>
          </w:tcPr>
          <w:p w:rsidR="00F70FD6" w:rsidRPr="00594C48" w:rsidRDefault="00F70FD6" w:rsidP="00F70FD6">
            <w:pPr>
              <w:pStyle w:val="a4"/>
              <w:numPr>
                <w:ilvl w:val="0"/>
                <w:numId w:val="4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F70FD6" w:rsidRPr="00594C48" w:rsidRDefault="00F70FD6" w:rsidP="0080374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Біатлон варіант 3</w:t>
            </w:r>
          </w:p>
        </w:tc>
        <w:tc>
          <w:tcPr>
            <w:tcW w:w="1960" w:type="dxa"/>
          </w:tcPr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м’яч для метання 2 шт.;</w:t>
            </w:r>
          </w:p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ширма;</w:t>
            </w:r>
          </w:p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пастку для м’яча 2 шт.</w:t>
            </w:r>
          </w:p>
        </w:tc>
        <w:tc>
          <w:tcPr>
            <w:tcW w:w="2170" w:type="dxa"/>
          </w:tcPr>
          <w:p w:rsidR="00F70FD6" w:rsidRPr="00594C48" w:rsidRDefault="00F70FD6" w:rsidP="00F70FD6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F70FD6" w:rsidRPr="00594C48" w:rsidRDefault="00F70FD6" w:rsidP="00F70FD6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F70FD6" w:rsidRPr="00594C48" w:rsidRDefault="00F70FD6" w:rsidP="00F70FD6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«лінія вогню»;</w:t>
            </w:r>
          </w:p>
          <w:p w:rsidR="00F70FD6" w:rsidRPr="00594C48" w:rsidRDefault="00F70FD6" w:rsidP="00F70FD6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наприкінці лінії руху – ширма.</w:t>
            </w:r>
          </w:p>
        </w:tc>
        <w:tc>
          <w:tcPr>
            <w:tcW w:w="2739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розташовуються на старті/фініші.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Учасник, що стартує першим, тримає в руках м’яч для метання.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Один з учасників команди розташовується за ширмою, тримаючи в руках пастку.</w:t>
            </w:r>
          </w:p>
        </w:tc>
        <w:tc>
          <w:tcPr>
            <w:tcW w:w="5547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перший учасник стартує, долає відстань до лінії вогню, з лінії вогню перекидає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 через ширму.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Учасник, що знаходиться за ширмою, намагається зловити м’яч пасткою.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Якщо це йому не вдається, він перекидає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 назад партнеру. Якщо це не вдається тричі, то учасники міняються місцями – той, що «стріляв» забирає пастку та залишається за ширмою, той, що отримав м’ячик або після влучного кидка, або після трьох спроб влучити, повертається на старт/фініш, передає там м’яч наступному учаснику і займає місце в кінці колони своєї команди.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Все повторюється. Останній учасник після «стрільби» не забігає за стіну, а повертається разом з партнером, що біг передостаннім.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Естафета закінчується, коли останній учасник команди пройшов весь маршрут та перетнув лінію фінішу.</w:t>
            </w:r>
          </w:p>
        </w:tc>
        <w:tc>
          <w:tcPr>
            <w:tcW w:w="1861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Перемагає команда, яка першою завершила естафету.</w:t>
            </w:r>
          </w:p>
        </w:tc>
      </w:tr>
      <w:tr w:rsidR="00F70FD6" w:rsidRPr="00C26092" w:rsidTr="00F70FD6">
        <w:trPr>
          <w:jc w:val="center"/>
        </w:trPr>
        <w:tc>
          <w:tcPr>
            <w:tcW w:w="420" w:type="dxa"/>
          </w:tcPr>
          <w:p w:rsidR="00F70FD6" w:rsidRPr="00594C48" w:rsidRDefault="00F70FD6" w:rsidP="00F70FD6">
            <w:pPr>
              <w:pStyle w:val="a4"/>
              <w:numPr>
                <w:ilvl w:val="0"/>
                <w:numId w:val="4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Ткач</w:t>
            </w:r>
          </w:p>
        </w:tc>
        <w:tc>
          <w:tcPr>
            <w:tcW w:w="1960" w:type="dxa"/>
          </w:tcPr>
          <w:p w:rsidR="00F70FD6" w:rsidRPr="00594C48" w:rsidRDefault="00F70FD6" w:rsidP="0080374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естафетна мітка</w:t>
            </w:r>
            <w:r w:rsidRPr="00594C48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footnoteReference w:id="2"/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 шт.;</w:t>
            </w:r>
          </w:p>
          <w:p w:rsidR="00F70FD6" w:rsidRPr="00594C48" w:rsidRDefault="00F70FD6" w:rsidP="0080374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«острівець» –обруч 2 шт.</w:t>
            </w:r>
          </w:p>
        </w:tc>
        <w:tc>
          <w:tcPr>
            <w:tcW w:w="2170" w:type="dxa"/>
          </w:tcPr>
          <w:p w:rsidR="00F70FD6" w:rsidRPr="00594C48" w:rsidRDefault="00F70FD6" w:rsidP="00803749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F70FD6" w:rsidRPr="00594C48" w:rsidRDefault="00F70FD6" w:rsidP="00803749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руху, яка завершується «острівцем».</w:t>
            </w:r>
          </w:p>
        </w:tc>
        <w:tc>
          <w:tcPr>
            <w:tcW w:w="2739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шикуються на старті/фініші в колону.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Учасник кожної команди займає місце в «острівці».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 представника команди, який стартує першим, в руці – естафетна мітка.</w:t>
            </w:r>
          </w:p>
        </w:tc>
        <w:tc>
          <w:tcPr>
            <w:tcW w:w="5547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сигналом учасник стартує, передає естафету партнеру в острівці та займає його місце.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Учасник, який був в острівці, після «звільнення» передає естафету партнеру, що стоїть на старті/фініші.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Останній учасник не залишається в «острівці», обидва повертаються та перетинають лінію фінішу разом.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зупиняється, коли коли фінішує останній учасник команди.</w:t>
            </w:r>
          </w:p>
        </w:tc>
        <w:tc>
          <w:tcPr>
            <w:tcW w:w="1861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  <w:tr w:rsidR="00F70FD6" w:rsidRPr="00C26092" w:rsidTr="00F70FD6">
        <w:trPr>
          <w:jc w:val="center"/>
        </w:trPr>
        <w:tc>
          <w:tcPr>
            <w:tcW w:w="420" w:type="dxa"/>
          </w:tcPr>
          <w:p w:rsidR="00F70FD6" w:rsidRPr="00594C48" w:rsidRDefault="00F70FD6" w:rsidP="00F70FD6">
            <w:pPr>
              <w:pStyle w:val="a4"/>
              <w:numPr>
                <w:ilvl w:val="0"/>
                <w:numId w:val="4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F70FD6" w:rsidRPr="00594C48" w:rsidRDefault="00F70FD6" w:rsidP="0080374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Гулівер</w:t>
            </w:r>
          </w:p>
        </w:tc>
        <w:tc>
          <w:tcPr>
            <w:tcW w:w="1960" w:type="dxa"/>
          </w:tcPr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гімнастичні палиці  2 шт.</w:t>
            </w:r>
          </w:p>
        </w:tc>
        <w:tc>
          <w:tcPr>
            <w:tcW w:w="2170" w:type="dxa"/>
          </w:tcPr>
          <w:p w:rsidR="00F70FD6" w:rsidRPr="00594C48" w:rsidRDefault="00F70FD6" w:rsidP="00F70FD6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F70FD6" w:rsidRPr="00594C48" w:rsidRDefault="00F70FD6" w:rsidP="00F70FD6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руху.</w:t>
            </w:r>
          </w:p>
        </w:tc>
        <w:tc>
          <w:tcPr>
            <w:tcW w:w="2739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на старті/фініші.</w:t>
            </w:r>
          </w:p>
        </w:tc>
        <w:tc>
          <w:tcPr>
            <w:tcW w:w="5547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перший учасник команди без розбігу робить стрибок. На рівні з носками його взуття кладеться гімнастична палиця.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Наступний учасник заміняє колегу по команді таким чином, щоб його носки взуття також торкнулися палиці, палиця забирається суддею і учасник робить стрибок.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 тоді, коли кожен учасник команди зробить свій стрибок.</w:t>
            </w:r>
          </w:p>
        </w:tc>
        <w:tc>
          <w:tcPr>
            <w:tcW w:w="1861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таким чином пройшла найбільшу відстань.</w:t>
            </w:r>
          </w:p>
        </w:tc>
      </w:tr>
      <w:tr w:rsidR="00F70FD6" w:rsidRPr="00C26092" w:rsidTr="00F70FD6">
        <w:trPr>
          <w:jc w:val="center"/>
        </w:trPr>
        <w:tc>
          <w:tcPr>
            <w:tcW w:w="420" w:type="dxa"/>
          </w:tcPr>
          <w:p w:rsidR="00F70FD6" w:rsidRPr="00594C48" w:rsidRDefault="00F70FD6" w:rsidP="00F70FD6">
            <w:pPr>
              <w:pStyle w:val="a4"/>
              <w:numPr>
                <w:ilvl w:val="0"/>
                <w:numId w:val="4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F70FD6" w:rsidRPr="00594C48" w:rsidRDefault="00F70FD6" w:rsidP="0080374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Не спіши, щоб встигнути</w:t>
            </w:r>
          </w:p>
        </w:tc>
        <w:tc>
          <w:tcPr>
            <w:tcW w:w="1960" w:type="dxa"/>
          </w:tcPr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повітряні кульки – 3 шт на команду;</w:t>
            </w:r>
          </w:p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ракетка 2 шт.;</w:t>
            </w:r>
          </w:p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маркер розвороту.</w:t>
            </w:r>
          </w:p>
        </w:tc>
        <w:tc>
          <w:tcPr>
            <w:tcW w:w="2170" w:type="dxa"/>
          </w:tcPr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точка розвороту наприкінці лінії руху.</w:t>
            </w:r>
          </w:p>
        </w:tc>
        <w:tc>
          <w:tcPr>
            <w:tcW w:w="2739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розташовуються на старті/фініш. У першого учасника в руках – повітряна кулька та ракетка.</w:t>
            </w:r>
          </w:p>
        </w:tc>
        <w:tc>
          <w:tcPr>
            <w:tcW w:w="5547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учасник стартує і рухається вздовж лінії руху до точки розвороту, підштовхуючи кульку ракеткою, огинає точку розвороту та повертається на старт/фініш.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Заборонено тримати кульку. Дозволено лише штовхати.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На старті/фініші учасник передає кульку наступному члену команди і все повторюється.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Естафета закінчується, коли останній учасник команди перетинає лінію фінішу.</w:t>
            </w:r>
          </w:p>
        </w:tc>
        <w:tc>
          <w:tcPr>
            <w:tcW w:w="1861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Перемагає команда, яка першою завершила естафету.</w:t>
            </w:r>
          </w:p>
        </w:tc>
      </w:tr>
      <w:tr w:rsidR="00742059" w:rsidRPr="00C26092" w:rsidTr="00F70FD6">
        <w:trPr>
          <w:jc w:val="center"/>
        </w:trPr>
        <w:tc>
          <w:tcPr>
            <w:tcW w:w="420" w:type="dxa"/>
          </w:tcPr>
          <w:p w:rsidR="00742059" w:rsidRPr="00594C48" w:rsidRDefault="00742059" w:rsidP="00F70FD6">
            <w:pPr>
              <w:pStyle w:val="a4"/>
              <w:numPr>
                <w:ilvl w:val="0"/>
                <w:numId w:val="4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742059" w:rsidRPr="00594C48" w:rsidRDefault="00742059" w:rsidP="0080374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Переправа</w:t>
            </w:r>
          </w:p>
        </w:tc>
        <w:tc>
          <w:tcPr>
            <w:tcW w:w="196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«крижинки» – гімнастичні обручі 4 шт.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маркер точки розвороту 2 шт.</w:t>
            </w:r>
          </w:p>
        </w:tc>
        <w:tc>
          <w:tcPr>
            <w:tcW w:w="217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точка розвороту наприкінці лінії руху.</w:t>
            </w:r>
          </w:p>
        </w:tc>
        <w:tc>
          <w:tcPr>
            <w:tcW w:w="2739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розбиваються по парам. Перша пара (як варіант – вся команда) розміщується на старті/фініші всередині «крижинки», а другу тримають в руках.</w:t>
            </w:r>
          </w:p>
        </w:tc>
        <w:tc>
          <w:tcPr>
            <w:tcW w:w="5547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команда викладає перед собою «крижинки» яку досі тримала в руках та перебирається на неї.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«Крижинку», яка звільнилася переносять уперед та все повторюється.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Після досягнення точки розвороту, команда підіймає обидві крижинки та повертається на старт/фініш звичним порядком.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На старті/фініші естафета або передається (якщо команди були розбиті попарно), або закінчується.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1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  <w:tr w:rsidR="00742059" w:rsidRPr="00C26092" w:rsidTr="00F70FD6">
        <w:trPr>
          <w:jc w:val="center"/>
        </w:trPr>
        <w:tc>
          <w:tcPr>
            <w:tcW w:w="42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4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742059" w:rsidRPr="00594C48" w:rsidRDefault="00742059" w:rsidP="0074205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Коти горошку слалом</w:t>
            </w:r>
          </w:p>
        </w:tc>
        <w:tc>
          <w:tcPr>
            <w:tcW w:w="196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фітбол 2 шт.;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стійки для слалому 5 шт.;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маркер точки розвороту 2 шт.</w:t>
            </w:r>
          </w:p>
        </w:tc>
        <w:tc>
          <w:tcPr>
            <w:tcW w:w="2170" w:type="dxa"/>
          </w:tcPr>
          <w:p w:rsidR="00742059" w:rsidRPr="00594C48" w:rsidRDefault="00742059" w:rsidP="00742059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742059" w:rsidRPr="00594C48" w:rsidRDefault="00742059" w:rsidP="00742059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742059" w:rsidRPr="00594C48" w:rsidRDefault="00742059" w:rsidP="00742059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по лінії руху виставляються стійки для слалому;</w:t>
            </w:r>
          </w:p>
          <w:p w:rsidR="00742059" w:rsidRPr="00594C48" w:rsidRDefault="00742059" w:rsidP="00742059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точка розвороту наприкінці лінії руху.</w:t>
            </w:r>
          </w:p>
        </w:tc>
        <w:tc>
          <w:tcPr>
            <w:tcW w:w="2739" w:type="dxa"/>
          </w:tcPr>
          <w:p w:rsidR="00742059" w:rsidRPr="00594C48" w:rsidRDefault="00742059" w:rsidP="0074205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Команди на старті/фініші. </w:t>
            </w:r>
          </w:p>
          <w:p w:rsidR="00742059" w:rsidRPr="00594C48" w:rsidRDefault="00742059" w:rsidP="0074205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Перед представником команди, який стартує першим – фітбол.</w:t>
            </w:r>
          </w:p>
        </w:tc>
        <w:tc>
          <w:tcPr>
            <w:tcW w:w="5547" w:type="dxa"/>
          </w:tcPr>
          <w:p w:rsidR="00742059" w:rsidRPr="00594C48" w:rsidRDefault="00742059" w:rsidP="0074205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Першим стартує учасник з фітболом, долає відстань до опорної точки, штовхаючи фітбол та огинаючи кожну стійку для слалому, огинає опорну точку та повертається до старту/фінішу таким самим способом – огинаючи стійки.</w:t>
            </w:r>
          </w:p>
          <w:p w:rsidR="00742059" w:rsidRPr="00594C48" w:rsidRDefault="00742059" w:rsidP="0074205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На старті/фініші передає фітбол наступному учаснику, при цьому вони повинні обидвоє торкнутися м’яча, і все повторюється.</w:t>
            </w:r>
          </w:p>
          <w:p w:rsidR="00742059" w:rsidRPr="00594C48" w:rsidRDefault="00742059" w:rsidP="0074205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закінчується, коли останній учасник команди пройшов весь маршрут та перетнув лінію фінішу.</w:t>
            </w:r>
          </w:p>
        </w:tc>
        <w:tc>
          <w:tcPr>
            <w:tcW w:w="1861" w:type="dxa"/>
          </w:tcPr>
          <w:p w:rsidR="00742059" w:rsidRPr="00594C48" w:rsidRDefault="00742059" w:rsidP="0074205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  <w:tr w:rsidR="00742059" w:rsidRPr="00C26092" w:rsidTr="00F70FD6">
        <w:trPr>
          <w:jc w:val="center"/>
        </w:trPr>
        <w:tc>
          <w:tcPr>
            <w:tcW w:w="42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4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Бигджамп</w:t>
            </w:r>
          </w:p>
        </w:tc>
        <w:tc>
          <w:tcPr>
            <w:tcW w:w="196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фітбол з ручками 2 шт.;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маркери точки розвороту 2 шт.</w:t>
            </w:r>
          </w:p>
        </w:tc>
        <w:tc>
          <w:tcPr>
            <w:tcW w:w="217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точка розвороту наприкінці лінії руху, позначена маркером.</w:t>
            </w:r>
          </w:p>
        </w:tc>
        <w:tc>
          <w:tcPr>
            <w:tcW w:w="2739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шикуються на старті/фініші.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 команди, який стартує першим, сидить на фітболі.</w:t>
            </w:r>
          </w:p>
        </w:tc>
        <w:tc>
          <w:tcPr>
            <w:tcW w:w="5547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учасники рухаються стрибками на фітболах вздовж лінії руху, огинають точку розвороту та повертаються на старт/фініш.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Після перетину фінішу учасник передає фітбол іншому учаснику.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закінчується, коли останній учасник команди пройшов весь маршрут та перетнув лінію фінішу.</w:t>
            </w:r>
          </w:p>
        </w:tc>
        <w:tc>
          <w:tcPr>
            <w:tcW w:w="1861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  <w:tr w:rsidR="00FD63E5" w:rsidRPr="00C26092" w:rsidTr="00F70FD6">
        <w:trPr>
          <w:jc w:val="center"/>
        </w:trPr>
        <w:tc>
          <w:tcPr>
            <w:tcW w:w="420" w:type="dxa"/>
          </w:tcPr>
          <w:p w:rsidR="00FD63E5" w:rsidRPr="00594C48" w:rsidRDefault="00FD63E5" w:rsidP="00FD63E5">
            <w:pPr>
              <w:pStyle w:val="a4"/>
              <w:numPr>
                <w:ilvl w:val="0"/>
                <w:numId w:val="4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FD63E5" w:rsidRPr="00594C48" w:rsidRDefault="00FD63E5" w:rsidP="00FD63E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Конвеєр  2 </w:t>
            </w:r>
          </w:p>
        </w:tc>
        <w:tc>
          <w:tcPr>
            <w:tcW w:w="1960" w:type="dxa"/>
          </w:tcPr>
          <w:p w:rsidR="00FD63E5" w:rsidRPr="00594C48" w:rsidRDefault="00FD63E5" w:rsidP="00FD63E5">
            <w:pPr>
              <w:pStyle w:val="a4"/>
              <w:spacing w:before="120" w:after="0" w:line="240" w:lineRule="auto"/>
              <w:ind w:left="1068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м’яч 2 шт.</w:t>
            </w:r>
          </w:p>
        </w:tc>
        <w:tc>
          <w:tcPr>
            <w:tcW w:w="2170" w:type="dxa"/>
          </w:tcPr>
          <w:p w:rsidR="00FD63E5" w:rsidRPr="00594C48" w:rsidRDefault="00FD63E5" w:rsidP="00FD63E5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розташування команди.</w:t>
            </w:r>
          </w:p>
        </w:tc>
        <w:tc>
          <w:tcPr>
            <w:tcW w:w="2739" w:type="dxa"/>
          </w:tcPr>
          <w:p w:rsidR="00FD63E5" w:rsidRPr="00594C48" w:rsidRDefault="00FD63E5" w:rsidP="00FD63E5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анди вишиковуються на лінії старту фініша.</w:t>
            </w:r>
          </w:p>
        </w:tc>
        <w:tc>
          <w:tcPr>
            <w:tcW w:w="5547" w:type="dxa"/>
          </w:tcPr>
          <w:p w:rsidR="00FD63E5" w:rsidRPr="00594C48" w:rsidRDefault="00FD63E5" w:rsidP="00FD63E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командою перший учасник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долає відстань до фішки беручи м'яч в руки, всі інші учасники забігають в кільця, які розташовані біля фішки.</w:t>
            </w:r>
          </w:p>
          <w:p w:rsidR="00FD63E5" w:rsidRPr="00594C48" w:rsidRDefault="00FD63E5" w:rsidP="00FD63E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команди,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передає м'яч учаснику, який стоїть в кільці. Учасники повинні переходити з кільця в кільце до тих пір поки останній учасник в кільці отримує м'яч, який починав естафету.</w:t>
            </w:r>
          </w:p>
          <w:p w:rsidR="00FD63E5" w:rsidRPr="00594C48" w:rsidRDefault="00FD63E5" w:rsidP="00FD63E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Всі учасники повинні передати м'яч учаснику, який був першим і він фінішує.</w:t>
            </w:r>
          </w:p>
        </w:tc>
        <w:tc>
          <w:tcPr>
            <w:tcW w:w="1861" w:type="dxa"/>
          </w:tcPr>
          <w:p w:rsidR="00FD63E5" w:rsidRPr="00594C48" w:rsidRDefault="00FD63E5" w:rsidP="00FD63E5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</w:tbl>
    <w:p w:rsidR="00742059" w:rsidRPr="00594C48" w:rsidRDefault="00742059" w:rsidP="00594C4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94C48">
        <w:rPr>
          <w:rFonts w:ascii="Times New Roman" w:hAnsi="Times New Roman" w:cs="Times New Roman"/>
          <w:b/>
          <w:sz w:val="36"/>
          <w:szCs w:val="36"/>
          <w:lang w:val="uk-UA"/>
        </w:rPr>
        <w:t>Третій дивізіон (</w:t>
      </w:r>
      <w:r w:rsidR="00885727" w:rsidRPr="00594C48">
        <w:rPr>
          <w:rFonts w:ascii="Times New Roman" w:hAnsi="Times New Roman" w:cs="Times New Roman"/>
          <w:b/>
          <w:sz w:val="36"/>
          <w:szCs w:val="36"/>
          <w:lang w:val="uk-UA"/>
        </w:rPr>
        <w:t>20</w:t>
      </w:r>
      <w:r w:rsidR="004E1B80">
        <w:rPr>
          <w:rFonts w:ascii="Times New Roman" w:hAnsi="Times New Roman" w:cs="Times New Roman"/>
          <w:b/>
          <w:sz w:val="36"/>
          <w:szCs w:val="36"/>
          <w:lang w:val="en-US"/>
        </w:rPr>
        <w:t>04</w:t>
      </w:r>
      <w:r w:rsidR="0088572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885727" w:rsidRPr="00594C48">
        <w:rPr>
          <w:rFonts w:ascii="Times New Roman" w:hAnsi="Times New Roman" w:cs="Times New Roman"/>
          <w:b/>
          <w:sz w:val="36"/>
          <w:szCs w:val="36"/>
          <w:lang w:val="uk-UA"/>
        </w:rPr>
        <w:t>-</w:t>
      </w:r>
      <w:r w:rsidR="0088572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594C48">
        <w:rPr>
          <w:rFonts w:ascii="Times New Roman" w:hAnsi="Times New Roman" w:cs="Times New Roman"/>
          <w:b/>
          <w:sz w:val="36"/>
          <w:szCs w:val="36"/>
          <w:lang w:val="uk-UA"/>
        </w:rPr>
        <w:t>20</w:t>
      </w:r>
      <w:r w:rsidR="004E1B80">
        <w:rPr>
          <w:rFonts w:ascii="Times New Roman" w:hAnsi="Times New Roman" w:cs="Times New Roman"/>
          <w:b/>
          <w:sz w:val="36"/>
          <w:szCs w:val="36"/>
          <w:lang w:val="en-US"/>
        </w:rPr>
        <w:t>07</w:t>
      </w:r>
      <w:r w:rsidRPr="00594C4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р.н.)</w:t>
      </w:r>
    </w:p>
    <w:tbl>
      <w:tblPr>
        <w:tblW w:w="16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400"/>
        <w:gridCol w:w="1960"/>
        <w:gridCol w:w="2170"/>
        <w:gridCol w:w="2739"/>
        <w:gridCol w:w="5783"/>
        <w:gridCol w:w="1861"/>
      </w:tblGrid>
      <w:tr w:rsidR="00742059" w:rsidRPr="00C26092" w:rsidTr="00222150">
        <w:trPr>
          <w:jc w:val="center"/>
        </w:trPr>
        <w:tc>
          <w:tcPr>
            <w:tcW w:w="42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5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Флеш-слалом</w:t>
            </w:r>
          </w:p>
        </w:tc>
        <w:tc>
          <w:tcPr>
            <w:tcW w:w="196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естафетна мітка 2 шт.;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маркер точки розвороту 2 шт.;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стійки для перешкод 16-20 шт.</w:t>
            </w:r>
          </w:p>
        </w:tc>
        <w:tc>
          <w:tcPr>
            <w:tcW w:w="217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вздовж лінії руху розставляються перешкоди;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точка розвороту наприкінці лінії руху, позначена маркером. </w:t>
            </w:r>
          </w:p>
        </w:tc>
        <w:tc>
          <w:tcPr>
            <w:tcW w:w="2739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Команди на старті/фініші. 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 представника команди, який стартує першим, в руці – естафетна мітка.</w:t>
            </w:r>
          </w:p>
        </w:tc>
        <w:tc>
          <w:tcPr>
            <w:tcW w:w="5783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у «Флеш», в русі учасник повинен пройти між всіма перешкодами.  </w:t>
            </w:r>
          </w:p>
        </w:tc>
        <w:tc>
          <w:tcPr>
            <w:tcW w:w="1861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  <w:tr w:rsidR="00742059" w:rsidRPr="00C26092" w:rsidTr="00222150">
        <w:trPr>
          <w:jc w:val="center"/>
        </w:trPr>
        <w:tc>
          <w:tcPr>
            <w:tcW w:w="42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5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742059" w:rsidRPr="00594C48" w:rsidRDefault="00742059" w:rsidP="0080374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Гулівер</w:t>
            </w:r>
          </w:p>
        </w:tc>
        <w:tc>
          <w:tcPr>
            <w:tcW w:w="1960" w:type="dxa"/>
          </w:tcPr>
          <w:p w:rsidR="00742059" w:rsidRPr="00594C48" w:rsidRDefault="00742059" w:rsidP="0080374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гімнастичні палиці  2 шт.</w:t>
            </w:r>
          </w:p>
        </w:tc>
        <w:tc>
          <w:tcPr>
            <w:tcW w:w="2170" w:type="dxa"/>
          </w:tcPr>
          <w:p w:rsidR="00742059" w:rsidRPr="00594C48" w:rsidRDefault="00742059" w:rsidP="00803749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742059" w:rsidRPr="00594C48" w:rsidRDefault="00742059" w:rsidP="00803749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руху.</w:t>
            </w:r>
          </w:p>
        </w:tc>
        <w:tc>
          <w:tcPr>
            <w:tcW w:w="2739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на старті/фініші.</w:t>
            </w:r>
          </w:p>
        </w:tc>
        <w:tc>
          <w:tcPr>
            <w:tcW w:w="5783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перший учасник команди без розбігу робить стрибок. На рівні з носками його взуття кладеться гімнастична палиця.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Наступний учасник заміняє колегу по команді таким чином, щоб його носки взуття також торкнулися палиці, палиця забирається суддею і учасник робить стрибок.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 тоді, коли кожен учасник команди зробить свій стрибок.</w:t>
            </w:r>
          </w:p>
        </w:tc>
        <w:tc>
          <w:tcPr>
            <w:tcW w:w="1861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таким чином пройшла найбільшу відстань.</w:t>
            </w:r>
          </w:p>
        </w:tc>
      </w:tr>
      <w:tr w:rsidR="00742059" w:rsidRPr="00C26092" w:rsidTr="00222150">
        <w:trPr>
          <w:jc w:val="center"/>
        </w:trPr>
        <w:tc>
          <w:tcPr>
            <w:tcW w:w="42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5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742059" w:rsidRPr="00594C48" w:rsidRDefault="00742059" w:rsidP="0080374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Класики</w:t>
            </w:r>
          </w:p>
        </w:tc>
        <w:tc>
          <w:tcPr>
            <w:tcW w:w="196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обручі 10 шт.</w:t>
            </w:r>
          </w:p>
        </w:tc>
        <w:tc>
          <w:tcPr>
            <w:tcW w:w="217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підлозі викладаються «класики» – дві фігури різного кольору, 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утворені з обручів рядами по одному і два обручі в ряд почергово.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фігура починається та завершується одним обручем.</w:t>
            </w:r>
          </w:p>
        </w:tc>
        <w:tc>
          <w:tcPr>
            <w:tcW w:w="2739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Команди збираються біля своїх «класиків».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Учасник, що виступає першим, стоїть на 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початку фігури, інші учасники – довільно.</w:t>
            </w:r>
          </w:p>
        </w:tc>
        <w:tc>
          <w:tcPr>
            <w:tcW w:w="5783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 командою учасник стартує і стрибками долає «класики» таким чином, щоб наступити ногами в кожний обруч, після проходження всієї фігури, з останнього обруча не розвертається і проходить класики в зворотньому напрямку спиною вперед.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Якщо під час руху учасник торкається обруча, він повинен повернути його у вихідне положення, якщо він зсунув обруч, або торкнутися його рукою, імітуючи відновлення положення, якщо обруч не зсунувся з місця.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Після завершення він торкається руки наступного учасника – передає естафету. Все повторюється.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закінчується, коли останній учасник команди пройшов весь маршрут та перетнув лінію фінішу.</w:t>
            </w:r>
          </w:p>
        </w:tc>
        <w:tc>
          <w:tcPr>
            <w:tcW w:w="1861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Перемагає команда, яка першою завершила естафету.</w:t>
            </w:r>
          </w:p>
        </w:tc>
      </w:tr>
      <w:tr w:rsidR="00742059" w:rsidRPr="00C26092" w:rsidTr="00222150">
        <w:trPr>
          <w:jc w:val="center"/>
        </w:trPr>
        <w:tc>
          <w:tcPr>
            <w:tcW w:w="42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5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742059" w:rsidRPr="00594C48" w:rsidRDefault="00742059" w:rsidP="0080374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Біатлон варіант 3</w:t>
            </w:r>
          </w:p>
        </w:tc>
        <w:tc>
          <w:tcPr>
            <w:tcW w:w="1960" w:type="dxa"/>
          </w:tcPr>
          <w:p w:rsidR="00742059" w:rsidRPr="00594C48" w:rsidRDefault="00742059" w:rsidP="0080374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м’яч для метання 2 шт.;</w:t>
            </w:r>
          </w:p>
          <w:p w:rsidR="00742059" w:rsidRPr="00594C48" w:rsidRDefault="00742059" w:rsidP="0080374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ширма;</w:t>
            </w:r>
          </w:p>
          <w:p w:rsidR="00742059" w:rsidRPr="00594C48" w:rsidRDefault="00742059" w:rsidP="0080374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пастку для м’яча 2 шт.</w:t>
            </w:r>
          </w:p>
        </w:tc>
        <w:tc>
          <w:tcPr>
            <w:tcW w:w="2170" w:type="dxa"/>
          </w:tcPr>
          <w:p w:rsidR="00742059" w:rsidRPr="00594C48" w:rsidRDefault="00742059" w:rsidP="00803749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742059" w:rsidRPr="00594C48" w:rsidRDefault="00742059" w:rsidP="00803749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742059" w:rsidRPr="00594C48" w:rsidRDefault="00742059" w:rsidP="00803749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«лінія вогню»;</w:t>
            </w:r>
          </w:p>
          <w:p w:rsidR="00742059" w:rsidRPr="00594C48" w:rsidRDefault="00742059" w:rsidP="00803749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наприкінці лінії руху – ширма.</w:t>
            </w:r>
          </w:p>
        </w:tc>
        <w:tc>
          <w:tcPr>
            <w:tcW w:w="2739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розташовуються на старті/фініші.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Учасник, що стартує першим, тримає в руках м’яч для метання.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Один з учасників команди розташовується за ширмою, тримаючи в руках пастку.</w:t>
            </w:r>
          </w:p>
        </w:tc>
        <w:tc>
          <w:tcPr>
            <w:tcW w:w="5783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перший учасник стартує, долає відстань до лінії вогню, з лінії вогню перекидає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 через ширму.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Учасник, що знаходиться за ширмою, намагається зловити м’яч пасткою.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Якщо це йому не вдається, він перекидає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 назад партнеру. Якщо це не вдається тричі, то учасники міняються місцями – той, що «стріляв» забирає пастку та залишається за ширмою, той, що отримав м’ячик або після влучного кидка, або після трьох спроб влучити, повертається на старт/фініш, передає там м’яч наступному учаснику і займає місце в кінці колони своєї команди.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Все повторюється. Останній учасник після «стрільби» не забігає за стіну, а повертається разом з партнером, що біг передостаннім.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закінчується, коли останній учасник команди пройшов весь маршрут та перетнув лінію фінішу.</w:t>
            </w:r>
          </w:p>
        </w:tc>
        <w:tc>
          <w:tcPr>
            <w:tcW w:w="1861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  <w:tr w:rsidR="00222150" w:rsidRPr="00C26092" w:rsidTr="00222150">
        <w:trPr>
          <w:jc w:val="center"/>
        </w:trPr>
        <w:tc>
          <w:tcPr>
            <w:tcW w:w="420" w:type="dxa"/>
          </w:tcPr>
          <w:p w:rsidR="00222150" w:rsidRPr="00594C48" w:rsidRDefault="00222150" w:rsidP="00222150">
            <w:pPr>
              <w:pStyle w:val="a4"/>
              <w:numPr>
                <w:ilvl w:val="0"/>
                <w:numId w:val="5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222150" w:rsidRPr="00594C48" w:rsidRDefault="00222150" w:rsidP="0022215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Серсо варіант 1 </w:t>
            </w:r>
          </w:p>
        </w:tc>
        <w:tc>
          <w:tcPr>
            <w:tcW w:w="1960" w:type="dxa"/>
          </w:tcPr>
          <w:p w:rsidR="00222150" w:rsidRDefault="00222150" w:rsidP="00222150">
            <w:pPr>
              <w:pStyle w:val="a4"/>
              <w:spacing w:before="120" w:after="0" w:line="240" w:lineRule="auto"/>
              <w:ind w:left="303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- 4 конуса</w:t>
            </w:r>
          </w:p>
          <w:p w:rsidR="00222150" w:rsidRDefault="00222150" w:rsidP="00222150">
            <w:pPr>
              <w:pStyle w:val="a4"/>
              <w:spacing w:before="120" w:after="0" w:line="240" w:lineRule="auto"/>
              <w:ind w:left="303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- 2 обруча</w:t>
            </w:r>
          </w:p>
          <w:p w:rsidR="00222150" w:rsidRPr="00594C48" w:rsidRDefault="00222150" w:rsidP="00222150">
            <w:pPr>
              <w:pStyle w:val="a4"/>
              <w:spacing w:before="120" w:after="0" w:line="240" w:lineRule="auto"/>
              <w:ind w:left="303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- 8 фішок</w:t>
            </w:r>
          </w:p>
        </w:tc>
        <w:tc>
          <w:tcPr>
            <w:tcW w:w="2170" w:type="dxa"/>
          </w:tcPr>
          <w:p w:rsidR="00222150" w:rsidRPr="00594C48" w:rsidRDefault="00222150" w:rsidP="00222150">
            <w:pPr>
              <w:pStyle w:val="a4"/>
              <w:spacing w:before="120" w:after="0" w:line="240" w:lineRule="auto"/>
              <w:ind w:left="303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старт/фініш</w:t>
            </w:r>
          </w:p>
        </w:tc>
        <w:tc>
          <w:tcPr>
            <w:tcW w:w="2739" w:type="dxa"/>
          </w:tcPr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Учасник, що стартує першим кидає кільце на фішку</w:t>
            </w:r>
          </w:p>
        </w:tc>
        <w:tc>
          <w:tcPr>
            <w:tcW w:w="5783" w:type="dxa"/>
          </w:tcPr>
          <w:p w:rsidR="00222150" w:rsidRDefault="00222150" w:rsidP="00A30098">
            <w:pPr>
              <w:pStyle w:val="a4"/>
              <w:spacing w:before="120" w:after="0" w:line="240" w:lineRule="auto"/>
              <w:ind w:left="303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старті фінішу учасники починають закидати </w:t>
            </w:r>
            <w:r w:rsidR="00C260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обруч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фішку.</w:t>
            </w:r>
          </w:p>
          <w:p w:rsidR="00222150" w:rsidRDefault="00222150" w:rsidP="00A30098">
            <w:pPr>
              <w:pStyle w:val="a4"/>
              <w:spacing w:before="120" w:after="0" w:line="240" w:lineRule="auto"/>
              <w:ind w:left="303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командою перший учасник починає кидати </w:t>
            </w:r>
            <w:r w:rsidR="00C26092">
              <w:rPr>
                <w:rFonts w:ascii="Times New Roman" w:hAnsi="Times New Roman"/>
                <w:sz w:val="24"/>
                <w:szCs w:val="24"/>
                <w:lang w:val="uk-UA"/>
              </w:rPr>
              <w:t>обруч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фішку, якщо кидок вдався він продовжує його на третю фішку, якщо кидок не вдався то він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повертається на другу фішку торкаючи її рукою, і продовжує кидок на третю фішку.</w:t>
            </w:r>
          </w:p>
          <w:p w:rsidR="00222150" w:rsidRPr="00594C48" w:rsidRDefault="00222150" w:rsidP="00A30098">
            <w:pPr>
              <w:pStyle w:val="a4"/>
              <w:spacing w:before="120" w:after="0" w:line="240" w:lineRule="auto"/>
              <w:ind w:left="303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Закидаючи на третю фішку він обходе четверту фішку і фінішує передаючи другому учаснику.</w:t>
            </w:r>
          </w:p>
        </w:tc>
        <w:tc>
          <w:tcPr>
            <w:tcW w:w="1861" w:type="dxa"/>
          </w:tcPr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Перемагає команда, яка першою завершила естафету.</w:t>
            </w:r>
          </w:p>
        </w:tc>
      </w:tr>
      <w:tr w:rsidR="00222150" w:rsidRPr="00C26092" w:rsidTr="00222150">
        <w:trPr>
          <w:jc w:val="center"/>
        </w:trPr>
        <w:tc>
          <w:tcPr>
            <w:tcW w:w="420" w:type="dxa"/>
          </w:tcPr>
          <w:p w:rsidR="00222150" w:rsidRPr="00594C48" w:rsidRDefault="00222150" w:rsidP="00222150">
            <w:pPr>
              <w:pStyle w:val="a4"/>
              <w:numPr>
                <w:ilvl w:val="0"/>
                <w:numId w:val="5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222150" w:rsidRPr="00594C48" w:rsidRDefault="00222150" w:rsidP="0022215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Не спіши, щоб встигнути</w:t>
            </w:r>
          </w:p>
        </w:tc>
        <w:tc>
          <w:tcPr>
            <w:tcW w:w="1960" w:type="dxa"/>
          </w:tcPr>
          <w:p w:rsidR="00222150" w:rsidRPr="00594C48" w:rsidRDefault="00222150" w:rsidP="00222150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повітряні кульки – 3 шт на команду;</w:t>
            </w:r>
          </w:p>
          <w:p w:rsidR="00222150" w:rsidRPr="00594C48" w:rsidRDefault="00222150" w:rsidP="00222150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гімнастична палиця 2 шт.;</w:t>
            </w:r>
          </w:p>
          <w:p w:rsidR="00222150" w:rsidRPr="00594C48" w:rsidRDefault="00222150" w:rsidP="00222150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маркер розвороту.</w:t>
            </w:r>
          </w:p>
        </w:tc>
        <w:tc>
          <w:tcPr>
            <w:tcW w:w="2170" w:type="dxa"/>
          </w:tcPr>
          <w:p w:rsidR="00222150" w:rsidRPr="00594C48" w:rsidRDefault="00222150" w:rsidP="00222150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222150" w:rsidRPr="00594C48" w:rsidRDefault="00222150" w:rsidP="00222150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222150" w:rsidRPr="00594C48" w:rsidRDefault="00222150" w:rsidP="00222150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точка розвороту наприкінці лінії руху.</w:t>
            </w:r>
          </w:p>
        </w:tc>
        <w:tc>
          <w:tcPr>
            <w:tcW w:w="2739" w:type="dxa"/>
          </w:tcPr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розташовуються на старті/фініш. У першого учасника в руках – повітряна кулька та гімнастична палиця.</w:t>
            </w:r>
          </w:p>
        </w:tc>
        <w:tc>
          <w:tcPr>
            <w:tcW w:w="5783" w:type="dxa"/>
          </w:tcPr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учасник стартує і рухається вздовж лінії руху до точки розвороту, підштовхуючи кульку палицею, огинає точку розвороту та повертається на старт/фініш.</w:t>
            </w:r>
          </w:p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Заборонено тримати кульку. Дозволено лише штовхати.</w:t>
            </w:r>
          </w:p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На старті/фініші учасник передає кульку наступному члену команди і все повторюється.</w:t>
            </w:r>
          </w:p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закінчується, коли останній учасник команди перетинає лінію фінішу.</w:t>
            </w:r>
          </w:p>
        </w:tc>
        <w:tc>
          <w:tcPr>
            <w:tcW w:w="1861" w:type="dxa"/>
          </w:tcPr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  <w:tr w:rsidR="00222150" w:rsidRPr="00C26092" w:rsidTr="00222150">
        <w:trPr>
          <w:jc w:val="center"/>
        </w:trPr>
        <w:tc>
          <w:tcPr>
            <w:tcW w:w="420" w:type="dxa"/>
          </w:tcPr>
          <w:p w:rsidR="00222150" w:rsidRPr="00594C48" w:rsidRDefault="00222150" w:rsidP="00222150">
            <w:pPr>
              <w:pStyle w:val="a4"/>
              <w:numPr>
                <w:ilvl w:val="0"/>
                <w:numId w:val="5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222150" w:rsidRPr="00594C48" w:rsidRDefault="00222150" w:rsidP="0022215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Біатлон</w:t>
            </w:r>
          </w:p>
          <w:p w:rsidR="00222150" w:rsidRPr="00594C48" w:rsidRDefault="00222150" w:rsidP="0022215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варіант 2</w:t>
            </w:r>
          </w:p>
        </w:tc>
        <w:tc>
          <w:tcPr>
            <w:tcW w:w="1960" w:type="dxa"/>
          </w:tcPr>
          <w:p w:rsidR="00222150" w:rsidRPr="00594C48" w:rsidRDefault="00222150" w:rsidP="00222150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м’ячики для метання 2 шт.;</w:t>
            </w:r>
          </w:p>
          <w:p w:rsidR="00222150" w:rsidRPr="00594C48" w:rsidRDefault="00222150" w:rsidP="00222150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«мішень» – маленькі ворота 2 шт.</w:t>
            </w:r>
          </w:p>
        </w:tc>
        <w:tc>
          <w:tcPr>
            <w:tcW w:w="2170" w:type="dxa"/>
          </w:tcPr>
          <w:p w:rsidR="00222150" w:rsidRPr="00594C48" w:rsidRDefault="00222150" w:rsidP="00222150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222150" w:rsidRPr="00594C48" w:rsidRDefault="00222150" w:rsidP="00222150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222150" w:rsidRPr="00594C48" w:rsidRDefault="00222150" w:rsidP="00222150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«лінія вогню»;</w:t>
            </w:r>
          </w:p>
          <w:p w:rsidR="00222150" w:rsidRPr="00594C48" w:rsidRDefault="00222150" w:rsidP="00222150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наприкінці лінії руху встановлюється «мішень».</w:t>
            </w:r>
          </w:p>
        </w:tc>
        <w:tc>
          <w:tcPr>
            <w:tcW w:w="2739" w:type="dxa"/>
          </w:tcPr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розташовуються на старті/фініші.</w:t>
            </w:r>
          </w:p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Учасник, що стартує першим, тримає в руках м’яч для метання.</w:t>
            </w:r>
          </w:p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Один з учасників команди розташовується за «мішенню».</w:t>
            </w:r>
          </w:p>
        </w:tc>
        <w:tc>
          <w:tcPr>
            <w:tcW w:w="5783" w:type="dxa"/>
          </w:tcPr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перший учасник стартує, долає відстань до лінії вогню, з лінії вогню намагається влучити у ворота.</w:t>
            </w:r>
          </w:p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Партнер учасника збирає м’ячики і повертається на старт/фініш, передає там їх наступному учаснику і займає місце в кінці колони своєї команди.</w:t>
            </w:r>
          </w:p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Все повторюється.</w:t>
            </w:r>
          </w:p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Останній учасник після «стрільби» не забігає за ворота, а повертається разом з партнером, що біг передостаннім.</w:t>
            </w:r>
          </w:p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закінчується, коли останній учасник команди пройшов весь маршрут та перетнув лінію фінішу.</w:t>
            </w:r>
          </w:p>
        </w:tc>
        <w:tc>
          <w:tcPr>
            <w:tcW w:w="1861" w:type="dxa"/>
          </w:tcPr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  <w:tr w:rsidR="00222150" w:rsidRPr="00C26092" w:rsidTr="00222150">
        <w:trPr>
          <w:jc w:val="center"/>
        </w:trPr>
        <w:tc>
          <w:tcPr>
            <w:tcW w:w="420" w:type="dxa"/>
          </w:tcPr>
          <w:p w:rsidR="00222150" w:rsidRPr="00594C48" w:rsidRDefault="00222150" w:rsidP="00222150">
            <w:pPr>
              <w:pStyle w:val="a4"/>
              <w:numPr>
                <w:ilvl w:val="0"/>
                <w:numId w:val="5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222150" w:rsidRPr="00594C48" w:rsidRDefault="00222150" w:rsidP="0022215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Черепаха</w:t>
            </w:r>
          </w:p>
        </w:tc>
        <w:tc>
          <w:tcPr>
            <w:tcW w:w="1960" w:type="dxa"/>
          </w:tcPr>
          <w:p w:rsidR="00222150" w:rsidRPr="00594C48" w:rsidRDefault="00222150" w:rsidP="00222150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гімнастична палка;</w:t>
            </w:r>
          </w:p>
          <w:p w:rsidR="00222150" w:rsidRPr="00594C48" w:rsidRDefault="00222150" w:rsidP="00222150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товстий обруч</w:t>
            </w:r>
          </w:p>
          <w:p w:rsidR="00222150" w:rsidRPr="00594C48" w:rsidRDefault="00222150" w:rsidP="00222150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мітка завершення руху.</w:t>
            </w:r>
          </w:p>
        </w:tc>
        <w:tc>
          <w:tcPr>
            <w:tcW w:w="2170" w:type="dxa"/>
          </w:tcPr>
          <w:p w:rsidR="00222150" w:rsidRPr="00594C48" w:rsidRDefault="00222150" w:rsidP="00222150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222150" w:rsidRPr="00594C48" w:rsidRDefault="00222150" w:rsidP="00222150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222150" w:rsidRPr="00594C48" w:rsidRDefault="00222150" w:rsidP="00222150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точка розвороту наприкінці лінії руху, позначена маркером.</w:t>
            </w:r>
          </w:p>
        </w:tc>
        <w:tc>
          <w:tcPr>
            <w:tcW w:w="2739" w:type="dxa"/>
          </w:tcPr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Команди на старті/фініші. </w:t>
            </w:r>
          </w:p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представника команди, який стартує першим, в руці –палиця, якою він торкається землі і 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притримує обруч, в якому лежить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яч.</w:t>
            </w:r>
          </w:p>
        </w:tc>
        <w:tc>
          <w:tcPr>
            <w:tcW w:w="5783" w:type="dxa"/>
          </w:tcPr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 командою перший учасник кожної команди стартує, веде гімнастичною палицею обруч, в якому лежить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 до точки розвороту, огинає її і таким самим чином повертається до команди. Там передає обруч наступному учаснику.</w:t>
            </w:r>
          </w:p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Все повторюється.</w:t>
            </w:r>
          </w:p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Естафета завершується, коли вся команда подолала маршрут та останній учасник пересік фініш.</w:t>
            </w:r>
          </w:p>
        </w:tc>
        <w:tc>
          <w:tcPr>
            <w:tcW w:w="1861" w:type="dxa"/>
          </w:tcPr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Перемагає команда, яка фінішувала  раніше за команду-суперника.</w:t>
            </w:r>
          </w:p>
        </w:tc>
      </w:tr>
    </w:tbl>
    <w:p w:rsidR="00742059" w:rsidRPr="00F70FD6" w:rsidRDefault="00742059" w:rsidP="00F70FD6">
      <w:pPr>
        <w:pStyle w:val="a3"/>
        <w:jc w:val="center"/>
        <w:rPr>
          <w:rFonts w:ascii="Times New Roman" w:hAnsi="Times New Roman" w:cs="Times New Roman"/>
          <w:lang w:val="uk-UA"/>
        </w:rPr>
      </w:pPr>
    </w:p>
    <w:sectPr w:rsidR="00742059" w:rsidRPr="00F70FD6" w:rsidSect="00F70F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440D" w:rsidRDefault="00E1440D" w:rsidP="00F70FD6">
      <w:pPr>
        <w:spacing w:after="0" w:line="240" w:lineRule="auto"/>
      </w:pPr>
      <w:r>
        <w:separator/>
      </w:r>
    </w:p>
  </w:endnote>
  <w:endnote w:type="continuationSeparator" w:id="0">
    <w:p w:rsidR="00E1440D" w:rsidRDefault="00E1440D" w:rsidP="00F7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440D" w:rsidRDefault="00E1440D" w:rsidP="00F70FD6">
      <w:pPr>
        <w:spacing w:after="0" w:line="240" w:lineRule="auto"/>
      </w:pPr>
      <w:r>
        <w:separator/>
      </w:r>
    </w:p>
  </w:footnote>
  <w:footnote w:type="continuationSeparator" w:id="0">
    <w:p w:rsidR="00E1440D" w:rsidRDefault="00E1440D" w:rsidP="00F70FD6">
      <w:pPr>
        <w:spacing w:after="0" w:line="240" w:lineRule="auto"/>
      </w:pPr>
      <w:r>
        <w:continuationSeparator/>
      </w:r>
    </w:p>
  </w:footnote>
  <w:footnote w:id="1">
    <w:p w:rsidR="00594C48" w:rsidRPr="00F70FD6" w:rsidRDefault="00594C48" w:rsidP="00F70FD6">
      <w:pPr>
        <w:pStyle w:val="a5"/>
        <w:rPr>
          <w:lang w:val="uk-UA"/>
        </w:rPr>
      </w:pPr>
    </w:p>
    <w:p w:rsidR="00594C48" w:rsidRPr="005407C0" w:rsidRDefault="00594C48" w:rsidP="00F70FD6">
      <w:pPr>
        <w:pStyle w:val="a5"/>
        <w:rPr>
          <w:lang w:val="uk-UA"/>
        </w:rPr>
      </w:pPr>
    </w:p>
  </w:footnote>
  <w:footnote w:id="2">
    <w:p w:rsidR="00F70FD6" w:rsidRPr="00F70FD6" w:rsidRDefault="00F70FD6" w:rsidP="00F70FD6">
      <w:pPr>
        <w:pStyle w:val="a5"/>
        <w:rPr>
          <w:lang w:val="uk-UA"/>
        </w:rPr>
      </w:pPr>
    </w:p>
    <w:p w:rsidR="00F70FD6" w:rsidRPr="005407C0" w:rsidRDefault="00F70FD6" w:rsidP="00F70FD6">
      <w:pPr>
        <w:pStyle w:val="a5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145F"/>
    <w:multiLevelType w:val="hybridMultilevel"/>
    <w:tmpl w:val="5E94DCB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138053F9"/>
    <w:multiLevelType w:val="hybridMultilevel"/>
    <w:tmpl w:val="5E94DCB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 w15:restartNumberingAfterBreak="0">
    <w:nsid w:val="33E22492"/>
    <w:multiLevelType w:val="hybridMultilevel"/>
    <w:tmpl w:val="0EBE1220"/>
    <w:lvl w:ilvl="0" w:tplc="EDF2F1E8">
      <w:numFmt w:val="bullet"/>
      <w:lvlText w:val="-"/>
      <w:lvlJc w:val="left"/>
      <w:pPr>
        <w:ind w:left="3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 w15:restartNumberingAfterBreak="0">
    <w:nsid w:val="645E368F"/>
    <w:multiLevelType w:val="hybridMultilevel"/>
    <w:tmpl w:val="B4223270"/>
    <w:lvl w:ilvl="0" w:tplc="3A681F36">
      <w:numFmt w:val="bullet"/>
      <w:lvlText w:val="-"/>
      <w:lvlJc w:val="left"/>
      <w:pPr>
        <w:ind w:left="3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4" w15:restartNumberingAfterBreak="0">
    <w:nsid w:val="687C2ABD"/>
    <w:multiLevelType w:val="hybridMultilevel"/>
    <w:tmpl w:val="5E94DCB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69"/>
    <w:rsid w:val="00222150"/>
    <w:rsid w:val="002B6276"/>
    <w:rsid w:val="003204B8"/>
    <w:rsid w:val="00374654"/>
    <w:rsid w:val="003C27BF"/>
    <w:rsid w:val="00420FFA"/>
    <w:rsid w:val="004E1B80"/>
    <w:rsid w:val="00594C48"/>
    <w:rsid w:val="005F55F8"/>
    <w:rsid w:val="006D3369"/>
    <w:rsid w:val="00742059"/>
    <w:rsid w:val="00771D0B"/>
    <w:rsid w:val="00885727"/>
    <w:rsid w:val="00A30098"/>
    <w:rsid w:val="00A62341"/>
    <w:rsid w:val="00B37C9C"/>
    <w:rsid w:val="00B92C01"/>
    <w:rsid w:val="00BC4821"/>
    <w:rsid w:val="00C26092"/>
    <w:rsid w:val="00E1440D"/>
    <w:rsid w:val="00E8789A"/>
    <w:rsid w:val="00F07F1E"/>
    <w:rsid w:val="00F70FD6"/>
    <w:rsid w:val="00F90DB8"/>
    <w:rsid w:val="00FA7E60"/>
    <w:rsid w:val="00FD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8BBF"/>
  <w15:docId w15:val="{455AF57B-2949-4EAB-971B-995BF139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FD6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F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0FD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70FD6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F70FD6"/>
    <w:rPr>
      <w:rFonts w:ascii="Calibri" w:eastAsia="Calibri" w:hAnsi="Calibri" w:cs="Times New Roman"/>
      <w:sz w:val="20"/>
      <w:szCs w:val="20"/>
      <w:lang w:val="en-US"/>
    </w:rPr>
  </w:style>
  <w:style w:type="character" w:styleId="a7">
    <w:name w:val="footnote reference"/>
    <w:uiPriority w:val="99"/>
    <w:semiHidden/>
    <w:unhideWhenUsed/>
    <w:rsid w:val="00F70FD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9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94C4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10412</Words>
  <Characters>5935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user</cp:lastModifiedBy>
  <cp:revision>5</cp:revision>
  <cp:lastPrinted>2019-04-05T06:47:00Z</cp:lastPrinted>
  <dcterms:created xsi:type="dcterms:W3CDTF">2021-12-07T09:25:00Z</dcterms:created>
  <dcterms:modified xsi:type="dcterms:W3CDTF">2022-01-10T11:54:00Z</dcterms:modified>
</cp:coreProperties>
</file>