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56" w:rsidRPr="00AA6356" w:rsidRDefault="00AA6356" w:rsidP="00AA63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ДОРОЖНЯ КАРТА</w:t>
      </w:r>
    </w:p>
    <w:p w:rsidR="00AA6356" w:rsidRPr="00AA6356" w:rsidRDefault="00AA6356" w:rsidP="00AA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5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проведення підсумкового етапу Х</w:t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ХІІ Міжнародного конкурсу з української мови імені Петра </w:t>
      </w:r>
      <w:proofErr w:type="spellStart"/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Яцика</w:t>
      </w:r>
      <w:proofErr w:type="spellEnd"/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2021/20</w:t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 </w:t>
      </w:r>
      <w:proofErr w:type="spellStart"/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AA6356" w:rsidRPr="00AA6356" w:rsidRDefault="00AA6356" w:rsidP="00AA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базі Чернівецького ліцею № 12 «Ювілейний»</w:t>
      </w:r>
    </w:p>
    <w:p w:rsidR="00AA6356" w:rsidRPr="00AA6356" w:rsidRDefault="00AA6356" w:rsidP="00AA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Чернівецької міської ради (м</w:t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ym w:font="Symbol" w:char="F02E"/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Чернівці</w:t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ym w:font="Symbol" w:char="F02C"/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вул</w:t>
      </w:r>
      <w:proofErr w:type="spellEnd"/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ym w:font="Symbol" w:char="F02E"/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Лесі Українки</w:t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ym w:font="Symbol" w:char="F02C"/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1)</w:t>
      </w:r>
    </w:p>
    <w:p w:rsidR="00AA6356" w:rsidRPr="00AA6356" w:rsidRDefault="00AA6356" w:rsidP="00AA63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AA63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6.02.2022</w:t>
      </w:r>
    </w:p>
    <w:p w:rsidR="00AA6356" w:rsidRPr="00AA6356" w:rsidRDefault="00AA6356" w:rsidP="00AA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26"/>
        <w:gridCol w:w="1417"/>
        <w:gridCol w:w="1134"/>
        <w:gridCol w:w="1843"/>
        <w:gridCol w:w="1843"/>
      </w:tblGrid>
      <w:tr w:rsidR="00AA6356" w:rsidRPr="00AA6356" w:rsidTr="00AB3FAB">
        <w:tc>
          <w:tcPr>
            <w:tcW w:w="468" w:type="dxa"/>
            <w:vAlign w:val="center"/>
          </w:tcPr>
          <w:p w:rsidR="00AA6356" w:rsidRPr="00AA6356" w:rsidRDefault="00AA6356" w:rsidP="00AA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26" w:type="dxa"/>
            <w:vAlign w:val="center"/>
          </w:tcPr>
          <w:p w:rsidR="00AA6356" w:rsidRPr="00AA6356" w:rsidRDefault="00AA6356" w:rsidP="00AA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417" w:type="dxa"/>
            <w:vAlign w:val="center"/>
          </w:tcPr>
          <w:p w:rsidR="00AA6356" w:rsidRPr="00AA6356" w:rsidRDefault="00AA6356" w:rsidP="00AA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134" w:type="dxa"/>
            <w:vAlign w:val="center"/>
          </w:tcPr>
          <w:p w:rsidR="00AA6356" w:rsidRPr="00AA6356" w:rsidRDefault="00AA6356" w:rsidP="00AA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</w:t>
            </w:r>
          </w:p>
        </w:tc>
        <w:tc>
          <w:tcPr>
            <w:tcW w:w="1843" w:type="dxa"/>
            <w:vAlign w:val="center"/>
          </w:tcPr>
          <w:p w:rsidR="00AA6356" w:rsidRPr="00AA6356" w:rsidRDefault="00AA6356" w:rsidP="00AA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843" w:type="dxa"/>
            <w:vAlign w:val="center"/>
          </w:tcPr>
          <w:p w:rsidR="00AA6356" w:rsidRPr="00AA6356" w:rsidRDefault="00AA6356" w:rsidP="00AA6356">
            <w:pPr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AA6356" w:rsidRPr="00AA6356" w:rsidTr="00AB3FAB">
        <w:tc>
          <w:tcPr>
            <w:tcW w:w="468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26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Реєстрація учасників конкурсу в аудиторіях</w:t>
            </w:r>
          </w:p>
          <w:p w:rsidR="00AA6356" w:rsidRPr="00AA6356" w:rsidRDefault="00AA6356" w:rsidP="00AA635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6.02.2022</w:t>
            </w:r>
          </w:p>
        </w:tc>
        <w:tc>
          <w:tcPr>
            <w:tcW w:w="1134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30 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9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50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члени оргкомітету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списків учасників</w:t>
            </w:r>
          </w:p>
        </w:tc>
      </w:tr>
      <w:tr w:rsidR="00AA6356" w:rsidRPr="00AA6356" w:rsidTr="00AB3FAB">
        <w:tc>
          <w:tcPr>
            <w:tcW w:w="468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26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Висвітлення для учасників Конкурсу моменту передачі конкурсних завдань для тиражування  </w:t>
            </w:r>
          </w:p>
        </w:tc>
        <w:tc>
          <w:tcPr>
            <w:tcW w:w="1417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.02.2022</w:t>
            </w:r>
          </w:p>
        </w:tc>
        <w:tc>
          <w:tcPr>
            <w:tcW w:w="1134" w:type="dxa"/>
            <w:shd w:val="clear" w:color="auto" w:fill="auto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00 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9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Представник ІМЗО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вимог Поло</w:t>
            </w:r>
            <w:proofErr w:type="spellStart"/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ження</w:t>
            </w:r>
            <w:proofErr w:type="spellEnd"/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356" w:rsidRPr="00AA6356" w:rsidTr="00AB3FAB">
        <w:trPr>
          <w:trHeight w:val="1200"/>
        </w:trPr>
        <w:tc>
          <w:tcPr>
            <w:tcW w:w="468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26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Відкриття підсумкового етапу </w:t>
            </w:r>
            <w:r w:rsidRPr="00AA63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Х</w:t>
            </w: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ХІІ Міжнародного конкурсу з української мови імені Петра </w:t>
            </w:r>
            <w:proofErr w:type="spellStart"/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Яцика</w:t>
            </w:r>
            <w:proofErr w:type="spellEnd"/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Інструктаж щодо проведення конкурсу</w:t>
            </w: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sym w:font="Symbol" w:char="F02E"/>
            </w:r>
          </w:p>
        </w:tc>
        <w:tc>
          <w:tcPr>
            <w:tcW w:w="1417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26.02.2022</w:t>
            </w:r>
          </w:p>
        </w:tc>
        <w:tc>
          <w:tcPr>
            <w:tcW w:w="1134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30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9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50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 оргкомітету, уповноважені члени оргкомітету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A6356" w:rsidRPr="00AA6356" w:rsidTr="00AB3FAB">
        <w:tc>
          <w:tcPr>
            <w:tcW w:w="468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326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Організація підпису зошитів відповідно до поданого зразка, </w:t>
            </w:r>
            <w:proofErr w:type="spellStart"/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інструкаж</w:t>
            </w:r>
            <w:proofErr w:type="spellEnd"/>
          </w:p>
        </w:tc>
        <w:tc>
          <w:tcPr>
            <w:tcW w:w="1417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26.02.2022</w:t>
            </w:r>
          </w:p>
        </w:tc>
        <w:tc>
          <w:tcPr>
            <w:tcW w:w="1134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 xml:space="preserve">50 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10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чергові </w:t>
            </w:r>
            <w:proofErr w:type="spellStart"/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адміні-стратори</w:t>
            </w:r>
            <w:proofErr w:type="spellEnd"/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Аудиторії визначено відповідно до кількості учнів/студентів </w:t>
            </w:r>
          </w:p>
        </w:tc>
      </w:tr>
      <w:tr w:rsidR="00AA6356" w:rsidRPr="00AA6356" w:rsidTr="00AB3FAB">
        <w:tc>
          <w:tcPr>
            <w:tcW w:w="468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326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Передача завдань учасникам Конкурсу відповідно до списків</w:t>
            </w:r>
          </w:p>
        </w:tc>
        <w:tc>
          <w:tcPr>
            <w:tcW w:w="1417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.02.2022</w:t>
            </w:r>
          </w:p>
        </w:tc>
        <w:tc>
          <w:tcPr>
            <w:tcW w:w="1134" w:type="dxa"/>
            <w:shd w:val="clear" w:color="auto" w:fill="auto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00-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10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10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Члени оргкомітету, представник ІМЗО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Відповідно до вимог Поло</w:t>
            </w:r>
            <w:proofErr w:type="spellStart"/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ження</w:t>
            </w:r>
            <w:proofErr w:type="spellEnd"/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A6356" w:rsidRPr="00AA6356" w:rsidTr="00AB3FAB">
        <w:tc>
          <w:tcPr>
            <w:tcW w:w="468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26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 творчих робіт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3-4 кл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ym w:font="Symbol" w:char="F02E"/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5-8 кл.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9-11 кл., ЗПТО, ЗФПО, ЗВО</w:t>
            </w:r>
          </w:p>
        </w:tc>
        <w:tc>
          <w:tcPr>
            <w:tcW w:w="1417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26.02.2022</w:t>
            </w:r>
          </w:p>
        </w:tc>
        <w:tc>
          <w:tcPr>
            <w:tcW w:w="1134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10-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10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10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sym w:font="Symbol" w:char="F02E"/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10-11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sym w:font="Symbol" w:char="F02E"/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10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10.10-12.10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10.10-13.10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чергові </w:t>
            </w:r>
            <w:proofErr w:type="spellStart"/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адміні-стратори</w:t>
            </w:r>
            <w:proofErr w:type="spellEnd"/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Відповідно до вимог </w:t>
            </w:r>
            <w:proofErr w:type="spellStart"/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Поло-</w:t>
            </w:r>
            <w:proofErr w:type="spellEnd"/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ження</w:t>
            </w:r>
            <w:proofErr w:type="spellEnd"/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нормативних документів</w:t>
            </w:r>
          </w:p>
        </w:tc>
      </w:tr>
      <w:tr w:rsidR="00AA6356" w:rsidRPr="00AA6356" w:rsidTr="00AB3FAB">
        <w:tc>
          <w:tcPr>
            <w:tcW w:w="468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326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Збір та пакування робіт </w:t>
            </w:r>
          </w:p>
        </w:tc>
        <w:tc>
          <w:tcPr>
            <w:tcW w:w="1417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26.02.2022</w:t>
            </w:r>
          </w:p>
        </w:tc>
        <w:tc>
          <w:tcPr>
            <w:tcW w:w="1134" w:type="dxa"/>
          </w:tcPr>
          <w:p w:rsidR="00AA6356" w:rsidRPr="00AA6356" w:rsidRDefault="00AA6356" w:rsidP="00AA6356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- 14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00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голова оргкомітету, уповноважені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члени оргкомітету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Відповідно до вимог </w:t>
            </w:r>
            <w:proofErr w:type="spellStart"/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Поло-</w:t>
            </w:r>
            <w:proofErr w:type="spellEnd"/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ження</w:t>
            </w:r>
            <w:proofErr w:type="spellEnd"/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нормативних документів</w:t>
            </w:r>
          </w:p>
        </w:tc>
      </w:tr>
      <w:tr w:rsidR="00AA6356" w:rsidRPr="00AA6356" w:rsidTr="00AB3FAB">
        <w:tc>
          <w:tcPr>
            <w:tcW w:w="468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26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Розміщення інформації про хід фінального етапу Конкурсу на сайтах Департаменту освіти і науки, Інституту післядипломної педагогічної освіти та Інституту модернізації змісту освіти</w:t>
            </w:r>
          </w:p>
        </w:tc>
        <w:tc>
          <w:tcPr>
            <w:tcW w:w="1417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AA63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.02.2022</w:t>
            </w:r>
          </w:p>
        </w:tc>
        <w:tc>
          <w:tcPr>
            <w:tcW w:w="1134" w:type="dxa"/>
            <w:shd w:val="clear" w:color="auto" w:fill="auto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lang w:val="uk-UA" w:eastAsia="ru-RU"/>
              </w:rPr>
              <w:t>До 11</w:t>
            </w:r>
            <w:r w:rsidRPr="00AA6356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 про початок</w:t>
            </w:r>
          </w:p>
          <w:p w:rsidR="00AA6356" w:rsidRPr="00AA6356" w:rsidRDefault="00AA6356" w:rsidP="00AA6356">
            <w:pPr>
              <w:spacing w:after="0" w:line="240" w:lineRule="auto"/>
              <w:ind w:left="-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lang w:val="uk-UA" w:eastAsia="ru-RU"/>
              </w:rPr>
              <w:t>До 16</w:t>
            </w:r>
            <w:r w:rsidRPr="00AA6356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00 про завершення</w:t>
            </w:r>
          </w:p>
        </w:tc>
        <w:tc>
          <w:tcPr>
            <w:tcW w:w="1843" w:type="dxa"/>
            <w:shd w:val="clear" w:color="auto" w:fill="auto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Методисти ІППОЧО</w:t>
            </w:r>
          </w:p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(НМЦСГД, редакційний відділ)</w:t>
            </w:r>
          </w:p>
        </w:tc>
        <w:tc>
          <w:tcPr>
            <w:tcW w:w="1843" w:type="dxa"/>
          </w:tcPr>
          <w:p w:rsidR="00AA6356" w:rsidRPr="00AA6356" w:rsidRDefault="00AA6356" w:rsidP="00AA6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A63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Відповідно до наказу ДОН від 04.01.2022 № </w:t>
            </w:r>
            <w:r w:rsidRPr="00AA635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 w:eastAsia="ru-RU"/>
              </w:rPr>
              <w:t>03</w:t>
            </w:r>
          </w:p>
        </w:tc>
      </w:tr>
    </w:tbl>
    <w:p w:rsidR="00AA6356" w:rsidRPr="00AA6356" w:rsidRDefault="00AA6356" w:rsidP="00AA6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6356" w:rsidRPr="00AA6356" w:rsidRDefault="00AA6356" w:rsidP="00AA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A635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Виконавець:</w:t>
      </w:r>
    </w:p>
    <w:p w:rsidR="00AA6356" w:rsidRPr="00AA6356" w:rsidRDefault="00AA6356" w:rsidP="00AA6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CC2FA5" wp14:editId="414CB9E3">
            <wp:simplePos x="0" y="0"/>
            <wp:positionH relativeFrom="column">
              <wp:posOffset>2929890</wp:posOffset>
            </wp:positionH>
            <wp:positionV relativeFrom="paragraph">
              <wp:posOffset>83820</wp:posOffset>
            </wp:positionV>
            <wp:extent cx="865505" cy="7435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35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Методист  НМЦ </w:t>
      </w:r>
    </w:p>
    <w:p w:rsidR="00AA6356" w:rsidRPr="00AA6356" w:rsidRDefault="00AA6356" w:rsidP="00AA6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A635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суспільно-гуманітарних</w:t>
      </w:r>
    </w:p>
    <w:p w:rsidR="00AA6356" w:rsidRPr="00AA6356" w:rsidRDefault="00AA6356" w:rsidP="00AA63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AA635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дисциплін та міжнародної </w:t>
      </w:r>
    </w:p>
    <w:p w:rsidR="00AA6356" w:rsidRPr="00AA6356" w:rsidRDefault="00AA6356" w:rsidP="00AA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A635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інтеграції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</w:t>
      </w:r>
      <w:r w:rsidRPr="00AA635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Євгенія КВІТЕНЬ</w:t>
      </w:r>
    </w:p>
    <w:p w:rsidR="00AA6356" w:rsidRPr="00AA6356" w:rsidRDefault="00AA6356" w:rsidP="00AA6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AA635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</w:t>
      </w:r>
    </w:p>
    <w:p w:rsidR="00890D8E" w:rsidRPr="00AA6356" w:rsidRDefault="00AA6356">
      <w:pPr>
        <w:rPr>
          <w:lang w:val="uk-UA"/>
        </w:rPr>
      </w:pPr>
      <w:bookmarkStart w:id="0" w:name="_GoBack"/>
      <w:bookmarkEnd w:id="0"/>
    </w:p>
    <w:sectPr w:rsidR="00890D8E" w:rsidRPr="00AA6356" w:rsidSect="00AA63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6"/>
    <w:rsid w:val="00693F0F"/>
    <w:rsid w:val="00AA6356"/>
    <w:rsid w:val="00BD5206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2022-02-22T07:16:00Z</dcterms:created>
  <dcterms:modified xsi:type="dcterms:W3CDTF">2022-02-22T07:18:00Z</dcterms:modified>
</cp:coreProperties>
</file>