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95" w:rsidRPr="00D620C7" w:rsidRDefault="007F2695" w:rsidP="007F2695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95" w:rsidRPr="006B76FB" w:rsidRDefault="007F2695" w:rsidP="007F2695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7F2695" w:rsidRPr="006B76FB" w:rsidRDefault="007F2695" w:rsidP="007F2695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7F2695" w:rsidRPr="00D620C7" w:rsidRDefault="007F2695" w:rsidP="007F2695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7F2695" w:rsidRDefault="007F2695" w:rsidP="007F2695">
      <w:pPr>
        <w:jc w:val="center"/>
        <w:rPr>
          <w:sz w:val="24"/>
          <w:szCs w:val="24"/>
        </w:rPr>
      </w:pPr>
    </w:p>
    <w:p w:rsidR="007F2695" w:rsidRPr="00D77A3E" w:rsidRDefault="007F2695" w:rsidP="007F2695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7F2695" w:rsidRPr="00D620C7" w:rsidRDefault="007F2695" w:rsidP="007F2695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7F2695" w:rsidRPr="00D620C7" w:rsidRDefault="007F2695" w:rsidP="007F2695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0"/>
      </w:tblGrid>
      <w:tr w:rsidR="0028107D" w:rsidRPr="00BA4926" w:rsidTr="0028107D">
        <w:tc>
          <w:tcPr>
            <w:tcW w:w="4800" w:type="dxa"/>
            <w:shd w:val="clear" w:color="auto" w:fill="auto"/>
          </w:tcPr>
          <w:p w:rsidR="0028107D" w:rsidRPr="00BA4926" w:rsidRDefault="0028107D" w:rsidP="0028107D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09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2</w:t>
            </w:r>
            <w:r w:rsidR="00C2231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bookmarkStart w:id="0" w:name="_GoBack"/>
            <w:bookmarkEnd w:id="0"/>
            <w:r w:rsidR="00C22317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385</w:t>
            </w:r>
          </w:p>
        </w:tc>
      </w:tr>
    </w:tbl>
    <w:p w:rsidR="007F2695" w:rsidRPr="0028107D" w:rsidRDefault="007F2695" w:rsidP="007F2695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28107D" w:rsidRDefault="0028107D" w:rsidP="0028107D">
      <w:pPr>
        <w:spacing w:line="360" w:lineRule="auto"/>
        <w:ind w:right="99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28107D">
        <w:rPr>
          <w:b/>
          <w:sz w:val="28"/>
          <w:szCs w:val="28"/>
        </w:rPr>
        <w:t>Керівникам закладів</w:t>
      </w:r>
      <w:r>
        <w:rPr>
          <w:sz w:val="28"/>
          <w:szCs w:val="28"/>
        </w:rPr>
        <w:t xml:space="preserve"> </w:t>
      </w:r>
      <w:r w:rsidRPr="0028107D">
        <w:rPr>
          <w:b/>
          <w:sz w:val="28"/>
          <w:szCs w:val="28"/>
        </w:rPr>
        <w:t>освіти</w:t>
      </w:r>
    </w:p>
    <w:p w:rsidR="007F2695" w:rsidRPr="0028107D" w:rsidRDefault="0028107D" w:rsidP="0028107D">
      <w:pPr>
        <w:spacing w:line="360" w:lineRule="auto"/>
        <w:ind w:right="99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використання водних угідь</w:t>
      </w:r>
      <w:r>
        <w:rPr>
          <w:sz w:val="28"/>
          <w:szCs w:val="28"/>
        </w:rPr>
        <w:tab/>
      </w:r>
    </w:p>
    <w:p w:rsidR="007F2695" w:rsidRDefault="007F2695" w:rsidP="0028107D">
      <w:pPr>
        <w:widowControl w:val="0"/>
        <w:ind w:firstLine="142"/>
        <w:jc w:val="both"/>
        <w:rPr>
          <w:sz w:val="28"/>
          <w:szCs w:val="28"/>
        </w:rPr>
      </w:pPr>
    </w:p>
    <w:p w:rsidR="007F2695" w:rsidRDefault="0028107D" w:rsidP="0028107D">
      <w:pPr>
        <w:widowControl w:val="0"/>
        <w:ind w:right="992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освіти Чернівецької міської ради направляє лист Департаменту освіти і науки ОДА від 07.02.2022 №01-34/348  для ознайомлення та використання в роботі.</w:t>
      </w:r>
    </w:p>
    <w:p w:rsidR="007F2695" w:rsidRDefault="007F2695" w:rsidP="007F2695">
      <w:pPr>
        <w:widowControl w:val="0"/>
        <w:jc w:val="both"/>
        <w:rPr>
          <w:sz w:val="28"/>
          <w:szCs w:val="28"/>
        </w:rPr>
      </w:pPr>
    </w:p>
    <w:p w:rsidR="007F2695" w:rsidRDefault="007F2695" w:rsidP="007F2695">
      <w:pPr>
        <w:widowControl w:val="0"/>
        <w:jc w:val="both"/>
        <w:rPr>
          <w:sz w:val="28"/>
          <w:szCs w:val="28"/>
        </w:rPr>
      </w:pPr>
    </w:p>
    <w:p w:rsidR="007F2695" w:rsidRDefault="007F2695" w:rsidP="007F2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Pr="002810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7F2695" w:rsidRDefault="007F2695" w:rsidP="007F2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7F2695" w:rsidRPr="00D620C7" w:rsidRDefault="007F2695" w:rsidP="007F26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2695" w:rsidRDefault="007F2695" w:rsidP="007F2695">
      <w:pPr>
        <w:ind w:left="720" w:hanging="436"/>
        <w:jc w:val="both"/>
        <w:rPr>
          <w:sz w:val="24"/>
          <w:szCs w:val="28"/>
        </w:rPr>
      </w:pPr>
    </w:p>
    <w:p w:rsidR="007F2695" w:rsidRPr="00A81200" w:rsidRDefault="007F2695" w:rsidP="007F2695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7F2695" w:rsidRPr="00105DC2" w:rsidRDefault="007F2695" w:rsidP="007F2695">
      <w:pPr>
        <w:widowControl w:val="0"/>
        <w:jc w:val="both"/>
        <w:rPr>
          <w:b/>
          <w:sz w:val="28"/>
          <w:szCs w:val="28"/>
        </w:rPr>
      </w:pPr>
    </w:p>
    <w:p w:rsidR="007F2695" w:rsidRDefault="007F2695" w:rsidP="007F2695">
      <w:pPr>
        <w:ind w:left="720" w:hanging="436"/>
        <w:jc w:val="both"/>
        <w:rPr>
          <w:sz w:val="24"/>
          <w:szCs w:val="28"/>
        </w:rPr>
      </w:pPr>
    </w:p>
    <w:p w:rsidR="007F2695" w:rsidRPr="000523A1" w:rsidRDefault="007F2695" w:rsidP="007F2695">
      <w:pPr>
        <w:jc w:val="both"/>
      </w:pPr>
    </w:p>
    <w:p w:rsidR="007F2695" w:rsidRPr="000523A1" w:rsidRDefault="007F2695" w:rsidP="007F2695">
      <w:pPr>
        <w:jc w:val="both"/>
      </w:pPr>
    </w:p>
    <w:p w:rsidR="008D73C5" w:rsidRDefault="00B90537"/>
    <w:sectPr w:rsidR="008D73C5" w:rsidSect="007F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37" w:rsidRDefault="00B90537">
      <w:r>
        <w:separator/>
      </w:r>
    </w:p>
  </w:endnote>
  <w:endnote w:type="continuationSeparator" w:id="0">
    <w:p w:rsidR="00B90537" w:rsidRDefault="00B9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7F26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B905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B9053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B905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37" w:rsidRDefault="00B90537">
      <w:r>
        <w:separator/>
      </w:r>
    </w:p>
  </w:footnote>
  <w:footnote w:type="continuationSeparator" w:id="0">
    <w:p w:rsidR="00B90537" w:rsidRDefault="00B9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B905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B905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B905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2"/>
    <w:rsid w:val="0028107D"/>
    <w:rsid w:val="007F2695"/>
    <w:rsid w:val="00AF533B"/>
    <w:rsid w:val="00B90537"/>
    <w:rsid w:val="00BB6232"/>
    <w:rsid w:val="00C22317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3038"/>
  <w15:chartTrackingRefBased/>
  <w15:docId w15:val="{EAD1ED6B-F7EF-4555-84D2-5908570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69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2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7F2695"/>
  </w:style>
  <w:style w:type="paragraph" w:styleId="a6">
    <w:name w:val="header"/>
    <w:basedOn w:val="a"/>
    <w:link w:val="a7"/>
    <w:uiPriority w:val="99"/>
    <w:unhideWhenUsed/>
    <w:rsid w:val="007F269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F2695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22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1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2022-02-09T09:49:00Z</cp:lastPrinted>
  <dcterms:created xsi:type="dcterms:W3CDTF">2022-02-09T09:41:00Z</dcterms:created>
  <dcterms:modified xsi:type="dcterms:W3CDTF">2022-02-09T09:53:00Z</dcterms:modified>
</cp:coreProperties>
</file>