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83" w:rsidRPr="00D620C7" w:rsidRDefault="00A16683" w:rsidP="00A16683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83" w:rsidRPr="006B76FB" w:rsidRDefault="00A16683" w:rsidP="00A16683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A16683" w:rsidRPr="006B76FB" w:rsidRDefault="00A16683" w:rsidP="00A16683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A16683" w:rsidRPr="00D620C7" w:rsidRDefault="00A16683" w:rsidP="00A16683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A16683" w:rsidRDefault="00A16683" w:rsidP="00A16683">
      <w:pPr>
        <w:jc w:val="center"/>
        <w:rPr>
          <w:sz w:val="24"/>
          <w:szCs w:val="24"/>
        </w:rPr>
      </w:pPr>
    </w:p>
    <w:p w:rsidR="00A16683" w:rsidRPr="00D77A3E" w:rsidRDefault="00A16683" w:rsidP="00A16683">
      <w:pPr>
        <w:jc w:val="center"/>
      </w:pPr>
      <w:r w:rsidRPr="00D77A3E">
        <w:t xml:space="preserve">вул. Героїв Майдану, 176, м. Чернівці, 58029 </w:t>
      </w:r>
      <w:proofErr w:type="spellStart"/>
      <w:r w:rsidRPr="00D77A3E">
        <w:t>тел</w:t>
      </w:r>
      <w:proofErr w:type="spellEnd"/>
      <w:r w:rsidRPr="00D77A3E">
        <w:t xml:space="preserve">./факс (0372) 53-30-87  </w:t>
      </w:r>
    </w:p>
    <w:p w:rsidR="00A16683" w:rsidRPr="00D620C7" w:rsidRDefault="00A16683" w:rsidP="00A16683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A16683" w:rsidRPr="00D620C7" w:rsidRDefault="00A16683" w:rsidP="00A16683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18"/>
        <w:gridCol w:w="4630"/>
      </w:tblGrid>
      <w:tr w:rsidR="00873F42" w:rsidRPr="00873F42" w:rsidTr="007B62A5">
        <w:tc>
          <w:tcPr>
            <w:tcW w:w="4927" w:type="dxa"/>
            <w:shd w:val="clear" w:color="auto" w:fill="auto"/>
          </w:tcPr>
          <w:p w:rsidR="00A16683" w:rsidRPr="00873F42" w:rsidRDefault="00873F42" w:rsidP="00873F42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3F4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09</w:t>
            </w:r>
            <w:r w:rsidRPr="00873F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.02.2022 № 01-31/</w:t>
            </w:r>
          </w:p>
        </w:tc>
        <w:tc>
          <w:tcPr>
            <w:tcW w:w="4927" w:type="dxa"/>
            <w:shd w:val="clear" w:color="auto" w:fill="auto"/>
          </w:tcPr>
          <w:p w:rsidR="00A16683" w:rsidRPr="00873F42" w:rsidRDefault="00873F42" w:rsidP="00A1668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73F4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</w:t>
            </w:r>
            <w:proofErr w:type="spellStart"/>
            <w:r w:rsidRPr="00873F4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никам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A16683" w:rsidRPr="00873F42" w:rsidRDefault="00A16683" w:rsidP="00A16683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sz w:val="28"/>
          <w:szCs w:val="28"/>
          <w:lang w:eastAsia="uk-UA" w:bidi="uk-UA"/>
        </w:rPr>
      </w:pPr>
    </w:p>
    <w:p w:rsidR="00A16683" w:rsidRPr="00A16683" w:rsidRDefault="00A16683" w:rsidP="00873F42">
      <w:pPr>
        <w:spacing w:line="360" w:lineRule="auto"/>
        <w:ind w:right="284" w:firstLine="851"/>
        <w:jc w:val="both"/>
        <w:rPr>
          <w:i/>
          <w:sz w:val="28"/>
          <w:szCs w:val="28"/>
        </w:rPr>
      </w:pPr>
      <w:r w:rsidRPr="00873F42">
        <w:rPr>
          <w:rStyle w:val="10"/>
          <w:rFonts w:ascii="Times New Roman" w:hAnsi="Times New Roman" w:cs="Times New Roman"/>
          <w:color w:val="auto"/>
          <w:sz w:val="28"/>
          <w:szCs w:val="28"/>
        </w:rPr>
        <w:t>Управління освіти Чернівецької міської ради надсилає лист</w:t>
      </w:r>
      <w:r w:rsidRPr="00873F42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освіти і науки ОДА від 27.01.2022 № 01-34/257  «Про проведення заходів з нагоди Дня безпечного інтернету» для опрацювання та  використання в роботі.</w:t>
      </w:r>
    </w:p>
    <w:p w:rsidR="00A16683" w:rsidRPr="00A16683" w:rsidRDefault="00A16683" w:rsidP="00A16683">
      <w:pPr>
        <w:widowControl w:val="0"/>
        <w:jc w:val="both"/>
        <w:rPr>
          <w:i/>
          <w:sz w:val="28"/>
          <w:szCs w:val="28"/>
          <w:u w:val="single"/>
        </w:rPr>
      </w:pPr>
    </w:p>
    <w:p w:rsidR="00A16683" w:rsidRDefault="00A16683" w:rsidP="00A1668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A16683" w:rsidRDefault="00A16683" w:rsidP="00A16683">
      <w:pPr>
        <w:widowControl w:val="0"/>
        <w:jc w:val="both"/>
        <w:rPr>
          <w:sz w:val="28"/>
          <w:szCs w:val="28"/>
        </w:rPr>
      </w:pPr>
    </w:p>
    <w:p w:rsidR="00A16683" w:rsidRDefault="00A16683" w:rsidP="00A166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 w:rsidRPr="00A1668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ідділу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A16683" w:rsidRDefault="00A16683" w:rsidP="00A166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A16683" w:rsidRPr="00D620C7" w:rsidRDefault="00A16683" w:rsidP="00A166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6683" w:rsidRDefault="00A16683" w:rsidP="00A16683">
      <w:pPr>
        <w:ind w:left="720" w:hanging="436"/>
        <w:jc w:val="both"/>
        <w:rPr>
          <w:sz w:val="24"/>
          <w:szCs w:val="28"/>
        </w:rPr>
      </w:pPr>
    </w:p>
    <w:p w:rsidR="00A16683" w:rsidRPr="00A81200" w:rsidRDefault="00A16683" w:rsidP="00A16683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A16683" w:rsidRPr="00105DC2" w:rsidRDefault="00A16683" w:rsidP="00A16683">
      <w:pPr>
        <w:widowControl w:val="0"/>
        <w:jc w:val="both"/>
        <w:rPr>
          <w:b/>
          <w:sz w:val="28"/>
          <w:szCs w:val="28"/>
        </w:rPr>
      </w:pPr>
    </w:p>
    <w:p w:rsidR="00A16683" w:rsidRDefault="00A16683" w:rsidP="00A16683">
      <w:pPr>
        <w:ind w:left="720" w:hanging="436"/>
        <w:jc w:val="both"/>
        <w:rPr>
          <w:sz w:val="24"/>
          <w:szCs w:val="28"/>
        </w:rPr>
      </w:pPr>
    </w:p>
    <w:p w:rsidR="00A16683" w:rsidRPr="000523A1" w:rsidRDefault="00A16683" w:rsidP="00A16683">
      <w:pPr>
        <w:jc w:val="both"/>
      </w:pPr>
    </w:p>
    <w:p w:rsidR="00A16683" w:rsidRPr="000523A1" w:rsidRDefault="00A16683" w:rsidP="00A16683">
      <w:pPr>
        <w:jc w:val="both"/>
      </w:pPr>
    </w:p>
    <w:p w:rsidR="008D73C5" w:rsidRDefault="00EA490D"/>
    <w:sectPr w:rsidR="008D73C5" w:rsidSect="00A166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67" w:right="850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0D" w:rsidRDefault="00EA490D">
      <w:r>
        <w:separator/>
      </w:r>
    </w:p>
  </w:endnote>
  <w:endnote w:type="continuationSeparator" w:id="0">
    <w:p w:rsidR="00EA490D" w:rsidRDefault="00EA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3C34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EA490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1" w:rsidRDefault="00EA490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A49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0D" w:rsidRDefault="00EA490D">
      <w:r>
        <w:separator/>
      </w:r>
    </w:p>
  </w:footnote>
  <w:footnote w:type="continuationSeparator" w:id="0">
    <w:p w:rsidR="00EA490D" w:rsidRDefault="00EA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A49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A49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9C0" w:rsidRDefault="00EA49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9F"/>
    <w:rsid w:val="003C34F5"/>
    <w:rsid w:val="00592B9F"/>
    <w:rsid w:val="00873F42"/>
    <w:rsid w:val="00A16683"/>
    <w:rsid w:val="00AF533B"/>
    <w:rsid w:val="00AF5BDE"/>
    <w:rsid w:val="00EA490D"/>
    <w:rsid w:val="00F00E93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0BA5"/>
  <w15:chartTrackingRefBased/>
  <w15:docId w15:val="{13826E07-DFD4-456E-883B-51F7521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A166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668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166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A16683"/>
  </w:style>
  <w:style w:type="paragraph" w:styleId="a6">
    <w:name w:val="header"/>
    <w:basedOn w:val="a"/>
    <w:link w:val="a7"/>
    <w:uiPriority w:val="99"/>
    <w:unhideWhenUsed/>
    <w:rsid w:val="00A16683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16683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customStyle="1" w:styleId="10">
    <w:name w:val="Заголовок 1 Знак"/>
    <w:basedOn w:val="a0"/>
    <w:link w:val="1"/>
    <w:uiPriority w:val="9"/>
    <w:rsid w:val="00A166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svitacv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294</cp:revision>
  <dcterms:created xsi:type="dcterms:W3CDTF">2022-02-09T13:38:00Z</dcterms:created>
  <dcterms:modified xsi:type="dcterms:W3CDTF">2022-02-09T14:07:00Z</dcterms:modified>
</cp:coreProperties>
</file>