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0C" w:rsidRPr="00D620C7" w:rsidRDefault="002E270C" w:rsidP="002E270C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70C" w:rsidRPr="006B76FB" w:rsidRDefault="002E270C" w:rsidP="002E270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2E270C" w:rsidRPr="006B76FB" w:rsidRDefault="002E270C" w:rsidP="002E270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2E270C" w:rsidRPr="00D620C7" w:rsidRDefault="002E270C" w:rsidP="002E270C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2E270C" w:rsidRDefault="002E270C" w:rsidP="002E270C">
      <w:pPr>
        <w:jc w:val="center"/>
        <w:rPr>
          <w:sz w:val="24"/>
          <w:szCs w:val="24"/>
        </w:rPr>
      </w:pPr>
    </w:p>
    <w:p w:rsidR="002E270C" w:rsidRPr="00D77A3E" w:rsidRDefault="002E270C" w:rsidP="002E270C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2E270C" w:rsidRPr="00D620C7" w:rsidRDefault="002E270C" w:rsidP="002E270C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2E270C" w:rsidRPr="00D620C7" w:rsidRDefault="002E270C" w:rsidP="002E270C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4"/>
        <w:gridCol w:w="4777"/>
      </w:tblGrid>
      <w:tr w:rsidR="002E270C" w:rsidRPr="00BA4926" w:rsidTr="00355473">
        <w:tc>
          <w:tcPr>
            <w:tcW w:w="4927" w:type="dxa"/>
            <w:shd w:val="clear" w:color="auto" w:fill="auto"/>
          </w:tcPr>
          <w:p w:rsidR="002E270C" w:rsidRDefault="002E270C" w:rsidP="0035547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11.02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AD7FBC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424</w:t>
            </w:r>
          </w:p>
          <w:p w:rsidR="002E270C" w:rsidRPr="00BA4926" w:rsidRDefault="002E270C" w:rsidP="0035547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2E270C" w:rsidRDefault="002E270C" w:rsidP="00355473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</w:t>
            </w:r>
            <w:r>
              <w:rPr>
                <w:b/>
                <w:sz w:val="28"/>
                <w:szCs w:val="24"/>
              </w:rPr>
              <w:t>івникам</w:t>
            </w:r>
            <w:proofErr w:type="spellEnd"/>
            <w:r>
              <w:rPr>
                <w:b/>
                <w:sz w:val="28"/>
                <w:szCs w:val="24"/>
              </w:rPr>
              <w:t xml:space="preserve"> закладів позашкільної освіти</w:t>
            </w:r>
          </w:p>
          <w:p w:rsidR="002E270C" w:rsidRPr="002E270C" w:rsidRDefault="002E270C" w:rsidP="002E270C">
            <w:pPr>
              <w:ind w:left="-4823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Пр</w:t>
            </w:r>
            <w:proofErr w:type="spellEnd"/>
          </w:p>
        </w:tc>
      </w:tr>
    </w:tbl>
    <w:p w:rsidR="002E270C" w:rsidRPr="00A068D2" w:rsidRDefault="002E270C" w:rsidP="002E270C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2E270C" w:rsidRDefault="00D3017D" w:rsidP="002E270C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E270C">
        <w:rPr>
          <w:b/>
          <w:sz w:val="28"/>
          <w:szCs w:val="28"/>
        </w:rPr>
        <w:t xml:space="preserve">Про Міжнародний </w:t>
      </w:r>
    </w:p>
    <w:p w:rsidR="002E270C" w:rsidRDefault="002E270C" w:rsidP="002E27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екологічний конкурс</w:t>
      </w:r>
    </w:p>
    <w:p w:rsidR="002E270C" w:rsidRDefault="002E270C" w:rsidP="002E270C">
      <w:pPr>
        <w:widowControl w:val="0"/>
        <w:jc w:val="both"/>
        <w:rPr>
          <w:sz w:val="28"/>
          <w:szCs w:val="28"/>
        </w:rPr>
      </w:pPr>
    </w:p>
    <w:p w:rsidR="002E270C" w:rsidRPr="006950CC" w:rsidRDefault="00D3017D" w:rsidP="002E270C">
      <w:pPr>
        <w:widowControl w:val="0"/>
        <w:jc w:val="both"/>
        <w:rPr>
          <w:smallCaps/>
          <w:sz w:val="24"/>
          <w:szCs w:val="24"/>
        </w:rPr>
      </w:pPr>
      <w:r>
        <w:rPr>
          <w:sz w:val="28"/>
          <w:szCs w:val="28"/>
        </w:rPr>
        <w:t xml:space="preserve">Управління освіти Чернівецької міської ради направляє лист </w:t>
      </w:r>
      <w:r w:rsidR="00AD7FBC" w:rsidRPr="00AD7FBC">
        <w:rPr>
          <w:sz w:val="28"/>
          <w:szCs w:val="28"/>
        </w:rPr>
        <w:t>КЗ</w:t>
      </w:r>
      <w:r w:rsidR="00AD7FBC">
        <w:rPr>
          <w:sz w:val="28"/>
          <w:szCs w:val="28"/>
        </w:rPr>
        <w:t xml:space="preserve"> «Чернівецький обласний центр еколого-натуралістичної творчості учнівської молоді»</w:t>
      </w:r>
      <w:r w:rsidR="00AD7FBC" w:rsidRPr="00AD7FBC">
        <w:rPr>
          <w:sz w:val="28"/>
          <w:szCs w:val="28"/>
        </w:rPr>
        <w:t xml:space="preserve"> </w:t>
      </w:r>
      <w:r w:rsidR="006950CC" w:rsidRPr="006950CC">
        <w:rPr>
          <w:sz w:val="28"/>
          <w:szCs w:val="28"/>
        </w:rPr>
        <w:t>в</w:t>
      </w:r>
      <w:r w:rsidR="006950CC">
        <w:rPr>
          <w:sz w:val="28"/>
          <w:szCs w:val="28"/>
        </w:rPr>
        <w:t xml:space="preserve">ід 09.02.2022 №36 «Про Міжнародний екологічний конкурс» </w:t>
      </w:r>
      <w:bookmarkStart w:id="0" w:name="_GoBack"/>
      <w:bookmarkEnd w:id="0"/>
      <w:r w:rsidR="006950CC">
        <w:rPr>
          <w:sz w:val="28"/>
          <w:szCs w:val="28"/>
        </w:rPr>
        <w:t xml:space="preserve">для використання в роботі. </w:t>
      </w:r>
    </w:p>
    <w:p w:rsidR="002E270C" w:rsidRPr="00D3017D" w:rsidRDefault="002E270C" w:rsidP="00D3017D">
      <w:pPr>
        <w:widowControl w:val="0"/>
        <w:rPr>
          <w:sz w:val="28"/>
          <w:szCs w:val="28"/>
        </w:rPr>
      </w:pPr>
    </w:p>
    <w:p w:rsidR="002E270C" w:rsidRDefault="002E270C" w:rsidP="002E2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 w:rsidRPr="002E270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ідділу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2E270C" w:rsidRDefault="002E270C" w:rsidP="00D3017D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</w:p>
    <w:p w:rsidR="002E270C" w:rsidRPr="00A81200" w:rsidRDefault="002E270C" w:rsidP="002E270C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2E270C" w:rsidRPr="00105DC2" w:rsidRDefault="002E270C" w:rsidP="002E270C">
      <w:pPr>
        <w:widowControl w:val="0"/>
        <w:jc w:val="both"/>
        <w:rPr>
          <w:b/>
          <w:sz w:val="28"/>
          <w:szCs w:val="28"/>
        </w:rPr>
      </w:pPr>
    </w:p>
    <w:p w:rsidR="002E270C" w:rsidRDefault="002E270C" w:rsidP="002E270C">
      <w:pPr>
        <w:ind w:left="720" w:hanging="436"/>
        <w:jc w:val="both"/>
        <w:rPr>
          <w:sz w:val="24"/>
          <w:szCs w:val="28"/>
        </w:rPr>
      </w:pPr>
    </w:p>
    <w:p w:rsidR="002E270C" w:rsidRPr="000523A1" w:rsidRDefault="002E270C" w:rsidP="002E270C">
      <w:pPr>
        <w:jc w:val="both"/>
      </w:pPr>
    </w:p>
    <w:p w:rsidR="002E270C" w:rsidRPr="000523A1" w:rsidRDefault="002E270C" w:rsidP="002E270C">
      <w:pPr>
        <w:jc w:val="both"/>
      </w:pPr>
    </w:p>
    <w:p w:rsidR="008D73C5" w:rsidRDefault="00EB0945"/>
    <w:sectPr w:rsidR="008D73C5" w:rsidSect="002E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45" w:rsidRDefault="00EB0945">
      <w:r>
        <w:separator/>
      </w:r>
    </w:p>
  </w:endnote>
  <w:endnote w:type="continuationSeparator" w:id="0">
    <w:p w:rsidR="00EB0945" w:rsidRDefault="00EB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E76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EB09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EB094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EB09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45" w:rsidRDefault="00EB0945">
      <w:r>
        <w:separator/>
      </w:r>
    </w:p>
  </w:footnote>
  <w:footnote w:type="continuationSeparator" w:id="0">
    <w:p w:rsidR="00EB0945" w:rsidRDefault="00EB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EB09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EB09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EB09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F1"/>
    <w:rsid w:val="002E270C"/>
    <w:rsid w:val="0053524E"/>
    <w:rsid w:val="00650EB7"/>
    <w:rsid w:val="006950CC"/>
    <w:rsid w:val="009161F1"/>
    <w:rsid w:val="00AD7FBC"/>
    <w:rsid w:val="00AF533B"/>
    <w:rsid w:val="00D3017D"/>
    <w:rsid w:val="00E76179"/>
    <w:rsid w:val="00EB0945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1F15"/>
  <w15:chartTrackingRefBased/>
  <w15:docId w15:val="{1BDE2165-F367-4FB6-8126-C43F069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70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E270C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2E270C"/>
  </w:style>
  <w:style w:type="paragraph" w:styleId="a6">
    <w:name w:val="header"/>
    <w:basedOn w:val="a"/>
    <w:link w:val="a7"/>
    <w:uiPriority w:val="99"/>
    <w:unhideWhenUsed/>
    <w:rsid w:val="002E270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270C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Normal (Web)"/>
    <w:basedOn w:val="a"/>
    <w:uiPriority w:val="99"/>
    <w:unhideWhenUsed/>
    <w:rsid w:val="002E270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AD7F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FB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2022-02-11T14:46:00Z</cp:lastPrinted>
  <dcterms:created xsi:type="dcterms:W3CDTF">2022-02-11T14:38:00Z</dcterms:created>
  <dcterms:modified xsi:type="dcterms:W3CDTF">2022-02-11T15:05:00Z</dcterms:modified>
</cp:coreProperties>
</file>