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B" w:rsidRPr="00D620C7" w:rsidRDefault="000F04DB" w:rsidP="000F04DB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DB" w:rsidRPr="006B76FB" w:rsidRDefault="000F04DB" w:rsidP="000F04DB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0F04DB" w:rsidRPr="006B76FB" w:rsidRDefault="000F04DB" w:rsidP="000F04DB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0F04DB" w:rsidRPr="00D620C7" w:rsidRDefault="000F04DB" w:rsidP="000F04D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0F04DB" w:rsidRDefault="000F04DB" w:rsidP="000F04DB">
      <w:pPr>
        <w:jc w:val="center"/>
        <w:rPr>
          <w:sz w:val="24"/>
          <w:szCs w:val="24"/>
        </w:rPr>
      </w:pPr>
    </w:p>
    <w:p w:rsidR="000F04DB" w:rsidRPr="00D77A3E" w:rsidRDefault="000F04DB" w:rsidP="000F04DB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0F04DB" w:rsidRPr="00D620C7" w:rsidRDefault="000F04DB" w:rsidP="000F04DB">
      <w:pPr>
        <w:jc w:val="center"/>
        <w:rPr>
          <w:sz w:val="22"/>
          <w:szCs w:val="24"/>
        </w:rPr>
      </w:pPr>
      <w:r w:rsidRPr="00D77A3E">
        <w:t xml:space="preserve">E-mail: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0F04DB" w:rsidRPr="00D620C7" w:rsidRDefault="000F04DB" w:rsidP="000F04DB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0F04DB" w:rsidRPr="00BA4926" w:rsidTr="00046199">
        <w:tc>
          <w:tcPr>
            <w:tcW w:w="4927" w:type="dxa"/>
            <w:shd w:val="clear" w:color="auto" w:fill="auto"/>
          </w:tcPr>
          <w:p w:rsidR="000F04DB" w:rsidRPr="006471E9" w:rsidRDefault="000F04DB" w:rsidP="0004619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16.02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6471E9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456</w:t>
            </w:r>
            <w:bookmarkStart w:id="0" w:name="_GoBack"/>
            <w:bookmarkEnd w:id="0"/>
          </w:p>
          <w:p w:rsidR="000F04DB" w:rsidRPr="00BA4926" w:rsidRDefault="000F04DB" w:rsidP="0004619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0F04DB" w:rsidRDefault="000F04DB" w:rsidP="0004619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 закладів освіти</w:t>
            </w:r>
          </w:p>
          <w:p w:rsidR="000F04DB" w:rsidRDefault="000F04DB" w:rsidP="00046199">
            <w:pPr>
              <w:rPr>
                <w:b/>
                <w:sz w:val="28"/>
                <w:szCs w:val="24"/>
              </w:rPr>
            </w:pPr>
          </w:p>
          <w:p w:rsidR="000F04DB" w:rsidRPr="000D62B8" w:rsidRDefault="000F04DB" w:rsidP="00046199">
            <w:pPr>
              <w:rPr>
                <w:b/>
                <w:sz w:val="28"/>
                <w:szCs w:val="24"/>
              </w:rPr>
            </w:pPr>
          </w:p>
        </w:tc>
      </w:tr>
    </w:tbl>
    <w:p w:rsidR="000F04DB" w:rsidRDefault="000F04DB" w:rsidP="000F04D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Про </w:t>
      </w:r>
      <w:r w:rsidRPr="000F04DB">
        <w:rPr>
          <w:b/>
          <w:sz w:val="28"/>
          <w:szCs w:val="28"/>
        </w:rPr>
        <w:t>вебінар в рамках навчальної</w:t>
      </w:r>
    </w:p>
    <w:p w:rsidR="000F04DB" w:rsidRPr="000F04DB" w:rsidRDefault="000F04DB" w:rsidP="000F04D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0F04DB">
        <w:rPr>
          <w:b/>
          <w:sz w:val="28"/>
          <w:szCs w:val="28"/>
        </w:rPr>
        <w:t>програми «Супергерої FAST»</w:t>
      </w:r>
    </w:p>
    <w:p w:rsidR="000F04DB" w:rsidRPr="000F04DB" w:rsidRDefault="000F04DB" w:rsidP="000F04DB">
      <w:pPr>
        <w:pStyle w:val="Default"/>
        <w:rPr>
          <w:b/>
          <w:lang w:val="uk-UA"/>
        </w:rPr>
      </w:pPr>
    </w:p>
    <w:p w:rsidR="000F04DB" w:rsidRPr="006471E9" w:rsidRDefault="000F04DB" w:rsidP="000F04DB">
      <w:pPr>
        <w:pStyle w:val="Default"/>
        <w:ind w:right="708" w:firstLine="708"/>
        <w:jc w:val="both"/>
        <w:rPr>
          <w:sz w:val="28"/>
          <w:szCs w:val="28"/>
          <w:lang w:val="uk-UA"/>
        </w:rPr>
      </w:pPr>
      <w:r w:rsidRPr="006471E9">
        <w:rPr>
          <w:lang w:val="uk-UA"/>
        </w:rPr>
        <w:t xml:space="preserve"> </w:t>
      </w:r>
      <w:r w:rsidRPr="006471E9">
        <w:rPr>
          <w:sz w:val="28"/>
          <w:szCs w:val="28"/>
          <w:lang w:val="uk-UA"/>
        </w:rPr>
        <w:t xml:space="preserve">Відповідно до листа Міністерства освіти і науки від 10.02.2022 № 4/338-22 щодо проведення вебінару в рамках навчальної програми «Супергерої </w:t>
      </w:r>
      <w:r>
        <w:rPr>
          <w:sz w:val="28"/>
          <w:szCs w:val="28"/>
        </w:rPr>
        <w:t>FAST</w:t>
      </w:r>
      <w:r w:rsidRPr="006471E9">
        <w:rPr>
          <w:sz w:val="28"/>
          <w:szCs w:val="28"/>
          <w:lang w:val="uk-UA"/>
        </w:rPr>
        <w:t>» Управл</w:t>
      </w:r>
      <w:r>
        <w:rPr>
          <w:sz w:val="28"/>
          <w:szCs w:val="28"/>
          <w:lang w:val="uk-UA"/>
        </w:rPr>
        <w:t xml:space="preserve">іння освіти Чернівецької міської ради </w:t>
      </w:r>
      <w:r w:rsidRPr="006471E9">
        <w:rPr>
          <w:sz w:val="28"/>
          <w:szCs w:val="28"/>
          <w:lang w:val="uk-UA"/>
        </w:rPr>
        <w:t xml:space="preserve">повідомляє наступне. </w:t>
      </w:r>
    </w:p>
    <w:p w:rsidR="000F04DB" w:rsidRDefault="000F04DB" w:rsidP="000F04DB">
      <w:pPr>
        <w:pStyle w:val="Default"/>
        <w:ind w:righ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«Супергерої FAST» – це інтерактивна навчальна програма, спрямована на підвищення обізнаності про симптоми інсульту, орієнтована на дітей 5-9 років. Програма розроблена Факультетом освітньої та соціальної політики Університету Македонії (Греція) за підтримки Angels Initiative. </w:t>
      </w:r>
    </w:p>
    <w:p w:rsidR="000F04DB" w:rsidRDefault="000F04DB" w:rsidP="000F04DB">
      <w:pPr>
        <w:pStyle w:val="Default"/>
        <w:ind w:right="708" w:firstLine="708"/>
        <w:jc w:val="both"/>
        <w:rPr>
          <w:color w:val="0462C1"/>
          <w:sz w:val="28"/>
          <w:szCs w:val="28"/>
        </w:rPr>
      </w:pPr>
      <w:r>
        <w:rPr>
          <w:sz w:val="28"/>
          <w:szCs w:val="28"/>
        </w:rPr>
        <w:t xml:space="preserve">18 лютого 2022 року з 16.00 до 17.30 год. відбудеться онлайн-вебінар для вчителів, де буде презентована відповідна навчальна програма. Для участі у вебінарі необхідно зареєструватися за посиланням: </w:t>
      </w:r>
      <w:r>
        <w:rPr>
          <w:color w:val="0462C1"/>
          <w:sz w:val="28"/>
          <w:szCs w:val="28"/>
        </w:rPr>
        <w:t xml:space="preserve">https://bit.ly/vebinar_1802 </w:t>
      </w:r>
    </w:p>
    <w:p w:rsidR="000F04DB" w:rsidRDefault="000F04DB" w:rsidP="000F04DB">
      <w:pPr>
        <w:pStyle w:val="Default"/>
        <w:ind w:right="708" w:firstLine="708"/>
        <w:jc w:val="both"/>
        <w:rPr>
          <w:color w:val="0462C1"/>
          <w:sz w:val="28"/>
          <w:szCs w:val="28"/>
        </w:rPr>
      </w:pPr>
      <w:r>
        <w:rPr>
          <w:sz w:val="28"/>
          <w:szCs w:val="28"/>
        </w:rPr>
        <w:t xml:space="preserve">Детальна інформація щодо навчальної програми на сайті: </w:t>
      </w:r>
      <w:r>
        <w:rPr>
          <w:color w:val="0462C1"/>
          <w:sz w:val="28"/>
          <w:szCs w:val="28"/>
        </w:rPr>
        <w:t xml:space="preserve">https://ua-uk.fastheroes.com/ </w:t>
      </w:r>
    </w:p>
    <w:p w:rsidR="000F04DB" w:rsidRDefault="000F04DB" w:rsidP="000F04DB">
      <w:pPr>
        <w:pStyle w:val="Default"/>
        <w:ind w:right="70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</w:rPr>
        <w:t xml:space="preserve">просить поширити зазначену інформацію серед вчителів закладів загальної середньої освіти та взяти участь у даному вебінарі. </w:t>
      </w: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ідділу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0F04DB" w:rsidRDefault="000F04DB" w:rsidP="000F04DB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</w:p>
    <w:p w:rsidR="000F04DB" w:rsidRPr="00A81200" w:rsidRDefault="000F04DB" w:rsidP="000F04DB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0F04DB" w:rsidRPr="00105DC2" w:rsidRDefault="000F04DB" w:rsidP="000F04DB">
      <w:pPr>
        <w:widowControl w:val="0"/>
        <w:jc w:val="both"/>
        <w:rPr>
          <w:b/>
          <w:sz w:val="28"/>
          <w:szCs w:val="28"/>
        </w:rPr>
      </w:pPr>
    </w:p>
    <w:p w:rsidR="000F04DB" w:rsidRDefault="000F04DB" w:rsidP="000F04DB">
      <w:pPr>
        <w:ind w:left="720" w:hanging="436"/>
        <w:jc w:val="both"/>
        <w:rPr>
          <w:sz w:val="24"/>
          <w:szCs w:val="28"/>
        </w:rPr>
      </w:pPr>
    </w:p>
    <w:p w:rsidR="000F04DB" w:rsidRPr="000523A1" w:rsidRDefault="000F04DB" w:rsidP="000F04DB">
      <w:pPr>
        <w:jc w:val="both"/>
      </w:pPr>
    </w:p>
    <w:p w:rsidR="000F04DB" w:rsidRPr="000523A1" w:rsidRDefault="000F04DB" w:rsidP="000F04DB">
      <w:pPr>
        <w:jc w:val="both"/>
      </w:pPr>
    </w:p>
    <w:p w:rsidR="008D73C5" w:rsidRDefault="003C6002"/>
    <w:sectPr w:rsidR="008D73C5" w:rsidSect="000F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02" w:rsidRDefault="003C6002">
      <w:r>
        <w:separator/>
      </w:r>
    </w:p>
  </w:endnote>
  <w:endnote w:type="continuationSeparator" w:id="0">
    <w:p w:rsidR="003C6002" w:rsidRDefault="003C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9535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3C60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3C600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3C60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02" w:rsidRDefault="003C6002">
      <w:r>
        <w:separator/>
      </w:r>
    </w:p>
  </w:footnote>
  <w:footnote w:type="continuationSeparator" w:id="0">
    <w:p w:rsidR="003C6002" w:rsidRDefault="003C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3C60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3C60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3C60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9"/>
    <w:rsid w:val="000F04DB"/>
    <w:rsid w:val="003C6002"/>
    <w:rsid w:val="00415589"/>
    <w:rsid w:val="006471E9"/>
    <w:rsid w:val="00953590"/>
    <w:rsid w:val="00AF533B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F124"/>
  <w15:chartTrackingRefBased/>
  <w15:docId w15:val="{ECFA1441-3F37-4DE9-A0E9-561B112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04D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F04D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0F04DB"/>
  </w:style>
  <w:style w:type="paragraph" w:styleId="a6">
    <w:name w:val="header"/>
    <w:basedOn w:val="a"/>
    <w:link w:val="a7"/>
    <w:uiPriority w:val="99"/>
    <w:unhideWhenUsed/>
    <w:rsid w:val="000F04D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F04D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Default">
    <w:name w:val="Default"/>
    <w:rsid w:val="000F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04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2022-02-16T11:02:00Z</cp:lastPrinted>
  <dcterms:created xsi:type="dcterms:W3CDTF">2022-02-16T10:53:00Z</dcterms:created>
  <dcterms:modified xsi:type="dcterms:W3CDTF">2022-02-16T12:21:00Z</dcterms:modified>
</cp:coreProperties>
</file>