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EE" w:rsidRPr="001C21EE" w:rsidRDefault="001C21EE" w:rsidP="00641C03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1C21EE" w:rsidRPr="005F45B2" w:rsidRDefault="001C21EE" w:rsidP="005F45B2">
      <w:pPr>
        <w:widowControl w:val="0"/>
        <w:ind w:right="-2"/>
        <w:jc w:val="center"/>
        <w:rPr>
          <w:rFonts w:eastAsia="SimSun"/>
          <w:b/>
          <w:sz w:val="28"/>
          <w:szCs w:val="28"/>
          <w:lang w:val="uk-UA" w:eastAsia="zh-CN"/>
        </w:rPr>
      </w:pPr>
      <w:r>
        <w:rPr>
          <w:rFonts w:eastAsia="SimSun"/>
          <w:b/>
          <w:sz w:val="28"/>
          <w:szCs w:val="28"/>
          <w:lang w:val="uk-UA" w:eastAsia="zh-CN"/>
        </w:rPr>
        <w:t xml:space="preserve">                                                          </w:t>
      </w:r>
    </w:p>
    <w:p w:rsidR="001C21EE" w:rsidRDefault="001C21EE" w:rsidP="001C21EE">
      <w:pPr>
        <w:autoSpaceDE w:val="0"/>
        <w:autoSpaceDN w:val="0"/>
        <w:adjustRightInd w:val="0"/>
        <w:spacing w:before="20" w:after="20"/>
        <w:ind w:right="850"/>
        <w:rPr>
          <w:b/>
          <w:bCs/>
          <w:caps/>
          <w:color w:val="000000"/>
          <w:sz w:val="16"/>
          <w:szCs w:val="16"/>
          <w:lang w:val="uk-UA"/>
        </w:rPr>
      </w:pPr>
    </w:p>
    <w:p w:rsidR="001C21EE" w:rsidRDefault="001C21EE" w:rsidP="00641C03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16"/>
          <w:szCs w:val="16"/>
          <w:lang w:val="uk-UA"/>
        </w:rPr>
      </w:pPr>
    </w:p>
    <w:p w:rsidR="00CC05BE" w:rsidRDefault="00400D4A" w:rsidP="00641C03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16"/>
          <w:szCs w:val="16"/>
          <w:lang w:val="uk-UA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.1pt;margin-top:1.1pt;width:546pt;height:9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" fillcolor="#f8f200" stroked="f">
            <v:textbox>
              <w:txbxContent>
                <w:p w:rsidR="00B86282" w:rsidRDefault="00B86282" w:rsidP="003A7438"/>
              </w:txbxContent>
            </v:textbox>
          </v:shape>
        </w:pict>
      </w:r>
      <w:r>
        <w:rPr>
          <w:b/>
          <w:bCs/>
          <w:caps/>
          <w:noProof/>
          <w:color w:val="000000"/>
          <w:sz w:val="16"/>
          <w:szCs w:val="16"/>
        </w:rPr>
        <w:pict>
          <v:line id="Line 9" o:spid="_x0000_s1031" style="position:absolute;left:0;text-align:left;flip:x;z-index:251656192;visibility:visible" from=".6pt,0" to="54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" strokeweight="1.5pt"/>
        </w:pict>
      </w:r>
      <w:r w:rsidR="002D17F7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236980" cy="1236980"/>
            <wp:effectExtent l="0" t="0" r="127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5BE" w:rsidRDefault="00CC05BE" w:rsidP="00641C03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16"/>
          <w:szCs w:val="16"/>
          <w:lang w:val="uk-UA"/>
        </w:rPr>
      </w:pPr>
    </w:p>
    <w:p w:rsidR="004B0068" w:rsidRPr="002E7939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olor w:val="3366FF"/>
          <w:sz w:val="16"/>
          <w:szCs w:val="16"/>
          <w:lang w:val="uk-UA"/>
        </w:rPr>
      </w:pPr>
      <w:r w:rsidRPr="002E7939">
        <w:rPr>
          <w:b/>
          <w:bCs/>
          <w:caps/>
          <w:color w:val="3366FF"/>
          <w:sz w:val="16"/>
          <w:szCs w:val="16"/>
          <w:lang w:val="uk-UA"/>
        </w:rPr>
        <w:t>асоц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ац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Я "В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дроджен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 xml:space="preserve"> г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мназ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Ї украЇни"</w:t>
      </w: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FF"/>
          <w:sz w:val="14"/>
          <w:szCs w:val="16"/>
          <w:lang w:val="uk-UA"/>
        </w:rPr>
      </w:pPr>
      <w:r w:rsidRPr="008C3E78">
        <w:rPr>
          <w:b/>
          <w:bCs/>
          <w:color w:val="3366FF"/>
          <w:sz w:val="14"/>
          <w:szCs w:val="16"/>
          <w:lang w:val="uk-UA"/>
        </w:rPr>
        <w:t xml:space="preserve">(Асоціація керівників закладів </w:t>
      </w:r>
      <w:r w:rsidR="00484870" w:rsidRPr="008C3E78">
        <w:rPr>
          <w:b/>
          <w:bCs/>
          <w:color w:val="3366FF"/>
          <w:sz w:val="14"/>
          <w:szCs w:val="16"/>
          <w:lang w:val="uk-UA"/>
        </w:rPr>
        <w:t>освіти</w:t>
      </w:r>
      <w:r w:rsidRPr="008C3E78">
        <w:rPr>
          <w:b/>
          <w:bCs/>
          <w:color w:val="3366FF"/>
          <w:sz w:val="14"/>
          <w:szCs w:val="16"/>
          <w:lang w:val="uk-UA"/>
        </w:rPr>
        <w:t xml:space="preserve"> України)</w:t>
      </w: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  <w:r w:rsidRPr="008C3E78">
        <w:rPr>
          <w:b/>
          <w:bCs/>
          <w:sz w:val="14"/>
          <w:szCs w:val="16"/>
          <w:lang w:val="uk-UA"/>
        </w:rPr>
        <w:t xml:space="preserve">                                                                          </w:t>
      </w:r>
    </w:p>
    <w:p w:rsidR="004B0068" w:rsidRPr="008C3E78" w:rsidRDefault="00400D4A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  <w:r>
        <w:rPr>
          <w:b/>
          <w:bCs/>
          <w:noProof/>
          <w:sz w:val="14"/>
          <w:szCs w:val="16"/>
        </w:rPr>
        <w:pict>
          <v:line id="Line 3" o:spid="_x0000_s1030" style="position:absolute;left:0;text-align:left;z-index:251654144;visibility:visible" from="11pt,5.25pt" to="41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" strokecolor="#36f" strokeweight="4.5pt">
            <v:stroke dashstyle="1 1" endcap="round"/>
          </v:line>
        </w:pict>
      </w:r>
    </w:p>
    <w:p w:rsidR="00E62549" w:rsidRPr="008C3E78" w:rsidRDefault="00E62549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olor w:val="3366FF"/>
          <w:sz w:val="14"/>
          <w:szCs w:val="16"/>
          <w:lang w:val="en-GB"/>
        </w:rPr>
      </w:pPr>
      <w:r w:rsidRPr="008C3E78">
        <w:rPr>
          <w:b/>
          <w:bCs/>
          <w:color w:val="3366FF"/>
          <w:sz w:val="14"/>
          <w:szCs w:val="16"/>
          <w:lang w:val="en-GB"/>
        </w:rPr>
        <w:t xml:space="preserve">REVIVED GYMNASIA OF </w:t>
      </w:r>
      <w:smartTag w:uri="urn:schemas-microsoft-com:office:smarttags" w:element="place">
        <w:smartTag w:uri="urn:schemas-microsoft-com:office:smarttags" w:element="country-region">
          <w:r w:rsidRPr="008C3E78">
            <w:rPr>
              <w:b/>
              <w:bCs/>
              <w:color w:val="3366FF"/>
              <w:sz w:val="14"/>
              <w:szCs w:val="16"/>
              <w:lang w:val="en-GB"/>
            </w:rPr>
            <w:t>UKRAINE</w:t>
          </w:r>
        </w:smartTag>
      </w:smartTag>
      <w:r w:rsidRPr="008C3E78">
        <w:rPr>
          <w:b/>
          <w:bCs/>
          <w:color w:val="3366FF"/>
          <w:sz w:val="14"/>
          <w:szCs w:val="16"/>
          <w:lang w:val="en-GB"/>
        </w:rPr>
        <w:t xml:space="preserve"> ASSOCIATION</w:t>
      </w: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color w:val="3366FF"/>
          <w:sz w:val="14"/>
          <w:szCs w:val="16"/>
          <w:lang w:val="en-GB"/>
        </w:rPr>
      </w:pPr>
      <w:r w:rsidRPr="008C3E78">
        <w:rPr>
          <w:b/>
          <w:bCs/>
          <w:color w:val="3366FF"/>
          <w:sz w:val="14"/>
          <w:szCs w:val="16"/>
          <w:lang w:val="en-GB"/>
        </w:rPr>
        <w:t>(Revived Ukrainian Gymnasia Association of Principals)</w:t>
      </w:r>
    </w:p>
    <w:p w:rsidR="004B0068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sz w:val="14"/>
          <w:szCs w:val="16"/>
          <w:lang w:val="uk-UA"/>
        </w:rPr>
      </w:pPr>
    </w:p>
    <w:p w:rsidR="004B0068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sz w:val="14"/>
          <w:szCs w:val="16"/>
          <w:lang w:val="uk-UA"/>
        </w:rPr>
      </w:pPr>
    </w:p>
    <w:p w:rsidR="00A20681" w:rsidRPr="008C3E78" w:rsidRDefault="00400D4A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  <w:r>
        <w:rPr>
          <w:b/>
          <w:noProof/>
          <w:sz w:val="18"/>
          <w:szCs w:val="20"/>
        </w:rPr>
        <w:pict>
          <v:line id="Line 14" o:spid="_x0000_s1029" style="position:absolute;left:0;text-align:left;flip:x;z-index:251659264;visibility:visible" from="0,.55pt" to="54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A4HgIAADc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" strokeweight="1.5pt"/>
        </w:pict>
      </w:r>
      <w:r>
        <w:rPr>
          <w:b/>
          <w:noProof/>
          <w:sz w:val="18"/>
          <w:szCs w:val="20"/>
        </w:rPr>
        <w:pict>
          <v:shape id="Text Box 13" o:spid="_x0000_s1027" type="#_x0000_t202" style="position:absolute;left:0;text-align:left;margin-left:0;margin-top:2.75pt;width:546pt;height:56.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" fillcolor="#6cf" stroked="f">
            <v:textbox>
              <w:txbxContent>
                <w:p w:rsidR="00B86282" w:rsidRDefault="00B86282"/>
              </w:txbxContent>
            </v:textbox>
          </v:shape>
        </w:pict>
      </w:r>
    </w:p>
    <w:p w:rsidR="00C75C3F" w:rsidRPr="008C3E78" w:rsidRDefault="00C75C3F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</w:p>
    <w:p w:rsidR="004B0068" w:rsidRPr="008C3E78" w:rsidRDefault="0065687C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  <w:r w:rsidRPr="008C3E78">
        <w:rPr>
          <w:b/>
          <w:bCs/>
          <w:sz w:val="14"/>
          <w:szCs w:val="16"/>
          <w:lang w:val="uk-UA"/>
        </w:rPr>
        <w:t xml:space="preserve">  </w:t>
      </w:r>
      <w:r w:rsidR="004B0068" w:rsidRPr="008C3E78">
        <w:rPr>
          <w:b/>
          <w:bCs/>
          <w:sz w:val="14"/>
          <w:szCs w:val="16"/>
          <w:lang w:val="uk-UA"/>
        </w:rPr>
        <w:t xml:space="preserve">84000, Україна, Львівська обл., 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C75C3F" w:rsidRPr="008C3E78">
        <w:rPr>
          <w:b/>
          <w:bCs/>
          <w:sz w:val="14"/>
          <w:szCs w:val="16"/>
          <w:lang w:val="uk-UA"/>
        </w:rPr>
        <w:t xml:space="preserve"> (03245)5-35-90       </w:t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C75C3F" w:rsidRPr="008C3E78">
        <w:rPr>
          <w:b/>
          <w:bCs/>
          <w:sz w:val="14"/>
          <w:szCs w:val="16"/>
          <w:lang w:val="uk-UA"/>
        </w:rPr>
        <w:t xml:space="preserve"> +380675863484,       </w:t>
      </w:r>
      <w:r w:rsidR="00C75C3F" w:rsidRPr="008C3E78">
        <w:rPr>
          <w:b/>
          <w:bCs/>
          <w:sz w:val="18"/>
          <w:szCs w:val="20"/>
          <w:lang w:val="pl-PL"/>
        </w:rPr>
        <w:t>E</w:t>
      </w:r>
      <w:r w:rsidR="00C75C3F" w:rsidRPr="008C3E78">
        <w:rPr>
          <w:b/>
          <w:bCs/>
          <w:sz w:val="18"/>
          <w:szCs w:val="20"/>
          <w:lang w:val="uk-UA"/>
        </w:rPr>
        <w:t>-</w:t>
      </w:r>
      <w:r w:rsidR="00C75C3F" w:rsidRPr="008C3E78">
        <w:rPr>
          <w:b/>
          <w:bCs/>
          <w:sz w:val="18"/>
          <w:szCs w:val="20"/>
          <w:lang w:val="pl-PL"/>
        </w:rPr>
        <w:t>mail</w:t>
      </w:r>
      <w:r w:rsidR="00C75C3F" w:rsidRPr="008C3E78">
        <w:rPr>
          <w:b/>
          <w:bCs/>
          <w:sz w:val="18"/>
          <w:szCs w:val="20"/>
          <w:lang w:val="uk-UA"/>
        </w:rPr>
        <w:t>:</w:t>
      </w:r>
      <w:r w:rsidR="00C75C3F" w:rsidRPr="008C3E78">
        <w:rPr>
          <w:b/>
          <w:bCs/>
          <w:sz w:val="14"/>
          <w:szCs w:val="16"/>
          <w:lang w:val="uk-UA"/>
        </w:rPr>
        <w:t xml:space="preserve">   </w:t>
      </w:r>
      <w:r w:rsidR="00C75C3F" w:rsidRPr="008C3E78">
        <w:rPr>
          <w:b/>
          <w:bCs/>
          <w:sz w:val="14"/>
          <w:szCs w:val="16"/>
          <w:lang w:val="pl-PL"/>
        </w:rPr>
        <w:t>t_rgu</w:t>
      </w:r>
      <w:r w:rsidR="00C75C3F" w:rsidRPr="008C3E78">
        <w:rPr>
          <w:b/>
          <w:bCs/>
          <w:sz w:val="14"/>
          <w:szCs w:val="16"/>
          <w:lang w:val="uk-UA"/>
        </w:rPr>
        <w:t>@</w:t>
      </w:r>
      <w:r w:rsidR="00C75C3F" w:rsidRPr="008C3E78">
        <w:rPr>
          <w:b/>
          <w:bCs/>
          <w:sz w:val="14"/>
          <w:szCs w:val="16"/>
          <w:lang w:val="pl-PL"/>
        </w:rPr>
        <w:t>i</w:t>
      </w:r>
      <w:r w:rsidR="00C75C3F" w:rsidRPr="008C3E78">
        <w:rPr>
          <w:b/>
          <w:bCs/>
          <w:sz w:val="14"/>
          <w:szCs w:val="16"/>
          <w:lang w:val="uk-UA"/>
        </w:rPr>
        <w:t>.</w:t>
      </w:r>
      <w:r w:rsidR="00C75C3F" w:rsidRPr="008C3E78">
        <w:rPr>
          <w:b/>
          <w:bCs/>
          <w:sz w:val="14"/>
          <w:szCs w:val="16"/>
          <w:lang w:val="pl-PL"/>
        </w:rPr>
        <w:t>ua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b/>
          <w:bCs/>
          <w:sz w:val="14"/>
          <w:szCs w:val="16"/>
          <w:lang w:val="uk-UA"/>
        </w:rPr>
        <w:t xml:space="preserve">               </w:t>
      </w:r>
      <w:r w:rsidR="00D32B28" w:rsidRPr="008C3E78">
        <w:rPr>
          <w:b/>
          <w:bCs/>
          <w:sz w:val="14"/>
          <w:szCs w:val="16"/>
          <w:lang w:val="uk-UA"/>
        </w:rPr>
        <w:t xml:space="preserve">84000, </w:t>
      </w:r>
      <w:r w:rsidR="004B0068" w:rsidRPr="008C3E78">
        <w:rPr>
          <w:b/>
          <w:bCs/>
          <w:sz w:val="14"/>
          <w:szCs w:val="16"/>
          <w:lang w:val="en-GB"/>
        </w:rPr>
        <w:t>Ukraine</w:t>
      </w:r>
      <w:r w:rsidR="004B0068" w:rsidRPr="008C3E78">
        <w:rPr>
          <w:b/>
          <w:bCs/>
          <w:sz w:val="14"/>
          <w:szCs w:val="16"/>
          <w:lang w:val="uk-UA"/>
        </w:rPr>
        <w:t xml:space="preserve">, </w:t>
      </w:r>
      <w:r w:rsidR="00D32B28" w:rsidRPr="008C3E78">
        <w:rPr>
          <w:b/>
          <w:bCs/>
          <w:sz w:val="14"/>
          <w:szCs w:val="16"/>
          <w:lang w:val="pl-PL"/>
        </w:rPr>
        <w:t>Lviv</w:t>
      </w:r>
      <w:r w:rsidR="00D32B28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pl-PL"/>
        </w:rPr>
        <w:t>Region</w:t>
      </w:r>
      <w:r w:rsidR="00E62549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uk-UA"/>
        </w:rPr>
        <w:t xml:space="preserve">, </w:t>
      </w:r>
      <w:r w:rsidR="00D32B28" w:rsidRPr="008C3E78">
        <w:rPr>
          <w:b/>
          <w:bCs/>
          <w:sz w:val="14"/>
          <w:szCs w:val="16"/>
          <w:lang w:val="pl-PL"/>
        </w:rPr>
        <w:t>Stryj</w:t>
      </w:r>
      <w:r w:rsidR="00E62549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uk-UA"/>
        </w:rPr>
        <w:t>,</w:t>
      </w:r>
    </w:p>
    <w:p w:rsidR="004B0068" w:rsidRPr="008C3E78" w:rsidRDefault="0065687C" w:rsidP="00641C03">
      <w:pPr>
        <w:spacing w:before="20" w:after="20"/>
        <w:ind w:left="1134" w:right="850"/>
        <w:rPr>
          <w:b/>
          <w:bCs/>
          <w:sz w:val="14"/>
          <w:szCs w:val="16"/>
          <w:lang w:val="pl-PL"/>
        </w:rPr>
      </w:pPr>
      <w:r w:rsidRPr="008C3E78">
        <w:rPr>
          <w:b/>
          <w:bCs/>
          <w:sz w:val="14"/>
          <w:szCs w:val="16"/>
          <w:lang w:val="uk-UA"/>
        </w:rPr>
        <w:t xml:space="preserve">  </w:t>
      </w:r>
      <w:r w:rsidR="004B0068" w:rsidRPr="008C3E78">
        <w:rPr>
          <w:b/>
          <w:bCs/>
          <w:sz w:val="14"/>
          <w:szCs w:val="16"/>
          <w:lang w:val="uk-UA"/>
        </w:rPr>
        <w:t>м. Стрий, вул. Незалежності, 31.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b/>
          <w:bCs/>
          <w:sz w:val="14"/>
          <w:szCs w:val="16"/>
          <w:lang w:val="uk-UA"/>
        </w:rPr>
        <w:t xml:space="preserve">  </w:t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C75C3F" w:rsidRPr="008C3E78">
        <w:rPr>
          <w:color w:val="000000"/>
          <w:sz w:val="14"/>
          <w:szCs w:val="16"/>
          <w:lang w:val="uk-UA"/>
        </w:rPr>
        <w:t xml:space="preserve"> </w:t>
      </w:r>
      <w:r w:rsidR="00C75C3F" w:rsidRPr="008C3E78">
        <w:rPr>
          <w:b/>
          <w:sz w:val="14"/>
          <w:szCs w:val="16"/>
          <w:lang w:val="uk-UA"/>
        </w:rPr>
        <w:t xml:space="preserve">+380990927129         </w:t>
      </w:r>
      <w:hyperlink r:id="rId8" w:history="1">
        <w:r w:rsidR="00C75C3F" w:rsidRPr="008C3E78">
          <w:rPr>
            <w:rStyle w:val="a3"/>
            <w:b/>
            <w:color w:val="auto"/>
            <w:sz w:val="18"/>
            <w:szCs w:val="20"/>
            <w:u w:val="none"/>
            <w:lang w:val="en-US"/>
          </w:rPr>
          <w:t>www</w:t>
        </w:r>
        <w:r w:rsidR="00C75C3F" w:rsidRPr="00CA7E89">
          <w:rPr>
            <w:rStyle w:val="a3"/>
            <w:b/>
            <w:color w:val="auto"/>
            <w:sz w:val="14"/>
            <w:szCs w:val="16"/>
            <w:u w:val="none"/>
          </w:rPr>
          <w:t>.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 xml:space="preserve">     </w:t>
        </w:r>
        <w:proofErr w:type="spellStart"/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argu</w:t>
        </w:r>
        <w:proofErr w:type="spellEnd"/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>.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com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>.</w:t>
        </w:r>
        <w:proofErr w:type="spellStart"/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ua</w:t>
        </w:r>
        <w:proofErr w:type="spellEnd"/>
      </w:hyperlink>
      <w:r w:rsidR="00C75C3F" w:rsidRPr="008C3E78">
        <w:rPr>
          <w:b/>
          <w:sz w:val="14"/>
          <w:szCs w:val="16"/>
          <w:lang w:val="uk-UA"/>
        </w:rPr>
        <w:t xml:space="preserve"> </w:t>
      </w:r>
      <w:r w:rsidR="00C75C3F" w:rsidRPr="008C3E78">
        <w:rPr>
          <w:b/>
          <w:bCs/>
          <w:sz w:val="14"/>
          <w:szCs w:val="16"/>
          <w:lang w:val="uk-UA"/>
        </w:rPr>
        <w:t xml:space="preserve">                      </w:t>
      </w:r>
      <w:r w:rsidR="00D32B28" w:rsidRPr="008C3E78">
        <w:rPr>
          <w:b/>
          <w:bCs/>
          <w:sz w:val="14"/>
          <w:szCs w:val="16"/>
          <w:lang w:val="pl-PL"/>
        </w:rPr>
        <w:t>31, Nezalejnosti str.</w:t>
      </w:r>
    </w:p>
    <w:p w:rsidR="00E62549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pl-PL"/>
        </w:rPr>
      </w:pPr>
      <w:r w:rsidRPr="008C3E78">
        <w:rPr>
          <w:b/>
          <w:bCs/>
          <w:sz w:val="14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75C3F" w:rsidRPr="008C3E78">
        <w:rPr>
          <w:b/>
          <w:bCs/>
          <w:sz w:val="14"/>
          <w:szCs w:val="16"/>
          <w:lang w:val="uk-UA"/>
        </w:rPr>
        <w:t xml:space="preserve">               </w:t>
      </w:r>
      <w:r w:rsidR="00400D4A">
        <w:rPr>
          <w:b/>
          <w:bCs/>
          <w:noProof/>
          <w:sz w:val="14"/>
          <w:szCs w:val="16"/>
        </w:rPr>
        <w:pict>
          <v:line id="Line 10" o:spid="_x0000_s1028" style="position:absolute;left:0;text-align:left;flip:x;z-index:251657216;visibility:visible;mso-position-horizontal-relative:text;mso-position-vertical-relative:text" from="0,10.2pt" to="54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ttHgIAADc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" strokeweight="1.5pt"/>
        </w:pict>
      </w:r>
    </w:p>
    <w:p w:rsidR="00484870" w:rsidRPr="00CA7E89" w:rsidRDefault="00484870" w:rsidP="00641C03">
      <w:pPr>
        <w:shd w:val="clear" w:color="auto" w:fill="FFFFFF"/>
        <w:spacing w:before="20" w:after="20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</w:p>
    <w:p w:rsidR="00921364" w:rsidRPr="00921364" w:rsidRDefault="00921364" w:rsidP="00641C03">
      <w:pPr>
        <w:shd w:val="clear" w:color="auto" w:fill="FFFFFF"/>
        <w:spacing w:before="20" w:after="20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>ПРИВАТБАНК</w:t>
      </w:r>
    </w:p>
    <w:p w:rsidR="00A92C87" w:rsidRDefault="00045466" w:rsidP="00641C03">
      <w:pPr>
        <w:shd w:val="clear" w:color="auto" w:fill="FFFFFF"/>
        <w:spacing w:before="20" w:after="20" w:line="182" w:lineRule="exact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Р </w:t>
      </w:r>
      <w:r w:rsidR="00484870">
        <w:rPr>
          <w:b/>
          <w:bCs/>
          <w:color w:val="000000"/>
          <w:spacing w:val="-1"/>
          <w:sz w:val="16"/>
          <w:szCs w:val="16"/>
          <w:lang w:val="uk-UA"/>
        </w:rPr>
        <w:t>/р</w:t>
      </w:r>
      <w:r w:rsidR="001A618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48487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3636EB">
        <w:rPr>
          <w:b/>
          <w:bCs/>
          <w:color w:val="000000"/>
          <w:spacing w:val="-1"/>
          <w:sz w:val="16"/>
          <w:szCs w:val="16"/>
          <w:lang w:val="uk-UA"/>
        </w:rPr>
        <w:t>4731</w:t>
      </w:r>
      <w:r w:rsidR="001A618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763CE7">
        <w:rPr>
          <w:b/>
          <w:bCs/>
          <w:color w:val="000000"/>
          <w:spacing w:val="-1"/>
          <w:sz w:val="16"/>
          <w:szCs w:val="16"/>
          <w:lang w:val="uk-UA"/>
        </w:rPr>
        <w:t>2191 1436 5756</w:t>
      </w:r>
    </w:p>
    <w:p w:rsidR="00484870" w:rsidRPr="00484870" w:rsidRDefault="00641C03" w:rsidP="00641C03">
      <w:pPr>
        <w:shd w:val="clear" w:color="auto" w:fill="FFFFFF"/>
        <w:spacing w:before="20" w:after="20" w:line="182" w:lineRule="exact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   </w:t>
      </w:r>
      <w:r w:rsidR="00921364">
        <w:rPr>
          <w:b/>
          <w:bCs/>
          <w:color w:val="000000"/>
          <w:spacing w:val="-1"/>
          <w:sz w:val="16"/>
          <w:szCs w:val="16"/>
          <w:lang w:val="uk-UA"/>
        </w:rPr>
        <w:t>від ПІБ</w:t>
      </w:r>
      <w:r w:rsidR="0098178E">
        <w:rPr>
          <w:b/>
          <w:bCs/>
          <w:color w:val="000000"/>
          <w:spacing w:val="-1"/>
          <w:sz w:val="16"/>
          <w:szCs w:val="16"/>
          <w:lang w:val="uk-UA"/>
        </w:rPr>
        <w:t>__________</w:t>
      </w:r>
      <w:r w:rsidR="00597791">
        <w:rPr>
          <w:b/>
          <w:bCs/>
          <w:color w:val="000000"/>
          <w:spacing w:val="-1"/>
          <w:sz w:val="16"/>
          <w:szCs w:val="16"/>
          <w:lang w:val="uk-UA"/>
        </w:rPr>
        <w:t>______</w:t>
      </w:r>
    </w:p>
    <w:p w:rsidR="009D7947" w:rsidRDefault="009D7947" w:rsidP="00641C03">
      <w:pPr>
        <w:spacing w:before="20" w:after="20"/>
        <w:ind w:left="1134" w:right="850"/>
        <w:jc w:val="both"/>
        <w:rPr>
          <w:b/>
          <w:bCs/>
          <w:color w:val="000000"/>
          <w:spacing w:val="-1"/>
          <w:sz w:val="16"/>
          <w:szCs w:val="16"/>
          <w:lang w:val="uk-UA"/>
        </w:rPr>
      </w:pPr>
    </w:p>
    <w:p w:rsidR="00597791" w:rsidRDefault="00597791" w:rsidP="00641C03">
      <w:pPr>
        <w:spacing w:before="20" w:after="20"/>
        <w:ind w:left="1134" w:right="850"/>
        <w:jc w:val="both"/>
        <w:rPr>
          <w:b/>
          <w:bCs/>
          <w:color w:val="000000"/>
          <w:spacing w:val="-1"/>
          <w:sz w:val="16"/>
          <w:szCs w:val="16"/>
          <w:lang w:val="uk-UA"/>
        </w:rPr>
      </w:pPr>
    </w:p>
    <w:p w:rsidR="00032B8E" w:rsidRDefault="00EC17F4" w:rsidP="00F330BB">
      <w:pPr>
        <w:spacing w:before="20" w:after="20"/>
        <w:ind w:right="850"/>
        <w:jc w:val="both"/>
        <w:rPr>
          <w:b/>
          <w:sz w:val="18"/>
          <w:szCs w:val="18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                       </w:t>
      </w:r>
      <w:r w:rsidR="00F330BB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E84712">
        <w:rPr>
          <w:b/>
          <w:sz w:val="18"/>
          <w:szCs w:val="18"/>
          <w:lang w:val="uk-UA"/>
        </w:rPr>
        <w:t>№</w:t>
      </w:r>
      <w:r w:rsidR="00AE7A3A">
        <w:rPr>
          <w:b/>
          <w:sz w:val="18"/>
          <w:szCs w:val="18"/>
          <w:lang w:val="uk-UA"/>
        </w:rPr>
        <w:t xml:space="preserve"> 172</w:t>
      </w:r>
      <w:r w:rsidR="00663512">
        <w:rPr>
          <w:b/>
          <w:sz w:val="18"/>
          <w:szCs w:val="18"/>
          <w:lang w:val="uk-UA"/>
        </w:rPr>
        <w:t xml:space="preserve"> </w:t>
      </w:r>
      <w:r w:rsidR="00A33CE2">
        <w:rPr>
          <w:b/>
          <w:sz w:val="18"/>
          <w:szCs w:val="18"/>
          <w:lang w:val="uk-UA"/>
        </w:rPr>
        <w:t xml:space="preserve"> </w:t>
      </w:r>
      <w:r w:rsidR="00F330BB">
        <w:rPr>
          <w:b/>
          <w:sz w:val="18"/>
          <w:szCs w:val="18"/>
          <w:lang w:val="uk-UA"/>
        </w:rPr>
        <w:t>в</w:t>
      </w:r>
      <w:r w:rsidR="009D7947">
        <w:rPr>
          <w:b/>
          <w:sz w:val="18"/>
          <w:szCs w:val="18"/>
          <w:lang w:val="uk-UA"/>
        </w:rPr>
        <w:t>ід</w:t>
      </w:r>
      <w:r w:rsidR="008776AA">
        <w:rPr>
          <w:b/>
          <w:sz w:val="18"/>
          <w:szCs w:val="18"/>
          <w:lang w:val="uk-UA"/>
        </w:rPr>
        <w:t xml:space="preserve"> </w:t>
      </w:r>
      <w:r w:rsidR="00B537FC">
        <w:rPr>
          <w:b/>
          <w:sz w:val="18"/>
          <w:szCs w:val="18"/>
          <w:lang w:val="uk-UA"/>
        </w:rPr>
        <w:t>31 січня</w:t>
      </w:r>
      <w:r w:rsidR="00E71064">
        <w:rPr>
          <w:b/>
          <w:sz w:val="18"/>
          <w:szCs w:val="18"/>
          <w:lang w:val="uk-UA"/>
        </w:rPr>
        <w:t>.</w:t>
      </w:r>
      <w:r w:rsidR="008E141A">
        <w:rPr>
          <w:b/>
          <w:sz w:val="18"/>
          <w:szCs w:val="18"/>
          <w:lang w:val="uk-UA"/>
        </w:rPr>
        <w:t xml:space="preserve"> </w:t>
      </w:r>
      <w:r w:rsidR="00B537FC">
        <w:rPr>
          <w:b/>
          <w:sz w:val="18"/>
          <w:szCs w:val="18"/>
          <w:lang w:val="uk-UA"/>
        </w:rPr>
        <w:t>2022</w:t>
      </w:r>
      <w:r w:rsidR="008E141A">
        <w:rPr>
          <w:b/>
          <w:sz w:val="18"/>
          <w:szCs w:val="18"/>
          <w:lang w:val="uk-UA"/>
        </w:rPr>
        <w:t xml:space="preserve"> р</w:t>
      </w:r>
      <w:r w:rsidR="00677DB4">
        <w:rPr>
          <w:b/>
          <w:sz w:val="18"/>
          <w:szCs w:val="18"/>
          <w:lang w:val="uk-UA"/>
        </w:rPr>
        <w:t>оку</w:t>
      </w:r>
      <w:r w:rsidR="008E141A">
        <w:rPr>
          <w:b/>
          <w:sz w:val="18"/>
          <w:szCs w:val="18"/>
          <w:lang w:val="uk-UA"/>
        </w:rPr>
        <w:t>.</w:t>
      </w:r>
      <w:r w:rsidR="00761BFC" w:rsidRPr="00276D69">
        <w:rPr>
          <w:b/>
          <w:sz w:val="18"/>
          <w:szCs w:val="18"/>
          <w:lang w:val="uk-UA"/>
        </w:rPr>
        <w:t xml:space="preserve"> </w:t>
      </w:r>
      <w:r w:rsidR="00CF776E" w:rsidRPr="00276D69">
        <w:rPr>
          <w:b/>
          <w:sz w:val="18"/>
          <w:szCs w:val="18"/>
          <w:lang w:val="uk-UA"/>
        </w:rPr>
        <w:t xml:space="preserve">  </w:t>
      </w:r>
      <w:r w:rsidR="004F2D83" w:rsidRPr="00276D69">
        <w:rPr>
          <w:b/>
          <w:sz w:val="18"/>
          <w:szCs w:val="18"/>
          <w:lang w:val="uk-UA"/>
        </w:rPr>
        <w:t xml:space="preserve">     </w:t>
      </w:r>
    </w:p>
    <w:p w:rsidR="00D75EBE" w:rsidRDefault="00032B8E" w:rsidP="00F330BB">
      <w:pPr>
        <w:spacing w:before="20" w:after="20"/>
        <w:ind w:right="85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</w:t>
      </w:r>
    </w:p>
    <w:p w:rsidR="00D03333" w:rsidRDefault="00D75EBE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</w:t>
      </w:r>
      <w:r w:rsidR="00032B8E">
        <w:rPr>
          <w:b/>
          <w:sz w:val="18"/>
          <w:szCs w:val="18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>Директорам департаментів освіти і наук</w:t>
      </w:r>
      <w:r w:rsidR="00D03333">
        <w:rPr>
          <w:b/>
          <w:sz w:val="22"/>
          <w:szCs w:val="22"/>
          <w:lang w:val="uk-UA"/>
        </w:rPr>
        <w:t xml:space="preserve">и </w:t>
      </w:r>
      <w:r w:rsidR="00677DB4">
        <w:rPr>
          <w:b/>
          <w:sz w:val="22"/>
          <w:szCs w:val="22"/>
          <w:lang w:val="uk-UA"/>
        </w:rPr>
        <w:t>обласних та</w:t>
      </w:r>
    </w:p>
    <w:p w:rsidR="00D03333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</w:t>
      </w:r>
      <w:r w:rsidR="00677DB4">
        <w:rPr>
          <w:b/>
          <w:sz w:val="22"/>
          <w:szCs w:val="22"/>
          <w:lang w:val="uk-UA"/>
        </w:rPr>
        <w:t xml:space="preserve"> Київської міської, державних адміністрацій,</w:t>
      </w:r>
      <w:r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>директорам</w:t>
      </w:r>
    </w:p>
    <w:p w:rsidR="00D03333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</w:t>
      </w:r>
      <w:r w:rsidR="00677DB4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     </w:t>
      </w:r>
      <w:r w:rsidR="00677DB4">
        <w:rPr>
          <w:b/>
          <w:sz w:val="22"/>
          <w:szCs w:val="22"/>
          <w:lang w:val="uk-UA"/>
        </w:rPr>
        <w:t>обласних інстит</w:t>
      </w:r>
      <w:r>
        <w:rPr>
          <w:b/>
          <w:sz w:val="22"/>
          <w:szCs w:val="22"/>
          <w:lang w:val="uk-UA"/>
        </w:rPr>
        <w:t>утів післядипломної педагогічно</w:t>
      </w:r>
      <w:r w:rsidR="007F04AE">
        <w:rPr>
          <w:b/>
          <w:sz w:val="22"/>
          <w:szCs w:val="22"/>
          <w:lang w:val="uk-UA"/>
        </w:rPr>
        <w:t>ї</w:t>
      </w:r>
      <w:r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 xml:space="preserve">освіти, </w:t>
      </w:r>
    </w:p>
    <w:p w:rsidR="00677DB4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</w:t>
      </w:r>
      <w:r w:rsidR="00032B8E">
        <w:rPr>
          <w:b/>
          <w:sz w:val="22"/>
          <w:szCs w:val="22"/>
          <w:lang w:val="uk-UA"/>
        </w:rPr>
        <w:t xml:space="preserve">                               </w:t>
      </w:r>
      <w:r w:rsidR="00677DB4">
        <w:rPr>
          <w:b/>
          <w:sz w:val="22"/>
          <w:szCs w:val="22"/>
          <w:lang w:val="uk-UA"/>
        </w:rPr>
        <w:t>нача</w:t>
      </w:r>
      <w:r w:rsidR="00032B8E">
        <w:rPr>
          <w:b/>
          <w:sz w:val="22"/>
          <w:szCs w:val="22"/>
          <w:lang w:val="uk-UA"/>
        </w:rPr>
        <w:t>льникам міських</w:t>
      </w:r>
      <w:r w:rsidR="00677DB4">
        <w:rPr>
          <w:b/>
          <w:sz w:val="22"/>
          <w:szCs w:val="22"/>
          <w:lang w:val="uk-UA"/>
        </w:rPr>
        <w:t>(районних) управлінь</w:t>
      </w:r>
      <w:r w:rsidR="00032B8E">
        <w:rPr>
          <w:b/>
          <w:sz w:val="22"/>
          <w:szCs w:val="22"/>
          <w:lang w:val="uk-UA"/>
        </w:rPr>
        <w:t xml:space="preserve"> і відділів</w:t>
      </w:r>
      <w:r w:rsidR="00677DB4">
        <w:rPr>
          <w:b/>
          <w:sz w:val="22"/>
          <w:szCs w:val="22"/>
          <w:lang w:val="uk-UA"/>
        </w:rPr>
        <w:t xml:space="preserve"> освіти.</w:t>
      </w:r>
    </w:p>
    <w:p w:rsidR="00497933" w:rsidRDefault="007C55F4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                            </w:t>
      </w:r>
    </w:p>
    <w:p w:rsidR="002523A8" w:rsidRPr="002523A8" w:rsidRDefault="00497933" w:rsidP="002523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</w:t>
      </w:r>
      <w:r w:rsidRPr="00497933">
        <w:rPr>
          <w:b/>
          <w:sz w:val="22"/>
          <w:szCs w:val="22"/>
          <w:lang w:val="uk-UA"/>
        </w:rPr>
        <w:t xml:space="preserve">На виконання плану </w:t>
      </w:r>
      <w:r w:rsidR="00B537FC">
        <w:rPr>
          <w:b/>
          <w:sz w:val="22"/>
          <w:szCs w:val="22"/>
          <w:lang w:val="uk-UA"/>
        </w:rPr>
        <w:t>роботи ВГУ на 2021 - 2022</w:t>
      </w:r>
      <w:r w:rsidRPr="00497933">
        <w:rPr>
          <w:b/>
          <w:sz w:val="22"/>
          <w:szCs w:val="22"/>
          <w:lang w:val="uk-UA"/>
        </w:rPr>
        <w:t xml:space="preserve">  н</w:t>
      </w:r>
      <w:r w:rsidR="00B537FC">
        <w:rPr>
          <w:b/>
          <w:sz w:val="22"/>
          <w:szCs w:val="22"/>
          <w:lang w:val="uk-UA"/>
        </w:rPr>
        <w:t>авчальний рік, затвердженою XX</w:t>
      </w:r>
      <w:r w:rsidR="00B537FC">
        <w:rPr>
          <w:b/>
          <w:sz w:val="22"/>
          <w:szCs w:val="22"/>
          <w:lang w:val="en-US"/>
        </w:rPr>
        <w:t>IX</w:t>
      </w:r>
      <w:r w:rsidRPr="00497933">
        <w:rPr>
          <w:b/>
          <w:sz w:val="22"/>
          <w:szCs w:val="22"/>
          <w:lang w:val="uk-UA"/>
        </w:rPr>
        <w:t xml:space="preserve"> щорічною конференцією, Асоціація керівників закладів освіти «Відроджені гі</w:t>
      </w:r>
      <w:r>
        <w:rPr>
          <w:b/>
          <w:sz w:val="22"/>
          <w:szCs w:val="22"/>
          <w:lang w:val="uk-UA"/>
        </w:rPr>
        <w:t>мназії України»,</w:t>
      </w:r>
      <w:r w:rsidR="00514EF1" w:rsidRPr="00514EF1">
        <w:rPr>
          <w:lang w:val="uk-UA"/>
        </w:rPr>
        <w:t xml:space="preserve"> </w:t>
      </w:r>
      <w:r w:rsidR="000D7660">
        <w:rPr>
          <w:b/>
          <w:sz w:val="22"/>
          <w:szCs w:val="22"/>
          <w:lang w:val="uk-UA"/>
        </w:rPr>
        <w:t xml:space="preserve">при сприянні </w:t>
      </w:r>
      <w:r w:rsidR="002523A8">
        <w:rPr>
          <w:b/>
          <w:sz w:val="22"/>
          <w:szCs w:val="22"/>
          <w:lang w:val="uk-UA"/>
        </w:rPr>
        <w:t xml:space="preserve"> Спілки вчителів Ізраїлю</w:t>
      </w:r>
      <w:r w:rsidR="00E0753B">
        <w:rPr>
          <w:b/>
          <w:sz w:val="22"/>
          <w:szCs w:val="22"/>
          <w:lang w:val="uk-UA"/>
        </w:rPr>
        <w:t>,</w:t>
      </w:r>
      <w:r w:rsidR="002523A8">
        <w:rPr>
          <w:b/>
          <w:sz w:val="22"/>
          <w:szCs w:val="22"/>
          <w:lang w:val="uk-UA"/>
        </w:rPr>
        <w:t xml:space="preserve"> </w:t>
      </w:r>
      <w:r w:rsidR="002523A8" w:rsidRPr="002523A8">
        <w:rPr>
          <w:b/>
          <w:sz w:val="22"/>
          <w:szCs w:val="22"/>
          <w:lang w:val="uk-UA"/>
        </w:rPr>
        <w:t xml:space="preserve">Асоціації FІСЕ, керівників проекту </w:t>
      </w:r>
      <w:proofErr w:type="spellStart"/>
      <w:r w:rsidR="002523A8" w:rsidRPr="002523A8">
        <w:rPr>
          <w:b/>
          <w:sz w:val="22"/>
          <w:szCs w:val="22"/>
          <w:lang w:val="uk-UA"/>
        </w:rPr>
        <w:t>Мifrax</w:t>
      </w:r>
      <w:proofErr w:type="spellEnd"/>
      <w:r w:rsidR="002523A8" w:rsidRPr="002523A8">
        <w:rPr>
          <w:b/>
          <w:sz w:val="22"/>
          <w:szCs w:val="22"/>
          <w:lang w:val="uk-UA"/>
        </w:rPr>
        <w:t xml:space="preserve">, запрошує Вас до </w:t>
      </w:r>
      <w:r w:rsidR="00B537FC">
        <w:rPr>
          <w:b/>
          <w:sz w:val="22"/>
          <w:szCs w:val="22"/>
          <w:u w:val="single"/>
          <w:lang w:val="uk-UA"/>
        </w:rPr>
        <w:t>участі в X</w:t>
      </w:r>
      <w:r w:rsidR="00B537FC">
        <w:rPr>
          <w:b/>
          <w:sz w:val="22"/>
          <w:szCs w:val="22"/>
          <w:u w:val="single"/>
          <w:lang w:val="en-US"/>
        </w:rPr>
        <w:t>VIII</w:t>
      </w:r>
      <w:r w:rsidR="00B537FC" w:rsidRPr="00B537FC">
        <w:rPr>
          <w:b/>
          <w:sz w:val="22"/>
          <w:szCs w:val="22"/>
          <w:u w:val="single"/>
          <w:lang w:val="uk-UA"/>
        </w:rPr>
        <w:t xml:space="preserve"> (</w:t>
      </w:r>
      <w:r w:rsidR="00B537FC">
        <w:rPr>
          <w:b/>
          <w:sz w:val="22"/>
          <w:szCs w:val="22"/>
          <w:u w:val="single"/>
          <w:lang w:val="en-US"/>
        </w:rPr>
        <w:t>IV</w:t>
      </w:r>
      <w:r w:rsidR="00B537FC" w:rsidRPr="00B537FC">
        <w:rPr>
          <w:b/>
          <w:sz w:val="22"/>
          <w:szCs w:val="22"/>
          <w:u w:val="single"/>
          <w:lang w:val="uk-UA"/>
        </w:rPr>
        <w:t>)</w:t>
      </w:r>
      <w:r w:rsidR="002523A8" w:rsidRPr="00E0753B">
        <w:rPr>
          <w:b/>
          <w:sz w:val="22"/>
          <w:szCs w:val="22"/>
          <w:u w:val="single"/>
          <w:lang w:val="uk-UA"/>
        </w:rPr>
        <w:t xml:space="preserve"> освітянському турі ВГУ на тему: «Нові</w:t>
      </w:r>
      <w:r w:rsidR="00B537FC">
        <w:rPr>
          <w:b/>
          <w:sz w:val="22"/>
          <w:szCs w:val="22"/>
          <w:u w:val="single"/>
          <w:lang w:val="uk-UA"/>
        </w:rPr>
        <w:t xml:space="preserve"> інноваційні</w:t>
      </w:r>
      <w:r w:rsidR="002523A8" w:rsidRPr="00E0753B">
        <w:rPr>
          <w:b/>
          <w:sz w:val="22"/>
          <w:szCs w:val="22"/>
          <w:u w:val="single"/>
          <w:lang w:val="uk-UA"/>
        </w:rPr>
        <w:t xml:space="preserve"> освітні проекти і </w:t>
      </w:r>
      <w:proofErr w:type="spellStart"/>
      <w:r w:rsidR="002523A8" w:rsidRPr="00E0753B">
        <w:rPr>
          <w:b/>
          <w:sz w:val="22"/>
          <w:szCs w:val="22"/>
          <w:u w:val="single"/>
          <w:lang w:val="uk-UA"/>
        </w:rPr>
        <w:t>стартапи</w:t>
      </w:r>
      <w:proofErr w:type="spellEnd"/>
      <w:r w:rsidR="002523A8" w:rsidRPr="00E0753B">
        <w:rPr>
          <w:b/>
          <w:sz w:val="22"/>
          <w:szCs w:val="22"/>
          <w:u w:val="single"/>
          <w:lang w:val="uk-UA"/>
        </w:rPr>
        <w:t xml:space="preserve"> в системі середньої освіти Ізраїлю»,</w:t>
      </w:r>
      <w:r w:rsidR="00B537FC">
        <w:rPr>
          <w:b/>
          <w:sz w:val="22"/>
          <w:szCs w:val="22"/>
          <w:u w:val="single"/>
          <w:lang w:val="uk-UA"/>
        </w:rPr>
        <w:t xml:space="preserve"> який відбудеться 26 – 31 березня 2022</w:t>
      </w:r>
      <w:r w:rsidR="002523A8" w:rsidRPr="00E0753B">
        <w:rPr>
          <w:b/>
          <w:sz w:val="22"/>
          <w:szCs w:val="22"/>
          <w:u w:val="single"/>
          <w:lang w:val="uk-UA"/>
        </w:rPr>
        <w:t xml:space="preserve"> року</w:t>
      </w:r>
      <w:r w:rsidR="002523A8" w:rsidRPr="002523A8">
        <w:rPr>
          <w:b/>
          <w:sz w:val="22"/>
          <w:szCs w:val="22"/>
          <w:lang w:val="uk-UA"/>
        </w:rPr>
        <w:t>.   У турі візьмуть участь керівники закладів освіти нового типу зі всіх областей Укра</w:t>
      </w:r>
      <w:r w:rsidR="00426D86">
        <w:rPr>
          <w:b/>
          <w:sz w:val="22"/>
          <w:szCs w:val="22"/>
          <w:lang w:val="uk-UA"/>
        </w:rPr>
        <w:t xml:space="preserve">їни, спеціалісти </w:t>
      </w:r>
      <w:r w:rsidR="002523A8" w:rsidRPr="002523A8">
        <w:rPr>
          <w:b/>
          <w:sz w:val="22"/>
          <w:szCs w:val="22"/>
          <w:lang w:val="uk-UA"/>
        </w:rPr>
        <w:t xml:space="preserve"> департаментів освіти, методисти ОІППО</w:t>
      </w:r>
      <w:r w:rsidR="00426D86">
        <w:rPr>
          <w:b/>
          <w:sz w:val="22"/>
          <w:szCs w:val="22"/>
          <w:lang w:val="uk-UA"/>
        </w:rPr>
        <w:t xml:space="preserve"> і ЦПР</w:t>
      </w:r>
      <w:r w:rsidR="002523A8" w:rsidRPr="002523A8">
        <w:rPr>
          <w:b/>
          <w:sz w:val="22"/>
          <w:szCs w:val="22"/>
          <w:lang w:val="uk-UA"/>
        </w:rPr>
        <w:t xml:space="preserve">, </w:t>
      </w:r>
      <w:r w:rsidR="00426D86">
        <w:rPr>
          <w:b/>
          <w:sz w:val="22"/>
          <w:szCs w:val="22"/>
          <w:lang w:val="uk-UA"/>
        </w:rPr>
        <w:t xml:space="preserve">спеціалісти </w:t>
      </w:r>
      <w:r w:rsidR="002523A8" w:rsidRPr="002523A8">
        <w:rPr>
          <w:b/>
          <w:sz w:val="22"/>
          <w:szCs w:val="22"/>
          <w:lang w:val="uk-UA"/>
        </w:rPr>
        <w:t>управлінь</w:t>
      </w:r>
      <w:r w:rsidR="002523A8">
        <w:rPr>
          <w:b/>
          <w:sz w:val="22"/>
          <w:szCs w:val="22"/>
          <w:lang w:val="uk-UA"/>
        </w:rPr>
        <w:t>,</w:t>
      </w:r>
      <w:r w:rsidR="002523A8" w:rsidRPr="002523A8">
        <w:rPr>
          <w:b/>
          <w:sz w:val="22"/>
          <w:szCs w:val="22"/>
          <w:lang w:val="uk-UA"/>
        </w:rPr>
        <w:t xml:space="preserve"> відділів освіти</w:t>
      </w:r>
      <w:r w:rsidR="002523A8">
        <w:rPr>
          <w:b/>
          <w:sz w:val="22"/>
          <w:szCs w:val="22"/>
          <w:lang w:val="uk-UA"/>
        </w:rPr>
        <w:t xml:space="preserve"> і ОТГ.</w:t>
      </w:r>
    </w:p>
    <w:p w:rsidR="002523A8" w:rsidRDefault="002523A8" w:rsidP="002523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2523A8">
        <w:rPr>
          <w:b/>
          <w:sz w:val="22"/>
          <w:szCs w:val="22"/>
          <w:lang w:val="uk-UA"/>
        </w:rPr>
        <w:t xml:space="preserve">                                                        </w:t>
      </w:r>
    </w:p>
    <w:p w:rsidR="00426D86" w:rsidRDefault="002523A8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b/>
          <w:lang w:val="uk-UA"/>
        </w:rPr>
        <w:t xml:space="preserve">                                           </w:t>
      </w:r>
      <w:r w:rsidR="00E0753B">
        <w:rPr>
          <w:b/>
          <w:lang w:val="uk-UA"/>
        </w:rPr>
        <w:t xml:space="preserve">                 </w:t>
      </w:r>
      <w:r w:rsidR="00426D86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426D8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Програма туру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26 березня, субота 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до 08:00 – прибуття учасників туру (аеропорт «Бориспіль»)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08:00-09:00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оформлення документів  на рейс МАУ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PS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775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«Київ –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Тель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Авів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09:00-09:45 – перехід до літака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09:45-13:55 – переліт до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Тель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Авіва</w:t>
      </w:r>
      <w:proofErr w:type="spellEnd"/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13:55-15:00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отримання багажу і митне оформлення документів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15:00-16:00 – проходження ПЦР тестів                                                                                                                  16:00-17:00 – переїзд до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Нетанії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(55 км)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17:00-18:30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поселення в готель (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Резіденс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***» 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Нетанії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18:30-19:30 – вечеря (готель)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20:00-22:00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зустріч з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Алексом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і Ханою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Шнайдерами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Дов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Ротштейном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. Презентація програми «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Smart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Table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». Погодження програму візитів до шкіл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27 березня, неділя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06:00-07:00 – морська релаксація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07:00-08:00 – сніданок (готель)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08:00-09:00 – переїзд до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Герцлії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з Сарою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Ізраєлі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Алексом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Шнайдером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(25 км)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09:00-11:30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презентація старшої школи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Хіовель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Герцлії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(заступник мера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Прішкольник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і директор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Офер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Еілот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12:00-13:30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презентація школи молодіжного селища Але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Разіль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(директор селища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Аві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Лугасі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, головний адміністратор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Давід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Кохен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, директор школи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Малва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Леві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Розенберг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14:00-17:00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презентація школи молодіжного селища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Неве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Хадасса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Нахим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Рінцлер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, директор селища, директор школи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Авіхай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Єфет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17:00-18:00 – повернення до готелю (25 км)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18:00-19:00 – мандрівка по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Нетанії</w:t>
      </w:r>
      <w:proofErr w:type="spellEnd"/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19:00-20:00 – вечеря (готель)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20:00-21:00 – морська релаксація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28 березня, понеділок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07:00-07:30 – сніданок (готель)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07:30-09:30 – переїзд до Бір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Шеви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Версанії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(140 км) разом з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Ілланіт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Бар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Тов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та Сарою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Ізраєлі</w:t>
      </w:r>
      <w:proofErr w:type="spellEnd"/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09:30-12:00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презентація старшої школи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Аміт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(директор школи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Зурієль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Рубінс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, заступник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Гадв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Дайчман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12:00-14:00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презентація Центру розвитку вчителів (Інституту вдосконалення)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Ілланіт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Бар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Тов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та діяльності Спілки вчителів Ізраїлю (заступник 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голови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Елізер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Віноград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). Зустріч з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віце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– мером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Хеізі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Зохар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, інспектором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Іріс</w:t>
      </w:r>
      <w:proofErr w:type="spellEnd"/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Бітон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під час званого прийому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14:00-15:00 – переїзд до курорту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Айн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Бокек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(80 км)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15:00-17:00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СПА процедури на Мертвому морі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17:00-19:00 – повернення в готель (200 км)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19:00-20:00 – вечеря (готель)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20:00-21:00 – морська релаксація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29 березня, вівторок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07:00-07:30 – сніданок (готель)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07:30-09:00 – переїзд до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Назарету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разом з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Алексом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Шнайдером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та Сарою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Ізраєлі</w:t>
      </w:r>
      <w:proofErr w:type="spellEnd"/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09:00-11:00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екскурсія по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Назарету</w:t>
      </w:r>
      <w:proofErr w:type="spellEnd"/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11:00-11:30 – переїзд до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Афулли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(15 км)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11:30-14:00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презентація школи 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Кфар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Канна (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Ілланіт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Бен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Іші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, директор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школи, заступник директора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Абір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Аваде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, інспектор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Сігал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Гадолмар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, інспектор 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округу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Ріта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Леві, куратор Марта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Слімане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14:00-15:00 – переїзд до річки Йордан (40 км)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15:00-17:00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Благочестя вод Йордану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17:00-19:00 – повернення в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Нетанію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(95 км)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19:00-20:00 – вечеря (готель)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20:00-21:00 – морська релаксація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30 березня, середа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07:00-07:30 – сніданок (готель)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07:30-09:00 – переїзд до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Вифлеєму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(110 км) 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09:00-11:00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екскурсія по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Вифлеєму</w:t>
      </w:r>
      <w:proofErr w:type="spellEnd"/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11:00-12:00 – переїзд до Єрусалиму (10 км)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12:00-17:30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екскурсія по Єрусалиму (Хресна дорога, Храм Гробу Господнього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Голгофа, Стіна Плачу, Гетсиманський сад, Храм Пречистої Діви Марії 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17:30-19:00 – повернення в готель (100 км)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19:00-19:30 – вечеря (готель)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19:30-21:00 – морська релаксація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31 березня,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четверг</w:t>
      </w:r>
      <w:proofErr w:type="spellEnd"/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07:00-08:00 – морська релаксація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08:00-09:00 – сніданок (готель)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09:00-11:00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прощальний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шопінг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Нетанії</w:t>
      </w:r>
      <w:proofErr w:type="spellEnd"/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11:00-12:00 – переїзд в аеропорт Бен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Гуріон</w:t>
      </w:r>
      <w:proofErr w:type="spellEnd"/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12:00-14:00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оформлення багажу та документів (рейс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PS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776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Тель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Авів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–Київ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)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14:00-14:30 – перехід до літака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14:35-17:45 – переліт до Києва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18:00-19:00 –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отримання багажу та перехід митниці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з  19:00 – від’їзд учасників туру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</w:t>
      </w:r>
    </w:p>
    <w:p w:rsidR="00426D86" w:rsidRDefault="00426D86" w:rsidP="00426D86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Президент ВГУ               </w:t>
      </w:r>
      <w:r>
        <w:rPr>
          <w:b/>
          <w:noProof/>
          <w:lang w:eastAsia="ru-RU"/>
        </w:rPr>
        <w:drawing>
          <wp:inline distT="0" distB="0" distL="0" distR="0">
            <wp:extent cx="885825" cy="342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Я.В.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Турянський</w:t>
      </w:r>
      <w:proofErr w:type="spellEnd"/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P.S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Обов’язкова реєстрація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після самостійної купівлі авіаквитків до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Тель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Авіва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(туди і назад), на вказані дати і рейси МАУ. З повідомленням Президенту ВГУ про викуплені квитки, з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вказанням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місць в літаку (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шоти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 або ПДФ).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Мені потрібно переслати копію закордонного паспорта та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індифікаційного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коду. Колеги, які були в турах ВГУ, за останні три роки,  не пересилають свої документи, бо вони в мене є.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</w:rPr>
      </w:pP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Реєстраційні внески за участь у турі до Ізраїлю – 1000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грн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, на р/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р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, вказаний у фірмовому бланку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(оплата відряджень Президента ВГУ до Львова, Борисполя і до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Тель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Авіва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, міжнародних телефонних комунікацій, виготовлення медичної страховки, оплата послуг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турфірми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за замовлення номерів в готелі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Нетанії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,  замовлень екскурсій по Ізраїлю, замовлення гіда, англомовний проспект ВГУ, міжнародні сертифікати)  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Вартість проживання у двохмісних номерах готелю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Резіденс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***»             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Нетанії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, з 26 до 31 березня, включено проживання в номерах готелю, двохразове харчування, трансфер з аеропорту і назад, паломницькі тури до Мертвого моря,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Назарету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Вифлеєму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 і Єрусалиму, транспортні послуги, обслуговування  екскурсій водієм та гідом – екскурсоводом (чайові колега 25 доларів з особи) – 550 доларів. При умові групи 40  колег і більше. Якщо буде тільки 30 колег – то ціна зросте на 50 доларів.</w:t>
      </w: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426D86" w:rsidRDefault="00426D86" w:rsidP="00426D86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066E4D" w:rsidRPr="003D20E7" w:rsidRDefault="00066E4D" w:rsidP="003D20E7">
      <w:pPr>
        <w:pStyle w:val="a9"/>
        <w:ind w:left="1134"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066E4D" w:rsidRPr="003D20E7" w:rsidSect="00270134">
      <w:pgSz w:w="11906" w:h="16838"/>
      <w:pgMar w:top="540" w:right="38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557"/>
    <w:multiLevelType w:val="hybridMultilevel"/>
    <w:tmpl w:val="46F8E4EA"/>
    <w:lvl w:ilvl="0" w:tplc="C24C5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679DE"/>
    <w:multiLevelType w:val="hybridMultilevel"/>
    <w:tmpl w:val="305ECD0E"/>
    <w:lvl w:ilvl="0" w:tplc="09B4C0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0443F95"/>
    <w:multiLevelType w:val="hybridMultilevel"/>
    <w:tmpl w:val="7CFC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37B"/>
    <w:multiLevelType w:val="hybridMultilevel"/>
    <w:tmpl w:val="BBE256CC"/>
    <w:lvl w:ilvl="0" w:tplc="63E828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A86CDC"/>
    <w:multiLevelType w:val="hybridMultilevel"/>
    <w:tmpl w:val="74CE6A8C"/>
    <w:lvl w:ilvl="0" w:tplc="26E0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920A1D"/>
    <w:multiLevelType w:val="hybridMultilevel"/>
    <w:tmpl w:val="ED961F08"/>
    <w:lvl w:ilvl="0" w:tplc="FD02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2ED9"/>
    <w:multiLevelType w:val="hybridMultilevel"/>
    <w:tmpl w:val="F2D0C43C"/>
    <w:lvl w:ilvl="0" w:tplc="30CC523A">
      <w:start w:val="7"/>
      <w:numFmt w:val="bullet"/>
      <w:lvlText w:val="-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67F2075"/>
    <w:multiLevelType w:val="hybridMultilevel"/>
    <w:tmpl w:val="51E8CBCE"/>
    <w:lvl w:ilvl="0" w:tplc="F4C02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6869ED"/>
    <w:multiLevelType w:val="hybridMultilevel"/>
    <w:tmpl w:val="D9C274D4"/>
    <w:lvl w:ilvl="0" w:tplc="C2FE256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067BF9"/>
    <w:multiLevelType w:val="hybridMultilevel"/>
    <w:tmpl w:val="60144F0E"/>
    <w:lvl w:ilvl="0" w:tplc="73EA4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330B06"/>
    <w:multiLevelType w:val="hybridMultilevel"/>
    <w:tmpl w:val="7F56699A"/>
    <w:lvl w:ilvl="0" w:tplc="03D0A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2584D"/>
    <w:multiLevelType w:val="hybridMultilevel"/>
    <w:tmpl w:val="FDE25890"/>
    <w:lvl w:ilvl="0" w:tplc="64C6A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D41C8F"/>
    <w:multiLevelType w:val="hybridMultilevel"/>
    <w:tmpl w:val="4C969886"/>
    <w:lvl w:ilvl="0" w:tplc="2FF8BC10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48624CF"/>
    <w:multiLevelType w:val="hybridMultilevel"/>
    <w:tmpl w:val="315AC910"/>
    <w:lvl w:ilvl="0" w:tplc="4DD8ED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A61332"/>
    <w:multiLevelType w:val="hybridMultilevel"/>
    <w:tmpl w:val="2B303938"/>
    <w:lvl w:ilvl="0" w:tplc="A258A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26569E"/>
    <w:multiLevelType w:val="hybridMultilevel"/>
    <w:tmpl w:val="D4E842E6"/>
    <w:lvl w:ilvl="0" w:tplc="7EEE0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F24B3F"/>
    <w:multiLevelType w:val="hybridMultilevel"/>
    <w:tmpl w:val="4ED2547E"/>
    <w:lvl w:ilvl="0" w:tplc="11B84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C70C8B"/>
    <w:multiLevelType w:val="hybridMultilevel"/>
    <w:tmpl w:val="70481388"/>
    <w:lvl w:ilvl="0" w:tplc="1B500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F33C30"/>
    <w:multiLevelType w:val="hybridMultilevel"/>
    <w:tmpl w:val="34AE542E"/>
    <w:lvl w:ilvl="0" w:tplc="95A45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68648D"/>
    <w:multiLevelType w:val="hybridMultilevel"/>
    <w:tmpl w:val="C056519C"/>
    <w:lvl w:ilvl="0" w:tplc="BA48FA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E33C0"/>
    <w:multiLevelType w:val="hybridMultilevel"/>
    <w:tmpl w:val="AB7AFE44"/>
    <w:lvl w:ilvl="0" w:tplc="33CA2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E42CEB"/>
    <w:multiLevelType w:val="hybridMultilevel"/>
    <w:tmpl w:val="4482C08A"/>
    <w:lvl w:ilvl="0" w:tplc="ADC851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50732F"/>
    <w:multiLevelType w:val="hybridMultilevel"/>
    <w:tmpl w:val="41641D68"/>
    <w:lvl w:ilvl="0" w:tplc="6E94B0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C1305C"/>
    <w:multiLevelType w:val="hybridMultilevel"/>
    <w:tmpl w:val="D9D42DE2"/>
    <w:lvl w:ilvl="0" w:tplc="3AFA07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2AF20CE"/>
    <w:multiLevelType w:val="hybridMultilevel"/>
    <w:tmpl w:val="4C5E47A8"/>
    <w:lvl w:ilvl="0" w:tplc="D65065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7B3510"/>
    <w:multiLevelType w:val="hybridMultilevel"/>
    <w:tmpl w:val="4438936C"/>
    <w:lvl w:ilvl="0" w:tplc="A4143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F86A23"/>
    <w:multiLevelType w:val="hybridMultilevel"/>
    <w:tmpl w:val="D21AAE2C"/>
    <w:lvl w:ilvl="0" w:tplc="716A93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342242"/>
    <w:multiLevelType w:val="hybridMultilevel"/>
    <w:tmpl w:val="C726A5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8D7811"/>
    <w:multiLevelType w:val="hybridMultilevel"/>
    <w:tmpl w:val="BC721A54"/>
    <w:lvl w:ilvl="0" w:tplc="E9285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1C4894"/>
    <w:multiLevelType w:val="hybridMultilevel"/>
    <w:tmpl w:val="F904C162"/>
    <w:lvl w:ilvl="0" w:tplc="52CA60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253AB4"/>
    <w:multiLevelType w:val="hybridMultilevel"/>
    <w:tmpl w:val="8E9EE678"/>
    <w:lvl w:ilvl="0" w:tplc="4F7EE6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6B0413"/>
    <w:multiLevelType w:val="hybridMultilevel"/>
    <w:tmpl w:val="C3400A8E"/>
    <w:lvl w:ilvl="0" w:tplc="5CF6E0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2C0F02"/>
    <w:multiLevelType w:val="hybridMultilevel"/>
    <w:tmpl w:val="0016C254"/>
    <w:lvl w:ilvl="0" w:tplc="B6C06C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167743"/>
    <w:multiLevelType w:val="hybridMultilevel"/>
    <w:tmpl w:val="D6C4A932"/>
    <w:lvl w:ilvl="0" w:tplc="5BF4F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C92944"/>
    <w:multiLevelType w:val="hybridMultilevel"/>
    <w:tmpl w:val="8DAC8E24"/>
    <w:lvl w:ilvl="0" w:tplc="79CC0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8B4194"/>
    <w:multiLevelType w:val="hybridMultilevel"/>
    <w:tmpl w:val="54D28616"/>
    <w:lvl w:ilvl="0" w:tplc="51022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23"/>
  </w:num>
  <w:num w:numId="6">
    <w:abstractNumId w:val="31"/>
  </w:num>
  <w:num w:numId="7">
    <w:abstractNumId w:val="5"/>
  </w:num>
  <w:num w:numId="8">
    <w:abstractNumId w:val="2"/>
  </w:num>
  <w:num w:numId="9">
    <w:abstractNumId w:val="16"/>
  </w:num>
  <w:num w:numId="10">
    <w:abstractNumId w:val="3"/>
  </w:num>
  <w:num w:numId="11">
    <w:abstractNumId w:val="24"/>
  </w:num>
  <w:num w:numId="12">
    <w:abstractNumId w:val="20"/>
  </w:num>
  <w:num w:numId="13">
    <w:abstractNumId w:val="11"/>
  </w:num>
  <w:num w:numId="14">
    <w:abstractNumId w:val="26"/>
  </w:num>
  <w:num w:numId="15">
    <w:abstractNumId w:val="33"/>
  </w:num>
  <w:num w:numId="16">
    <w:abstractNumId w:val="34"/>
  </w:num>
  <w:num w:numId="17">
    <w:abstractNumId w:val="8"/>
  </w:num>
  <w:num w:numId="18">
    <w:abstractNumId w:val="30"/>
  </w:num>
  <w:num w:numId="19">
    <w:abstractNumId w:val="27"/>
  </w:num>
  <w:num w:numId="20">
    <w:abstractNumId w:val="10"/>
  </w:num>
  <w:num w:numId="21">
    <w:abstractNumId w:val="35"/>
  </w:num>
  <w:num w:numId="22">
    <w:abstractNumId w:val="22"/>
  </w:num>
  <w:num w:numId="23">
    <w:abstractNumId w:val="9"/>
  </w:num>
  <w:num w:numId="24">
    <w:abstractNumId w:val="25"/>
  </w:num>
  <w:num w:numId="25">
    <w:abstractNumId w:val="13"/>
  </w:num>
  <w:num w:numId="26">
    <w:abstractNumId w:val="21"/>
  </w:num>
  <w:num w:numId="27">
    <w:abstractNumId w:val="32"/>
  </w:num>
  <w:num w:numId="28">
    <w:abstractNumId w:val="15"/>
  </w:num>
  <w:num w:numId="29">
    <w:abstractNumId w:val="19"/>
  </w:num>
  <w:num w:numId="30">
    <w:abstractNumId w:val="17"/>
  </w:num>
  <w:num w:numId="31">
    <w:abstractNumId w:val="28"/>
  </w:num>
  <w:num w:numId="32">
    <w:abstractNumId w:val="29"/>
  </w:num>
  <w:num w:numId="33">
    <w:abstractNumId w:val="7"/>
  </w:num>
  <w:num w:numId="34">
    <w:abstractNumId w:val="0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0068"/>
    <w:rsid w:val="000047C1"/>
    <w:rsid w:val="0000482B"/>
    <w:rsid w:val="0000573B"/>
    <w:rsid w:val="00005A21"/>
    <w:rsid w:val="00007913"/>
    <w:rsid w:val="00011818"/>
    <w:rsid w:val="000120FB"/>
    <w:rsid w:val="00012F1C"/>
    <w:rsid w:val="00014D57"/>
    <w:rsid w:val="00017076"/>
    <w:rsid w:val="00022904"/>
    <w:rsid w:val="00024218"/>
    <w:rsid w:val="000243CB"/>
    <w:rsid w:val="00032401"/>
    <w:rsid w:val="00032B8E"/>
    <w:rsid w:val="00033081"/>
    <w:rsid w:val="000338E9"/>
    <w:rsid w:val="00036618"/>
    <w:rsid w:val="00036680"/>
    <w:rsid w:val="00037000"/>
    <w:rsid w:val="00037B6E"/>
    <w:rsid w:val="0004077F"/>
    <w:rsid w:val="00041543"/>
    <w:rsid w:val="00044D83"/>
    <w:rsid w:val="00045466"/>
    <w:rsid w:val="00056491"/>
    <w:rsid w:val="00056AE2"/>
    <w:rsid w:val="000579A7"/>
    <w:rsid w:val="00060620"/>
    <w:rsid w:val="000651DC"/>
    <w:rsid w:val="0006538E"/>
    <w:rsid w:val="00066BBB"/>
    <w:rsid w:val="00066E4D"/>
    <w:rsid w:val="00067DE3"/>
    <w:rsid w:val="00071003"/>
    <w:rsid w:val="00072BFD"/>
    <w:rsid w:val="000740C0"/>
    <w:rsid w:val="00075831"/>
    <w:rsid w:val="00076048"/>
    <w:rsid w:val="00080A98"/>
    <w:rsid w:val="00083D5F"/>
    <w:rsid w:val="00084D53"/>
    <w:rsid w:val="000852A8"/>
    <w:rsid w:val="00092424"/>
    <w:rsid w:val="00094C34"/>
    <w:rsid w:val="00095B94"/>
    <w:rsid w:val="00095C70"/>
    <w:rsid w:val="000969CE"/>
    <w:rsid w:val="00097926"/>
    <w:rsid w:val="000A0786"/>
    <w:rsid w:val="000A244B"/>
    <w:rsid w:val="000A3549"/>
    <w:rsid w:val="000A3DC7"/>
    <w:rsid w:val="000A53CF"/>
    <w:rsid w:val="000A653F"/>
    <w:rsid w:val="000B38E4"/>
    <w:rsid w:val="000B3F7D"/>
    <w:rsid w:val="000B676C"/>
    <w:rsid w:val="000C1887"/>
    <w:rsid w:val="000C1959"/>
    <w:rsid w:val="000C2381"/>
    <w:rsid w:val="000C3C2C"/>
    <w:rsid w:val="000C4CDB"/>
    <w:rsid w:val="000C640F"/>
    <w:rsid w:val="000C76E3"/>
    <w:rsid w:val="000D21D3"/>
    <w:rsid w:val="000D256C"/>
    <w:rsid w:val="000D4BAE"/>
    <w:rsid w:val="000D4CB4"/>
    <w:rsid w:val="000D7660"/>
    <w:rsid w:val="000D7BD2"/>
    <w:rsid w:val="000E2DCF"/>
    <w:rsid w:val="000E5665"/>
    <w:rsid w:val="000E6081"/>
    <w:rsid w:val="000E665A"/>
    <w:rsid w:val="000F0858"/>
    <w:rsid w:val="000F4BFA"/>
    <w:rsid w:val="000F5F8A"/>
    <w:rsid w:val="000F6C69"/>
    <w:rsid w:val="001002AB"/>
    <w:rsid w:val="0010187B"/>
    <w:rsid w:val="00103919"/>
    <w:rsid w:val="00103DEF"/>
    <w:rsid w:val="00104B66"/>
    <w:rsid w:val="00107CC9"/>
    <w:rsid w:val="0011004A"/>
    <w:rsid w:val="00110BEE"/>
    <w:rsid w:val="001112A2"/>
    <w:rsid w:val="00112ED7"/>
    <w:rsid w:val="001137EB"/>
    <w:rsid w:val="001150C7"/>
    <w:rsid w:val="0011596E"/>
    <w:rsid w:val="00115E22"/>
    <w:rsid w:val="001171BB"/>
    <w:rsid w:val="00120DC9"/>
    <w:rsid w:val="0012145B"/>
    <w:rsid w:val="001267D3"/>
    <w:rsid w:val="001300C2"/>
    <w:rsid w:val="00132CD2"/>
    <w:rsid w:val="001412FF"/>
    <w:rsid w:val="00143AC4"/>
    <w:rsid w:val="00146C4B"/>
    <w:rsid w:val="00147B68"/>
    <w:rsid w:val="00150045"/>
    <w:rsid w:val="0015086C"/>
    <w:rsid w:val="00150C82"/>
    <w:rsid w:val="00151B02"/>
    <w:rsid w:val="00153019"/>
    <w:rsid w:val="001531B6"/>
    <w:rsid w:val="00153D66"/>
    <w:rsid w:val="00157376"/>
    <w:rsid w:val="001629AC"/>
    <w:rsid w:val="00164A2A"/>
    <w:rsid w:val="00165519"/>
    <w:rsid w:val="00165AB0"/>
    <w:rsid w:val="0016651B"/>
    <w:rsid w:val="001667EA"/>
    <w:rsid w:val="001724DC"/>
    <w:rsid w:val="001731F4"/>
    <w:rsid w:val="00176097"/>
    <w:rsid w:val="001773FA"/>
    <w:rsid w:val="00177E2F"/>
    <w:rsid w:val="0018058D"/>
    <w:rsid w:val="00180A97"/>
    <w:rsid w:val="00181A2F"/>
    <w:rsid w:val="0018284E"/>
    <w:rsid w:val="00184A9C"/>
    <w:rsid w:val="001850EE"/>
    <w:rsid w:val="001869E8"/>
    <w:rsid w:val="00186F3A"/>
    <w:rsid w:val="0019257B"/>
    <w:rsid w:val="00195A93"/>
    <w:rsid w:val="00197F89"/>
    <w:rsid w:val="001A17F2"/>
    <w:rsid w:val="001A1E29"/>
    <w:rsid w:val="001A22AA"/>
    <w:rsid w:val="001A36EC"/>
    <w:rsid w:val="001A4AF3"/>
    <w:rsid w:val="001A6180"/>
    <w:rsid w:val="001B0917"/>
    <w:rsid w:val="001B1023"/>
    <w:rsid w:val="001B2C8D"/>
    <w:rsid w:val="001B3FF2"/>
    <w:rsid w:val="001B446D"/>
    <w:rsid w:val="001B4A1C"/>
    <w:rsid w:val="001B7641"/>
    <w:rsid w:val="001C21EE"/>
    <w:rsid w:val="001C4B54"/>
    <w:rsid w:val="001C50AE"/>
    <w:rsid w:val="001C7003"/>
    <w:rsid w:val="001D28EC"/>
    <w:rsid w:val="001D5ADE"/>
    <w:rsid w:val="001D6C06"/>
    <w:rsid w:val="001E1357"/>
    <w:rsid w:val="001E1C44"/>
    <w:rsid w:val="001E29FB"/>
    <w:rsid w:val="001E602B"/>
    <w:rsid w:val="001E70AF"/>
    <w:rsid w:val="001F0AAC"/>
    <w:rsid w:val="001F1506"/>
    <w:rsid w:val="001F283A"/>
    <w:rsid w:val="001F3E0C"/>
    <w:rsid w:val="001F4335"/>
    <w:rsid w:val="001F6DAF"/>
    <w:rsid w:val="0020030E"/>
    <w:rsid w:val="0020385C"/>
    <w:rsid w:val="00203D5F"/>
    <w:rsid w:val="0020574E"/>
    <w:rsid w:val="00205E26"/>
    <w:rsid w:val="00210EDA"/>
    <w:rsid w:val="00212BEB"/>
    <w:rsid w:val="002145E6"/>
    <w:rsid w:val="0021566E"/>
    <w:rsid w:val="00215E7E"/>
    <w:rsid w:val="00217374"/>
    <w:rsid w:val="00223311"/>
    <w:rsid w:val="0022363B"/>
    <w:rsid w:val="0022500F"/>
    <w:rsid w:val="00226DA7"/>
    <w:rsid w:val="00227FB8"/>
    <w:rsid w:val="00232D79"/>
    <w:rsid w:val="00236920"/>
    <w:rsid w:val="00241D95"/>
    <w:rsid w:val="00244351"/>
    <w:rsid w:val="00245110"/>
    <w:rsid w:val="002469E4"/>
    <w:rsid w:val="00246BEF"/>
    <w:rsid w:val="00247018"/>
    <w:rsid w:val="00251936"/>
    <w:rsid w:val="002523A8"/>
    <w:rsid w:val="00252404"/>
    <w:rsid w:val="0025762E"/>
    <w:rsid w:val="00257D79"/>
    <w:rsid w:val="002606BB"/>
    <w:rsid w:val="002612D9"/>
    <w:rsid w:val="002622ED"/>
    <w:rsid w:val="002635B4"/>
    <w:rsid w:val="002651A6"/>
    <w:rsid w:val="00267689"/>
    <w:rsid w:val="00270134"/>
    <w:rsid w:val="002704D9"/>
    <w:rsid w:val="00270950"/>
    <w:rsid w:val="00272774"/>
    <w:rsid w:val="002762C6"/>
    <w:rsid w:val="00276868"/>
    <w:rsid w:val="00276D69"/>
    <w:rsid w:val="00277564"/>
    <w:rsid w:val="002822BF"/>
    <w:rsid w:val="00283F86"/>
    <w:rsid w:val="002846E2"/>
    <w:rsid w:val="002855AD"/>
    <w:rsid w:val="00286F00"/>
    <w:rsid w:val="0028782D"/>
    <w:rsid w:val="00287D30"/>
    <w:rsid w:val="002911CE"/>
    <w:rsid w:val="00291744"/>
    <w:rsid w:val="0029302D"/>
    <w:rsid w:val="00293B28"/>
    <w:rsid w:val="0029594E"/>
    <w:rsid w:val="00296098"/>
    <w:rsid w:val="002962D5"/>
    <w:rsid w:val="002A1665"/>
    <w:rsid w:val="002A2457"/>
    <w:rsid w:val="002A3658"/>
    <w:rsid w:val="002A3D4F"/>
    <w:rsid w:val="002A405E"/>
    <w:rsid w:val="002A4494"/>
    <w:rsid w:val="002A47F7"/>
    <w:rsid w:val="002A48C7"/>
    <w:rsid w:val="002A53AA"/>
    <w:rsid w:val="002A6AAB"/>
    <w:rsid w:val="002B1406"/>
    <w:rsid w:val="002B4F65"/>
    <w:rsid w:val="002B616A"/>
    <w:rsid w:val="002C1EF4"/>
    <w:rsid w:val="002C33A6"/>
    <w:rsid w:val="002C6658"/>
    <w:rsid w:val="002C76BF"/>
    <w:rsid w:val="002D17F7"/>
    <w:rsid w:val="002D2F70"/>
    <w:rsid w:val="002D65F6"/>
    <w:rsid w:val="002D7869"/>
    <w:rsid w:val="002D7FD5"/>
    <w:rsid w:val="002E1E7E"/>
    <w:rsid w:val="002E39F2"/>
    <w:rsid w:val="002E447E"/>
    <w:rsid w:val="002E7939"/>
    <w:rsid w:val="002E7C9E"/>
    <w:rsid w:val="002F0296"/>
    <w:rsid w:val="002F304E"/>
    <w:rsid w:val="00304A88"/>
    <w:rsid w:val="00310230"/>
    <w:rsid w:val="00310B91"/>
    <w:rsid w:val="00312742"/>
    <w:rsid w:val="00313276"/>
    <w:rsid w:val="00314666"/>
    <w:rsid w:val="00316063"/>
    <w:rsid w:val="00316548"/>
    <w:rsid w:val="003168F0"/>
    <w:rsid w:val="00320AB1"/>
    <w:rsid w:val="00322A9E"/>
    <w:rsid w:val="00326683"/>
    <w:rsid w:val="00327449"/>
    <w:rsid w:val="003307DE"/>
    <w:rsid w:val="0033365D"/>
    <w:rsid w:val="00333E00"/>
    <w:rsid w:val="00334226"/>
    <w:rsid w:val="00335DB7"/>
    <w:rsid w:val="00336117"/>
    <w:rsid w:val="00340CD8"/>
    <w:rsid w:val="003410ED"/>
    <w:rsid w:val="00341B62"/>
    <w:rsid w:val="00342CA9"/>
    <w:rsid w:val="00342E0F"/>
    <w:rsid w:val="00344938"/>
    <w:rsid w:val="003458AB"/>
    <w:rsid w:val="00346B52"/>
    <w:rsid w:val="003511F9"/>
    <w:rsid w:val="003525EB"/>
    <w:rsid w:val="00353BDF"/>
    <w:rsid w:val="00355C79"/>
    <w:rsid w:val="0035600A"/>
    <w:rsid w:val="00357B61"/>
    <w:rsid w:val="0036201D"/>
    <w:rsid w:val="00362D52"/>
    <w:rsid w:val="003636EB"/>
    <w:rsid w:val="003644B9"/>
    <w:rsid w:val="00365CDF"/>
    <w:rsid w:val="00366456"/>
    <w:rsid w:val="0036659E"/>
    <w:rsid w:val="003678A4"/>
    <w:rsid w:val="00371462"/>
    <w:rsid w:val="00371598"/>
    <w:rsid w:val="00374040"/>
    <w:rsid w:val="0037410F"/>
    <w:rsid w:val="00380463"/>
    <w:rsid w:val="00380F75"/>
    <w:rsid w:val="0038380E"/>
    <w:rsid w:val="0038576B"/>
    <w:rsid w:val="00385BA4"/>
    <w:rsid w:val="003904CC"/>
    <w:rsid w:val="00395048"/>
    <w:rsid w:val="003959C6"/>
    <w:rsid w:val="003A6688"/>
    <w:rsid w:val="003A69FD"/>
    <w:rsid w:val="003A7438"/>
    <w:rsid w:val="003B1165"/>
    <w:rsid w:val="003B248B"/>
    <w:rsid w:val="003B2F02"/>
    <w:rsid w:val="003B457B"/>
    <w:rsid w:val="003B668D"/>
    <w:rsid w:val="003B69F7"/>
    <w:rsid w:val="003B6ECA"/>
    <w:rsid w:val="003C04C4"/>
    <w:rsid w:val="003C1629"/>
    <w:rsid w:val="003C1ADA"/>
    <w:rsid w:val="003C391C"/>
    <w:rsid w:val="003C3EBB"/>
    <w:rsid w:val="003C73BC"/>
    <w:rsid w:val="003D20E7"/>
    <w:rsid w:val="003D2229"/>
    <w:rsid w:val="003D24AE"/>
    <w:rsid w:val="003D3282"/>
    <w:rsid w:val="003D4DBA"/>
    <w:rsid w:val="003D6370"/>
    <w:rsid w:val="003D65CB"/>
    <w:rsid w:val="003D6FE2"/>
    <w:rsid w:val="003E0638"/>
    <w:rsid w:val="003E0BB2"/>
    <w:rsid w:val="003E2CE5"/>
    <w:rsid w:val="003E38BA"/>
    <w:rsid w:val="003F22F5"/>
    <w:rsid w:val="003F5BA3"/>
    <w:rsid w:val="0040037F"/>
    <w:rsid w:val="00400D4A"/>
    <w:rsid w:val="00401917"/>
    <w:rsid w:val="00406899"/>
    <w:rsid w:val="00412EA4"/>
    <w:rsid w:val="004166F8"/>
    <w:rsid w:val="00420146"/>
    <w:rsid w:val="00423D73"/>
    <w:rsid w:val="00426BCB"/>
    <w:rsid w:val="00426D86"/>
    <w:rsid w:val="004316C0"/>
    <w:rsid w:val="004334AA"/>
    <w:rsid w:val="004366E1"/>
    <w:rsid w:val="00437404"/>
    <w:rsid w:val="00437CF1"/>
    <w:rsid w:val="004421A3"/>
    <w:rsid w:val="00443944"/>
    <w:rsid w:val="00443E5E"/>
    <w:rsid w:val="00450115"/>
    <w:rsid w:val="004504FC"/>
    <w:rsid w:val="00450923"/>
    <w:rsid w:val="00452713"/>
    <w:rsid w:val="00453E54"/>
    <w:rsid w:val="004555BC"/>
    <w:rsid w:val="0045770A"/>
    <w:rsid w:val="0046133F"/>
    <w:rsid w:val="00461969"/>
    <w:rsid w:val="00462A12"/>
    <w:rsid w:val="00463592"/>
    <w:rsid w:val="00464092"/>
    <w:rsid w:val="0046496C"/>
    <w:rsid w:val="00464FE2"/>
    <w:rsid w:val="00465894"/>
    <w:rsid w:val="004659DF"/>
    <w:rsid w:val="0046670A"/>
    <w:rsid w:val="00466BD8"/>
    <w:rsid w:val="0046776B"/>
    <w:rsid w:val="00467B78"/>
    <w:rsid w:val="00467F2F"/>
    <w:rsid w:val="00472ED2"/>
    <w:rsid w:val="00480F6C"/>
    <w:rsid w:val="004813AC"/>
    <w:rsid w:val="0048148C"/>
    <w:rsid w:val="0048214A"/>
    <w:rsid w:val="00482DBD"/>
    <w:rsid w:val="00484870"/>
    <w:rsid w:val="0048543F"/>
    <w:rsid w:val="00487A00"/>
    <w:rsid w:val="00487F0A"/>
    <w:rsid w:val="004904C4"/>
    <w:rsid w:val="00491FAD"/>
    <w:rsid w:val="004946A5"/>
    <w:rsid w:val="00496B4A"/>
    <w:rsid w:val="00497933"/>
    <w:rsid w:val="00497BC4"/>
    <w:rsid w:val="004A1CBA"/>
    <w:rsid w:val="004A2629"/>
    <w:rsid w:val="004A4D66"/>
    <w:rsid w:val="004B0068"/>
    <w:rsid w:val="004B04E0"/>
    <w:rsid w:val="004B4D5D"/>
    <w:rsid w:val="004C21A5"/>
    <w:rsid w:val="004C4F1B"/>
    <w:rsid w:val="004C659D"/>
    <w:rsid w:val="004D0E3C"/>
    <w:rsid w:val="004D1A40"/>
    <w:rsid w:val="004D545D"/>
    <w:rsid w:val="004E035F"/>
    <w:rsid w:val="004E044A"/>
    <w:rsid w:val="004E0602"/>
    <w:rsid w:val="004E3534"/>
    <w:rsid w:val="004E7FF6"/>
    <w:rsid w:val="004F2A55"/>
    <w:rsid w:val="004F2D83"/>
    <w:rsid w:val="00503B93"/>
    <w:rsid w:val="00504B4C"/>
    <w:rsid w:val="00507B0A"/>
    <w:rsid w:val="005113F8"/>
    <w:rsid w:val="005115DE"/>
    <w:rsid w:val="005129D8"/>
    <w:rsid w:val="005131C4"/>
    <w:rsid w:val="005145A0"/>
    <w:rsid w:val="00514EF1"/>
    <w:rsid w:val="00515507"/>
    <w:rsid w:val="0052067C"/>
    <w:rsid w:val="00522308"/>
    <w:rsid w:val="00524A75"/>
    <w:rsid w:val="00530DB5"/>
    <w:rsid w:val="00531077"/>
    <w:rsid w:val="00532B8B"/>
    <w:rsid w:val="00533ED8"/>
    <w:rsid w:val="005344F3"/>
    <w:rsid w:val="00534718"/>
    <w:rsid w:val="00535B1D"/>
    <w:rsid w:val="005361D6"/>
    <w:rsid w:val="00537B7C"/>
    <w:rsid w:val="00540D60"/>
    <w:rsid w:val="00546280"/>
    <w:rsid w:val="00551199"/>
    <w:rsid w:val="0055155A"/>
    <w:rsid w:val="00551AAB"/>
    <w:rsid w:val="00551BCE"/>
    <w:rsid w:val="00553BDD"/>
    <w:rsid w:val="005565CE"/>
    <w:rsid w:val="00556C58"/>
    <w:rsid w:val="00557E63"/>
    <w:rsid w:val="00560454"/>
    <w:rsid w:val="0056512E"/>
    <w:rsid w:val="00565A93"/>
    <w:rsid w:val="00567FB8"/>
    <w:rsid w:val="0057166F"/>
    <w:rsid w:val="00571970"/>
    <w:rsid w:val="00572068"/>
    <w:rsid w:val="0057519B"/>
    <w:rsid w:val="00576F6D"/>
    <w:rsid w:val="005770DC"/>
    <w:rsid w:val="005852EA"/>
    <w:rsid w:val="00587510"/>
    <w:rsid w:val="00595AF4"/>
    <w:rsid w:val="005964B9"/>
    <w:rsid w:val="00597791"/>
    <w:rsid w:val="005A0885"/>
    <w:rsid w:val="005A1078"/>
    <w:rsid w:val="005A5C40"/>
    <w:rsid w:val="005B0F1B"/>
    <w:rsid w:val="005B39E9"/>
    <w:rsid w:val="005B5675"/>
    <w:rsid w:val="005B6C8C"/>
    <w:rsid w:val="005B7B43"/>
    <w:rsid w:val="005C1386"/>
    <w:rsid w:val="005C1B0C"/>
    <w:rsid w:val="005C2896"/>
    <w:rsid w:val="005C6DEE"/>
    <w:rsid w:val="005D0424"/>
    <w:rsid w:val="005D0AD0"/>
    <w:rsid w:val="005D115E"/>
    <w:rsid w:val="005D1545"/>
    <w:rsid w:val="005D1815"/>
    <w:rsid w:val="005D1C27"/>
    <w:rsid w:val="005D38C8"/>
    <w:rsid w:val="005D6789"/>
    <w:rsid w:val="005D6F4D"/>
    <w:rsid w:val="005E1536"/>
    <w:rsid w:val="005E2B52"/>
    <w:rsid w:val="005E3BA9"/>
    <w:rsid w:val="005F09D8"/>
    <w:rsid w:val="005F45B2"/>
    <w:rsid w:val="005F635E"/>
    <w:rsid w:val="005F6461"/>
    <w:rsid w:val="0060039D"/>
    <w:rsid w:val="00600E1C"/>
    <w:rsid w:val="006010D2"/>
    <w:rsid w:val="00604A17"/>
    <w:rsid w:val="00604C85"/>
    <w:rsid w:val="00604E00"/>
    <w:rsid w:val="0060771F"/>
    <w:rsid w:val="00607DC6"/>
    <w:rsid w:val="006107EF"/>
    <w:rsid w:val="00611059"/>
    <w:rsid w:val="006123C2"/>
    <w:rsid w:val="00612F05"/>
    <w:rsid w:val="0061335A"/>
    <w:rsid w:val="00613614"/>
    <w:rsid w:val="00614652"/>
    <w:rsid w:val="00614736"/>
    <w:rsid w:val="0061563E"/>
    <w:rsid w:val="00620E19"/>
    <w:rsid w:val="00621533"/>
    <w:rsid w:val="00621685"/>
    <w:rsid w:val="00621DD7"/>
    <w:rsid w:val="0062450F"/>
    <w:rsid w:val="00627BB1"/>
    <w:rsid w:val="00631581"/>
    <w:rsid w:val="00631CF5"/>
    <w:rsid w:val="00633536"/>
    <w:rsid w:val="006338C8"/>
    <w:rsid w:val="00633EE8"/>
    <w:rsid w:val="006356C9"/>
    <w:rsid w:val="0063625A"/>
    <w:rsid w:val="00640B04"/>
    <w:rsid w:val="00641C03"/>
    <w:rsid w:val="00644DA6"/>
    <w:rsid w:val="00646A10"/>
    <w:rsid w:val="00650A40"/>
    <w:rsid w:val="00650CC4"/>
    <w:rsid w:val="00651201"/>
    <w:rsid w:val="00651578"/>
    <w:rsid w:val="006515E0"/>
    <w:rsid w:val="00653536"/>
    <w:rsid w:val="00656456"/>
    <w:rsid w:val="0065687C"/>
    <w:rsid w:val="00661250"/>
    <w:rsid w:val="00663512"/>
    <w:rsid w:val="00663E17"/>
    <w:rsid w:val="00664A22"/>
    <w:rsid w:val="00664FB3"/>
    <w:rsid w:val="006713DA"/>
    <w:rsid w:val="00672905"/>
    <w:rsid w:val="00672FEA"/>
    <w:rsid w:val="00673A33"/>
    <w:rsid w:val="006746C5"/>
    <w:rsid w:val="0067535E"/>
    <w:rsid w:val="00676A33"/>
    <w:rsid w:val="006773D9"/>
    <w:rsid w:val="00677DB4"/>
    <w:rsid w:val="00680FFB"/>
    <w:rsid w:val="00683A55"/>
    <w:rsid w:val="006873C1"/>
    <w:rsid w:val="00687D87"/>
    <w:rsid w:val="00690DAD"/>
    <w:rsid w:val="0069234C"/>
    <w:rsid w:val="0069366D"/>
    <w:rsid w:val="00693C2F"/>
    <w:rsid w:val="00695A79"/>
    <w:rsid w:val="006A05A1"/>
    <w:rsid w:val="006A2653"/>
    <w:rsid w:val="006A2AE9"/>
    <w:rsid w:val="006A2CB3"/>
    <w:rsid w:val="006A42A1"/>
    <w:rsid w:val="006A6CAF"/>
    <w:rsid w:val="006A7279"/>
    <w:rsid w:val="006B07CA"/>
    <w:rsid w:val="006B1776"/>
    <w:rsid w:val="006B19FD"/>
    <w:rsid w:val="006B5080"/>
    <w:rsid w:val="006B699A"/>
    <w:rsid w:val="006C00CD"/>
    <w:rsid w:val="006C0184"/>
    <w:rsid w:val="006C147A"/>
    <w:rsid w:val="006C506E"/>
    <w:rsid w:val="006C5A8B"/>
    <w:rsid w:val="006C657D"/>
    <w:rsid w:val="006D05EC"/>
    <w:rsid w:val="006D19A2"/>
    <w:rsid w:val="006D4741"/>
    <w:rsid w:val="006D47F0"/>
    <w:rsid w:val="006D4B5A"/>
    <w:rsid w:val="006D7887"/>
    <w:rsid w:val="006E1577"/>
    <w:rsid w:val="006E1B56"/>
    <w:rsid w:val="006E1BB8"/>
    <w:rsid w:val="006E1D4A"/>
    <w:rsid w:val="006E2039"/>
    <w:rsid w:val="006F0F86"/>
    <w:rsid w:val="006F272A"/>
    <w:rsid w:val="006F2A60"/>
    <w:rsid w:val="006F4D0C"/>
    <w:rsid w:val="006F601E"/>
    <w:rsid w:val="006F676A"/>
    <w:rsid w:val="00701593"/>
    <w:rsid w:val="007019E0"/>
    <w:rsid w:val="00702391"/>
    <w:rsid w:val="007023A3"/>
    <w:rsid w:val="007047AF"/>
    <w:rsid w:val="00704E7E"/>
    <w:rsid w:val="007071F3"/>
    <w:rsid w:val="00711682"/>
    <w:rsid w:val="00711A1A"/>
    <w:rsid w:val="00713360"/>
    <w:rsid w:val="007135F3"/>
    <w:rsid w:val="00713748"/>
    <w:rsid w:val="007137F4"/>
    <w:rsid w:val="00716C81"/>
    <w:rsid w:val="0072098F"/>
    <w:rsid w:val="00720ADE"/>
    <w:rsid w:val="00720EBC"/>
    <w:rsid w:val="00721A13"/>
    <w:rsid w:val="00723976"/>
    <w:rsid w:val="0072412F"/>
    <w:rsid w:val="00726076"/>
    <w:rsid w:val="00734582"/>
    <w:rsid w:val="007352C8"/>
    <w:rsid w:val="00736640"/>
    <w:rsid w:val="007369F5"/>
    <w:rsid w:val="00740148"/>
    <w:rsid w:val="0074062D"/>
    <w:rsid w:val="00741796"/>
    <w:rsid w:val="0074216F"/>
    <w:rsid w:val="00742ACC"/>
    <w:rsid w:val="007450D5"/>
    <w:rsid w:val="00747A31"/>
    <w:rsid w:val="00750A60"/>
    <w:rsid w:val="00750C36"/>
    <w:rsid w:val="00753A55"/>
    <w:rsid w:val="00753AB2"/>
    <w:rsid w:val="00753F8F"/>
    <w:rsid w:val="007545B1"/>
    <w:rsid w:val="00755FE8"/>
    <w:rsid w:val="00757127"/>
    <w:rsid w:val="007603BA"/>
    <w:rsid w:val="00761154"/>
    <w:rsid w:val="00761BFC"/>
    <w:rsid w:val="00762370"/>
    <w:rsid w:val="00762C15"/>
    <w:rsid w:val="00763CE7"/>
    <w:rsid w:val="0076412C"/>
    <w:rsid w:val="00765F32"/>
    <w:rsid w:val="0076768B"/>
    <w:rsid w:val="00767D54"/>
    <w:rsid w:val="00770212"/>
    <w:rsid w:val="0077029E"/>
    <w:rsid w:val="00774552"/>
    <w:rsid w:val="0077612F"/>
    <w:rsid w:val="007762F6"/>
    <w:rsid w:val="00780142"/>
    <w:rsid w:val="00783729"/>
    <w:rsid w:val="007861FB"/>
    <w:rsid w:val="00787A0F"/>
    <w:rsid w:val="00791AC7"/>
    <w:rsid w:val="00792115"/>
    <w:rsid w:val="0079286E"/>
    <w:rsid w:val="007A1FDA"/>
    <w:rsid w:val="007A20E3"/>
    <w:rsid w:val="007A26AE"/>
    <w:rsid w:val="007A6161"/>
    <w:rsid w:val="007A67CB"/>
    <w:rsid w:val="007A7233"/>
    <w:rsid w:val="007A78FD"/>
    <w:rsid w:val="007A7DA6"/>
    <w:rsid w:val="007B20AA"/>
    <w:rsid w:val="007B2898"/>
    <w:rsid w:val="007B4B85"/>
    <w:rsid w:val="007B6C89"/>
    <w:rsid w:val="007B707E"/>
    <w:rsid w:val="007C55F4"/>
    <w:rsid w:val="007C60B1"/>
    <w:rsid w:val="007C7395"/>
    <w:rsid w:val="007D2E8F"/>
    <w:rsid w:val="007D37FF"/>
    <w:rsid w:val="007D3CAB"/>
    <w:rsid w:val="007D44D4"/>
    <w:rsid w:val="007D52EE"/>
    <w:rsid w:val="007D54F7"/>
    <w:rsid w:val="007D7393"/>
    <w:rsid w:val="007E3CC6"/>
    <w:rsid w:val="007E42F9"/>
    <w:rsid w:val="007F04AE"/>
    <w:rsid w:val="007F42A6"/>
    <w:rsid w:val="007F7F0C"/>
    <w:rsid w:val="008010D0"/>
    <w:rsid w:val="00801EE5"/>
    <w:rsid w:val="00802109"/>
    <w:rsid w:val="00802D7E"/>
    <w:rsid w:val="00806FC2"/>
    <w:rsid w:val="008076F4"/>
    <w:rsid w:val="00811DDA"/>
    <w:rsid w:val="008120E2"/>
    <w:rsid w:val="0081475A"/>
    <w:rsid w:val="0081635D"/>
    <w:rsid w:val="00816465"/>
    <w:rsid w:val="00816737"/>
    <w:rsid w:val="0081674F"/>
    <w:rsid w:val="0082055D"/>
    <w:rsid w:val="00820D8B"/>
    <w:rsid w:val="00824199"/>
    <w:rsid w:val="00826EBB"/>
    <w:rsid w:val="00832F6C"/>
    <w:rsid w:val="00833D76"/>
    <w:rsid w:val="00834B87"/>
    <w:rsid w:val="00837AE5"/>
    <w:rsid w:val="00840298"/>
    <w:rsid w:val="00840660"/>
    <w:rsid w:val="00841CB2"/>
    <w:rsid w:val="00845C99"/>
    <w:rsid w:val="008463B5"/>
    <w:rsid w:val="00846CC2"/>
    <w:rsid w:val="00852815"/>
    <w:rsid w:val="00861E96"/>
    <w:rsid w:val="008624B4"/>
    <w:rsid w:val="0087061D"/>
    <w:rsid w:val="008710DA"/>
    <w:rsid w:val="0087240D"/>
    <w:rsid w:val="0087297B"/>
    <w:rsid w:val="00873565"/>
    <w:rsid w:val="00874575"/>
    <w:rsid w:val="00876215"/>
    <w:rsid w:val="00876DE9"/>
    <w:rsid w:val="008776AA"/>
    <w:rsid w:val="0088576E"/>
    <w:rsid w:val="00885B14"/>
    <w:rsid w:val="0088667D"/>
    <w:rsid w:val="00887804"/>
    <w:rsid w:val="00887CB8"/>
    <w:rsid w:val="00890A32"/>
    <w:rsid w:val="00890A8A"/>
    <w:rsid w:val="00891771"/>
    <w:rsid w:val="008937C4"/>
    <w:rsid w:val="00894C8F"/>
    <w:rsid w:val="008972EF"/>
    <w:rsid w:val="008A051D"/>
    <w:rsid w:val="008A2E79"/>
    <w:rsid w:val="008A3C62"/>
    <w:rsid w:val="008A4628"/>
    <w:rsid w:val="008A511F"/>
    <w:rsid w:val="008A5DA4"/>
    <w:rsid w:val="008A6086"/>
    <w:rsid w:val="008A6A39"/>
    <w:rsid w:val="008A77E1"/>
    <w:rsid w:val="008A7FF2"/>
    <w:rsid w:val="008B01BE"/>
    <w:rsid w:val="008B1176"/>
    <w:rsid w:val="008B2409"/>
    <w:rsid w:val="008B4A41"/>
    <w:rsid w:val="008B6065"/>
    <w:rsid w:val="008C1012"/>
    <w:rsid w:val="008C21F7"/>
    <w:rsid w:val="008C2535"/>
    <w:rsid w:val="008C29F0"/>
    <w:rsid w:val="008C336D"/>
    <w:rsid w:val="008C3574"/>
    <w:rsid w:val="008C3E78"/>
    <w:rsid w:val="008C440B"/>
    <w:rsid w:val="008C64F0"/>
    <w:rsid w:val="008C7F2B"/>
    <w:rsid w:val="008D005C"/>
    <w:rsid w:val="008D42F9"/>
    <w:rsid w:val="008D554D"/>
    <w:rsid w:val="008D624B"/>
    <w:rsid w:val="008D7C76"/>
    <w:rsid w:val="008E141A"/>
    <w:rsid w:val="008E16F9"/>
    <w:rsid w:val="008E23C4"/>
    <w:rsid w:val="008E293A"/>
    <w:rsid w:val="008E3079"/>
    <w:rsid w:val="008E5391"/>
    <w:rsid w:val="008F14B0"/>
    <w:rsid w:val="008F2F34"/>
    <w:rsid w:val="008F506F"/>
    <w:rsid w:val="008F5A73"/>
    <w:rsid w:val="008F793C"/>
    <w:rsid w:val="009038D6"/>
    <w:rsid w:val="00905884"/>
    <w:rsid w:val="00906501"/>
    <w:rsid w:val="00911872"/>
    <w:rsid w:val="009125E9"/>
    <w:rsid w:val="009136B3"/>
    <w:rsid w:val="009142AB"/>
    <w:rsid w:val="009145A1"/>
    <w:rsid w:val="0091531B"/>
    <w:rsid w:val="00916185"/>
    <w:rsid w:val="0091673E"/>
    <w:rsid w:val="00917074"/>
    <w:rsid w:val="009208E8"/>
    <w:rsid w:val="00920F1C"/>
    <w:rsid w:val="00921364"/>
    <w:rsid w:val="009214F8"/>
    <w:rsid w:val="00921940"/>
    <w:rsid w:val="00921F2E"/>
    <w:rsid w:val="009240A0"/>
    <w:rsid w:val="00927B1A"/>
    <w:rsid w:val="00930B87"/>
    <w:rsid w:val="00931870"/>
    <w:rsid w:val="00933077"/>
    <w:rsid w:val="00935FA9"/>
    <w:rsid w:val="009364DC"/>
    <w:rsid w:val="009400B2"/>
    <w:rsid w:val="00940E60"/>
    <w:rsid w:val="00941B61"/>
    <w:rsid w:val="00942259"/>
    <w:rsid w:val="00947EEA"/>
    <w:rsid w:val="00947FBB"/>
    <w:rsid w:val="00952F3F"/>
    <w:rsid w:val="00953F30"/>
    <w:rsid w:val="00954183"/>
    <w:rsid w:val="009546A2"/>
    <w:rsid w:val="00954A1D"/>
    <w:rsid w:val="00955DF2"/>
    <w:rsid w:val="00957F15"/>
    <w:rsid w:val="00960AB5"/>
    <w:rsid w:val="00963683"/>
    <w:rsid w:val="0096487D"/>
    <w:rsid w:val="00966E25"/>
    <w:rsid w:val="00971B38"/>
    <w:rsid w:val="00972B46"/>
    <w:rsid w:val="00973DE0"/>
    <w:rsid w:val="00975472"/>
    <w:rsid w:val="00975577"/>
    <w:rsid w:val="0098178E"/>
    <w:rsid w:val="00984620"/>
    <w:rsid w:val="00986092"/>
    <w:rsid w:val="0098691B"/>
    <w:rsid w:val="00986AC5"/>
    <w:rsid w:val="00987B72"/>
    <w:rsid w:val="0099328B"/>
    <w:rsid w:val="009949DE"/>
    <w:rsid w:val="00995EF2"/>
    <w:rsid w:val="009961D5"/>
    <w:rsid w:val="009965FE"/>
    <w:rsid w:val="0099661C"/>
    <w:rsid w:val="00997423"/>
    <w:rsid w:val="009979B9"/>
    <w:rsid w:val="009A1E6B"/>
    <w:rsid w:val="009A28DE"/>
    <w:rsid w:val="009A3ACE"/>
    <w:rsid w:val="009A3C94"/>
    <w:rsid w:val="009A55A7"/>
    <w:rsid w:val="009A63A1"/>
    <w:rsid w:val="009A7357"/>
    <w:rsid w:val="009A7865"/>
    <w:rsid w:val="009A7DD4"/>
    <w:rsid w:val="009B0FAD"/>
    <w:rsid w:val="009B5B70"/>
    <w:rsid w:val="009B60B7"/>
    <w:rsid w:val="009B6F3A"/>
    <w:rsid w:val="009C05C5"/>
    <w:rsid w:val="009C29C5"/>
    <w:rsid w:val="009C46F0"/>
    <w:rsid w:val="009C596C"/>
    <w:rsid w:val="009C5AFF"/>
    <w:rsid w:val="009D0D4C"/>
    <w:rsid w:val="009D1302"/>
    <w:rsid w:val="009D201F"/>
    <w:rsid w:val="009D2249"/>
    <w:rsid w:val="009D45EC"/>
    <w:rsid w:val="009D6132"/>
    <w:rsid w:val="009D7947"/>
    <w:rsid w:val="009E206F"/>
    <w:rsid w:val="009E20CD"/>
    <w:rsid w:val="009E2E57"/>
    <w:rsid w:val="009E47C1"/>
    <w:rsid w:val="009E4B4C"/>
    <w:rsid w:val="009E56A9"/>
    <w:rsid w:val="009E65B8"/>
    <w:rsid w:val="009E6936"/>
    <w:rsid w:val="009F0888"/>
    <w:rsid w:val="009F0DE4"/>
    <w:rsid w:val="009F18C4"/>
    <w:rsid w:val="009F5137"/>
    <w:rsid w:val="009F63BA"/>
    <w:rsid w:val="009F7EDD"/>
    <w:rsid w:val="00A02C9B"/>
    <w:rsid w:val="00A03D2C"/>
    <w:rsid w:val="00A043B8"/>
    <w:rsid w:val="00A053A4"/>
    <w:rsid w:val="00A06F7E"/>
    <w:rsid w:val="00A07006"/>
    <w:rsid w:val="00A07C5A"/>
    <w:rsid w:val="00A1096E"/>
    <w:rsid w:val="00A1293B"/>
    <w:rsid w:val="00A13264"/>
    <w:rsid w:val="00A13A2D"/>
    <w:rsid w:val="00A14243"/>
    <w:rsid w:val="00A15FE0"/>
    <w:rsid w:val="00A20681"/>
    <w:rsid w:val="00A217B3"/>
    <w:rsid w:val="00A24BDF"/>
    <w:rsid w:val="00A25174"/>
    <w:rsid w:val="00A2560E"/>
    <w:rsid w:val="00A31A49"/>
    <w:rsid w:val="00A3257F"/>
    <w:rsid w:val="00A33CE2"/>
    <w:rsid w:val="00A34097"/>
    <w:rsid w:val="00A36A25"/>
    <w:rsid w:val="00A40A5E"/>
    <w:rsid w:val="00A435CD"/>
    <w:rsid w:val="00A4391B"/>
    <w:rsid w:val="00A46818"/>
    <w:rsid w:val="00A46F01"/>
    <w:rsid w:val="00A47296"/>
    <w:rsid w:val="00A51226"/>
    <w:rsid w:val="00A521DE"/>
    <w:rsid w:val="00A52C11"/>
    <w:rsid w:val="00A54F87"/>
    <w:rsid w:val="00A5716F"/>
    <w:rsid w:val="00A574EB"/>
    <w:rsid w:val="00A57878"/>
    <w:rsid w:val="00A60C13"/>
    <w:rsid w:val="00A6294F"/>
    <w:rsid w:val="00A6482B"/>
    <w:rsid w:val="00A71190"/>
    <w:rsid w:val="00A721FB"/>
    <w:rsid w:val="00A73121"/>
    <w:rsid w:val="00A74AED"/>
    <w:rsid w:val="00A75497"/>
    <w:rsid w:val="00A768F0"/>
    <w:rsid w:val="00A770C2"/>
    <w:rsid w:val="00A77AE0"/>
    <w:rsid w:val="00A8250A"/>
    <w:rsid w:val="00A82E01"/>
    <w:rsid w:val="00A83475"/>
    <w:rsid w:val="00A8626D"/>
    <w:rsid w:val="00A90CAB"/>
    <w:rsid w:val="00A91B10"/>
    <w:rsid w:val="00A92C87"/>
    <w:rsid w:val="00A9349A"/>
    <w:rsid w:val="00A96658"/>
    <w:rsid w:val="00AA32B0"/>
    <w:rsid w:val="00AA356A"/>
    <w:rsid w:val="00AA4BD1"/>
    <w:rsid w:val="00AA4FD7"/>
    <w:rsid w:val="00AA58C8"/>
    <w:rsid w:val="00AA6170"/>
    <w:rsid w:val="00AA6A5F"/>
    <w:rsid w:val="00AA7EFB"/>
    <w:rsid w:val="00AB1B04"/>
    <w:rsid w:val="00AB270D"/>
    <w:rsid w:val="00AB68C4"/>
    <w:rsid w:val="00AC1FAA"/>
    <w:rsid w:val="00AC3169"/>
    <w:rsid w:val="00AC351F"/>
    <w:rsid w:val="00AC4533"/>
    <w:rsid w:val="00AC460F"/>
    <w:rsid w:val="00AC5F32"/>
    <w:rsid w:val="00AC62DF"/>
    <w:rsid w:val="00AC7F76"/>
    <w:rsid w:val="00AD6071"/>
    <w:rsid w:val="00AD7396"/>
    <w:rsid w:val="00AE07EB"/>
    <w:rsid w:val="00AE2B4D"/>
    <w:rsid w:val="00AE3AC5"/>
    <w:rsid w:val="00AE44F2"/>
    <w:rsid w:val="00AE4759"/>
    <w:rsid w:val="00AE5FAB"/>
    <w:rsid w:val="00AE7A3A"/>
    <w:rsid w:val="00AF1B61"/>
    <w:rsid w:val="00AF3214"/>
    <w:rsid w:val="00AF41FB"/>
    <w:rsid w:val="00AF4C44"/>
    <w:rsid w:val="00AF4F6B"/>
    <w:rsid w:val="00AF5354"/>
    <w:rsid w:val="00B0011C"/>
    <w:rsid w:val="00B03E01"/>
    <w:rsid w:val="00B040B2"/>
    <w:rsid w:val="00B114F9"/>
    <w:rsid w:val="00B1190F"/>
    <w:rsid w:val="00B13D89"/>
    <w:rsid w:val="00B168C0"/>
    <w:rsid w:val="00B17B75"/>
    <w:rsid w:val="00B209C7"/>
    <w:rsid w:val="00B214CB"/>
    <w:rsid w:val="00B2189A"/>
    <w:rsid w:val="00B24F8A"/>
    <w:rsid w:val="00B309D2"/>
    <w:rsid w:val="00B30D78"/>
    <w:rsid w:val="00B31CA3"/>
    <w:rsid w:val="00B3499F"/>
    <w:rsid w:val="00B36CCB"/>
    <w:rsid w:val="00B41DF5"/>
    <w:rsid w:val="00B42C6C"/>
    <w:rsid w:val="00B43686"/>
    <w:rsid w:val="00B465E0"/>
    <w:rsid w:val="00B46C07"/>
    <w:rsid w:val="00B473B8"/>
    <w:rsid w:val="00B516C0"/>
    <w:rsid w:val="00B537FC"/>
    <w:rsid w:val="00B539F0"/>
    <w:rsid w:val="00B556E8"/>
    <w:rsid w:val="00B576C8"/>
    <w:rsid w:val="00B57D15"/>
    <w:rsid w:val="00B628C9"/>
    <w:rsid w:val="00B629F2"/>
    <w:rsid w:val="00B62FC4"/>
    <w:rsid w:val="00B64351"/>
    <w:rsid w:val="00B64FF6"/>
    <w:rsid w:val="00B66725"/>
    <w:rsid w:val="00B7085D"/>
    <w:rsid w:val="00B70C72"/>
    <w:rsid w:val="00B756CD"/>
    <w:rsid w:val="00B7702B"/>
    <w:rsid w:val="00B83782"/>
    <w:rsid w:val="00B8528F"/>
    <w:rsid w:val="00B8588B"/>
    <w:rsid w:val="00B86282"/>
    <w:rsid w:val="00B87275"/>
    <w:rsid w:val="00B912BF"/>
    <w:rsid w:val="00B91E52"/>
    <w:rsid w:val="00B92584"/>
    <w:rsid w:val="00B92B1E"/>
    <w:rsid w:val="00B96249"/>
    <w:rsid w:val="00BA3F55"/>
    <w:rsid w:val="00BB2E50"/>
    <w:rsid w:val="00BB5822"/>
    <w:rsid w:val="00BB5AE4"/>
    <w:rsid w:val="00BB7926"/>
    <w:rsid w:val="00BC03AF"/>
    <w:rsid w:val="00BC0E85"/>
    <w:rsid w:val="00BC1A98"/>
    <w:rsid w:val="00BC21A7"/>
    <w:rsid w:val="00BC5203"/>
    <w:rsid w:val="00BC5AB3"/>
    <w:rsid w:val="00BC7B8B"/>
    <w:rsid w:val="00BD26AB"/>
    <w:rsid w:val="00BD2DFA"/>
    <w:rsid w:val="00BD6EB5"/>
    <w:rsid w:val="00BD786D"/>
    <w:rsid w:val="00BD7DD5"/>
    <w:rsid w:val="00BE0553"/>
    <w:rsid w:val="00BE5D54"/>
    <w:rsid w:val="00BF04AA"/>
    <w:rsid w:val="00BF0B79"/>
    <w:rsid w:val="00BF10DD"/>
    <w:rsid w:val="00BF1B72"/>
    <w:rsid w:val="00BF30B6"/>
    <w:rsid w:val="00C00495"/>
    <w:rsid w:val="00C0226A"/>
    <w:rsid w:val="00C105A8"/>
    <w:rsid w:val="00C14CF0"/>
    <w:rsid w:val="00C15411"/>
    <w:rsid w:val="00C20AC0"/>
    <w:rsid w:val="00C225E2"/>
    <w:rsid w:val="00C23161"/>
    <w:rsid w:val="00C23FF9"/>
    <w:rsid w:val="00C24340"/>
    <w:rsid w:val="00C24525"/>
    <w:rsid w:val="00C25080"/>
    <w:rsid w:val="00C26B73"/>
    <w:rsid w:val="00C2717D"/>
    <w:rsid w:val="00C30CD7"/>
    <w:rsid w:val="00C30EAC"/>
    <w:rsid w:val="00C3116F"/>
    <w:rsid w:val="00C311C0"/>
    <w:rsid w:val="00C31701"/>
    <w:rsid w:val="00C32922"/>
    <w:rsid w:val="00C32BAA"/>
    <w:rsid w:val="00C33102"/>
    <w:rsid w:val="00C33119"/>
    <w:rsid w:val="00C33B86"/>
    <w:rsid w:val="00C3435E"/>
    <w:rsid w:val="00C36C76"/>
    <w:rsid w:val="00C37219"/>
    <w:rsid w:val="00C41EA2"/>
    <w:rsid w:val="00C46C62"/>
    <w:rsid w:val="00C50A67"/>
    <w:rsid w:val="00C50F6C"/>
    <w:rsid w:val="00C527F3"/>
    <w:rsid w:val="00C52CCC"/>
    <w:rsid w:val="00C5349C"/>
    <w:rsid w:val="00C54BDA"/>
    <w:rsid w:val="00C57212"/>
    <w:rsid w:val="00C57C3F"/>
    <w:rsid w:val="00C615A3"/>
    <w:rsid w:val="00C64480"/>
    <w:rsid w:val="00C6589C"/>
    <w:rsid w:val="00C661B8"/>
    <w:rsid w:val="00C6629A"/>
    <w:rsid w:val="00C67598"/>
    <w:rsid w:val="00C67862"/>
    <w:rsid w:val="00C70E46"/>
    <w:rsid w:val="00C71605"/>
    <w:rsid w:val="00C725A0"/>
    <w:rsid w:val="00C74153"/>
    <w:rsid w:val="00C74674"/>
    <w:rsid w:val="00C75C3F"/>
    <w:rsid w:val="00C8079F"/>
    <w:rsid w:val="00C809AE"/>
    <w:rsid w:val="00C80D01"/>
    <w:rsid w:val="00C83125"/>
    <w:rsid w:val="00C832E8"/>
    <w:rsid w:val="00C83FA2"/>
    <w:rsid w:val="00C85080"/>
    <w:rsid w:val="00C85182"/>
    <w:rsid w:val="00C85B60"/>
    <w:rsid w:val="00C911D7"/>
    <w:rsid w:val="00C91364"/>
    <w:rsid w:val="00C92770"/>
    <w:rsid w:val="00C934FB"/>
    <w:rsid w:val="00C940E2"/>
    <w:rsid w:val="00C9451B"/>
    <w:rsid w:val="00CA1ABD"/>
    <w:rsid w:val="00CA3186"/>
    <w:rsid w:val="00CA33AE"/>
    <w:rsid w:val="00CA4E87"/>
    <w:rsid w:val="00CA5ACE"/>
    <w:rsid w:val="00CA5B88"/>
    <w:rsid w:val="00CA5D9F"/>
    <w:rsid w:val="00CA665A"/>
    <w:rsid w:val="00CA7E89"/>
    <w:rsid w:val="00CB115B"/>
    <w:rsid w:val="00CB32BF"/>
    <w:rsid w:val="00CB4707"/>
    <w:rsid w:val="00CB5BF5"/>
    <w:rsid w:val="00CB5FB8"/>
    <w:rsid w:val="00CC05BE"/>
    <w:rsid w:val="00CC0B33"/>
    <w:rsid w:val="00CC0F16"/>
    <w:rsid w:val="00CC2BE5"/>
    <w:rsid w:val="00CC2F1F"/>
    <w:rsid w:val="00CC5EA5"/>
    <w:rsid w:val="00CC5F8C"/>
    <w:rsid w:val="00CC763E"/>
    <w:rsid w:val="00CC7C88"/>
    <w:rsid w:val="00CD098C"/>
    <w:rsid w:val="00CD2EE8"/>
    <w:rsid w:val="00CD3589"/>
    <w:rsid w:val="00CD40AF"/>
    <w:rsid w:val="00CD5288"/>
    <w:rsid w:val="00CD541B"/>
    <w:rsid w:val="00CD6880"/>
    <w:rsid w:val="00CD6BDF"/>
    <w:rsid w:val="00CD7325"/>
    <w:rsid w:val="00CE0EAB"/>
    <w:rsid w:val="00CE1B7C"/>
    <w:rsid w:val="00CE2D95"/>
    <w:rsid w:val="00CE3000"/>
    <w:rsid w:val="00CE3FAA"/>
    <w:rsid w:val="00CE41DB"/>
    <w:rsid w:val="00CE48A0"/>
    <w:rsid w:val="00CE4956"/>
    <w:rsid w:val="00CE567D"/>
    <w:rsid w:val="00CE684D"/>
    <w:rsid w:val="00CE6941"/>
    <w:rsid w:val="00CF032D"/>
    <w:rsid w:val="00CF183A"/>
    <w:rsid w:val="00CF25AF"/>
    <w:rsid w:val="00CF396F"/>
    <w:rsid w:val="00CF52F7"/>
    <w:rsid w:val="00CF60CA"/>
    <w:rsid w:val="00CF7104"/>
    <w:rsid w:val="00CF776E"/>
    <w:rsid w:val="00D0025A"/>
    <w:rsid w:val="00D03333"/>
    <w:rsid w:val="00D10A69"/>
    <w:rsid w:val="00D111EE"/>
    <w:rsid w:val="00D1136F"/>
    <w:rsid w:val="00D11D19"/>
    <w:rsid w:val="00D129AB"/>
    <w:rsid w:val="00D1426E"/>
    <w:rsid w:val="00D167E0"/>
    <w:rsid w:val="00D16CEA"/>
    <w:rsid w:val="00D16D4A"/>
    <w:rsid w:val="00D219AC"/>
    <w:rsid w:val="00D22427"/>
    <w:rsid w:val="00D22441"/>
    <w:rsid w:val="00D243C6"/>
    <w:rsid w:val="00D2511C"/>
    <w:rsid w:val="00D258DC"/>
    <w:rsid w:val="00D25E4C"/>
    <w:rsid w:val="00D30287"/>
    <w:rsid w:val="00D30812"/>
    <w:rsid w:val="00D31605"/>
    <w:rsid w:val="00D32536"/>
    <w:rsid w:val="00D32691"/>
    <w:rsid w:val="00D32B28"/>
    <w:rsid w:val="00D339F3"/>
    <w:rsid w:val="00D35432"/>
    <w:rsid w:val="00D35F10"/>
    <w:rsid w:val="00D36878"/>
    <w:rsid w:val="00D36C15"/>
    <w:rsid w:val="00D3752D"/>
    <w:rsid w:val="00D40696"/>
    <w:rsid w:val="00D424E7"/>
    <w:rsid w:val="00D42D76"/>
    <w:rsid w:val="00D437CC"/>
    <w:rsid w:val="00D440EB"/>
    <w:rsid w:val="00D4443E"/>
    <w:rsid w:val="00D45E9B"/>
    <w:rsid w:val="00D4665A"/>
    <w:rsid w:val="00D5142D"/>
    <w:rsid w:val="00D529F0"/>
    <w:rsid w:val="00D56600"/>
    <w:rsid w:val="00D56B06"/>
    <w:rsid w:val="00D60B3B"/>
    <w:rsid w:val="00D617DE"/>
    <w:rsid w:val="00D61E15"/>
    <w:rsid w:val="00D64DB7"/>
    <w:rsid w:val="00D65FDB"/>
    <w:rsid w:val="00D706C6"/>
    <w:rsid w:val="00D71901"/>
    <w:rsid w:val="00D7346D"/>
    <w:rsid w:val="00D73737"/>
    <w:rsid w:val="00D75B31"/>
    <w:rsid w:val="00D75D2C"/>
    <w:rsid w:val="00D75EBE"/>
    <w:rsid w:val="00D76AC3"/>
    <w:rsid w:val="00D76C22"/>
    <w:rsid w:val="00D776AF"/>
    <w:rsid w:val="00D77B9D"/>
    <w:rsid w:val="00D853E1"/>
    <w:rsid w:val="00D87DFA"/>
    <w:rsid w:val="00D90538"/>
    <w:rsid w:val="00D91A9C"/>
    <w:rsid w:val="00D92BF9"/>
    <w:rsid w:val="00D94951"/>
    <w:rsid w:val="00D96678"/>
    <w:rsid w:val="00DA26F2"/>
    <w:rsid w:val="00DA304D"/>
    <w:rsid w:val="00DA7DF4"/>
    <w:rsid w:val="00DB353F"/>
    <w:rsid w:val="00DB4515"/>
    <w:rsid w:val="00DB4E2D"/>
    <w:rsid w:val="00DB4FFF"/>
    <w:rsid w:val="00DB5993"/>
    <w:rsid w:val="00DB7E8B"/>
    <w:rsid w:val="00DC2391"/>
    <w:rsid w:val="00DC4F9C"/>
    <w:rsid w:val="00DC6B9D"/>
    <w:rsid w:val="00DD0C17"/>
    <w:rsid w:val="00DD2156"/>
    <w:rsid w:val="00DD2AE9"/>
    <w:rsid w:val="00DD3BDB"/>
    <w:rsid w:val="00DD509D"/>
    <w:rsid w:val="00DD6583"/>
    <w:rsid w:val="00DE1951"/>
    <w:rsid w:val="00DE7FDE"/>
    <w:rsid w:val="00DF5CE8"/>
    <w:rsid w:val="00E0031A"/>
    <w:rsid w:val="00E01D35"/>
    <w:rsid w:val="00E07094"/>
    <w:rsid w:val="00E0753B"/>
    <w:rsid w:val="00E12759"/>
    <w:rsid w:val="00E13DA8"/>
    <w:rsid w:val="00E17180"/>
    <w:rsid w:val="00E209AC"/>
    <w:rsid w:val="00E21202"/>
    <w:rsid w:val="00E21D87"/>
    <w:rsid w:val="00E32458"/>
    <w:rsid w:val="00E324FA"/>
    <w:rsid w:val="00E32645"/>
    <w:rsid w:val="00E3575B"/>
    <w:rsid w:val="00E35C64"/>
    <w:rsid w:val="00E35D34"/>
    <w:rsid w:val="00E36EAD"/>
    <w:rsid w:val="00E407DC"/>
    <w:rsid w:val="00E42285"/>
    <w:rsid w:val="00E42E84"/>
    <w:rsid w:val="00E43887"/>
    <w:rsid w:val="00E45294"/>
    <w:rsid w:val="00E47E5B"/>
    <w:rsid w:val="00E5031D"/>
    <w:rsid w:val="00E5034E"/>
    <w:rsid w:val="00E5106D"/>
    <w:rsid w:val="00E541C3"/>
    <w:rsid w:val="00E54996"/>
    <w:rsid w:val="00E5552B"/>
    <w:rsid w:val="00E572C5"/>
    <w:rsid w:val="00E57777"/>
    <w:rsid w:val="00E60937"/>
    <w:rsid w:val="00E61CE9"/>
    <w:rsid w:val="00E62549"/>
    <w:rsid w:val="00E65D41"/>
    <w:rsid w:val="00E65EBE"/>
    <w:rsid w:val="00E66AD5"/>
    <w:rsid w:val="00E66F66"/>
    <w:rsid w:val="00E70729"/>
    <w:rsid w:val="00E70ED5"/>
    <w:rsid w:val="00E71064"/>
    <w:rsid w:val="00E71CEC"/>
    <w:rsid w:val="00E748C8"/>
    <w:rsid w:val="00E74EE5"/>
    <w:rsid w:val="00E75710"/>
    <w:rsid w:val="00E761C7"/>
    <w:rsid w:val="00E768F0"/>
    <w:rsid w:val="00E84144"/>
    <w:rsid w:val="00E84712"/>
    <w:rsid w:val="00E92D38"/>
    <w:rsid w:val="00E92EA1"/>
    <w:rsid w:val="00E945E5"/>
    <w:rsid w:val="00E94F40"/>
    <w:rsid w:val="00E95820"/>
    <w:rsid w:val="00E95C62"/>
    <w:rsid w:val="00E95D25"/>
    <w:rsid w:val="00EA006D"/>
    <w:rsid w:val="00EA01A7"/>
    <w:rsid w:val="00EA1603"/>
    <w:rsid w:val="00EA1E97"/>
    <w:rsid w:val="00EA2C5C"/>
    <w:rsid w:val="00EA2ED6"/>
    <w:rsid w:val="00EA44AC"/>
    <w:rsid w:val="00EA69D8"/>
    <w:rsid w:val="00EA6C1F"/>
    <w:rsid w:val="00EB18AE"/>
    <w:rsid w:val="00EB5817"/>
    <w:rsid w:val="00EB7123"/>
    <w:rsid w:val="00EC17F4"/>
    <w:rsid w:val="00EC5712"/>
    <w:rsid w:val="00EC6211"/>
    <w:rsid w:val="00EC7623"/>
    <w:rsid w:val="00ED1596"/>
    <w:rsid w:val="00ED2392"/>
    <w:rsid w:val="00ED3AA0"/>
    <w:rsid w:val="00ED429C"/>
    <w:rsid w:val="00ED4FD0"/>
    <w:rsid w:val="00ED56CF"/>
    <w:rsid w:val="00ED5955"/>
    <w:rsid w:val="00ED6572"/>
    <w:rsid w:val="00EE02EA"/>
    <w:rsid w:val="00EE1DE6"/>
    <w:rsid w:val="00EE2D34"/>
    <w:rsid w:val="00EE3F3B"/>
    <w:rsid w:val="00EF343D"/>
    <w:rsid w:val="00EF351E"/>
    <w:rsid w:val="00EF3E66"/>
    <w:rsid w:val="00EF5449"/>
    <w:rsid w:val="00EF57BA"/>
    <w:rsid w:val="00EF6579"/>
    <w:rsid w:val="00EF6927"/>
    <w:rsid w:val="00EF7DA2"/>
    <w:rsid w:val="00F02359"/>
    <w:rsid w:val="00F03204"/>
    <w:rsid w:val="00F037EB"/>
    <w:rsid w:val="00F05886"/>
    <w:rsid w:val="00F061E5"/>
    <w:rsid w:val="00F06417"/>
    <w:rsid w:val="00F075C2"/>
    <w:rsid w:val="00F078A4"/>
    <w:rsid w:val="00F1041A"/>
    <w:rsid w:val="00F11FEE"/>
    <w:rsid w:val="00F12E7F"/>
    <w:rsid w:val="00F12EBB"/>
    <w:rsid w:val="00F159D4"/>
    <w:rsid w:val="00F16B2D"/>
    <w:rsid w:val="00F21892"/>
    <w:rsid w:val="00F22D80"/>
    <w:rsid w:val="00F2527D"/>
    <w:rsid w:val="00F26E53"/>
    <w:rsid w:val="00F270F6"/>
    <w:rsid w:val="00F30440"/>
    <w:rsid w:val="00F31962"/>
    <w:rsid w:val="00F330BB"/>
    <w:rsid w:val="00F3445B"/>
    <w:rsid w:val="00F34743"/>
    <w:rsid w:val="00F37A95"/>
    <w:rsid w:val="00F40CD9"/>
    <w:rsid w:val="00F41009"/>
    <w:rsid w:val="00F420E5"/>
    <w:rsid w:val="00F426A1"/>
    <w:rsid w:val="00F42A75"/>
    <w:rsid w:val="00F43943"/>
    <w:rsid w:val="00F50D1F"/>
    <w:rsid w:val="00F514D3"/>
    <w:rsid w:val="00F51938"/>
    <w:rsid w:val="00F5355E"/>
    <w:rsid w:val="00F53AD6"/>
    <w:rsid w:val="00F54EDD"/>
    <w:rsid w:val="00F551A8"/>
    <w:rsid w:val="00F60BA6"/>
    <w:rsid w:val="00F6180E"/>
    <w:rsid w:val="00F66371"/>
    <w:rsid w:val="00F66818"/>
    <w:rsid w:val="00F727D8"/>
    <w:rsid w:val="00F73759"/>
    <w:rsid w:val="00F73CFE"/>
    <w:rsid w:val="00F80B5D"/>
    <w:rsid w:val="00F81B30"/>
    <w:rsid w:val="00F81D5C"/>
    <w:rsid w:val="00F82E47"/>
    <w:rsid w:val="00F86AB6"/>
    <w:rsid w:val="00F90097"/>
    <w:rsid w:val="00F9126C"/>
    <w:rsid w:val="00F9319C"/>
    <w:rsid w:val="00F94E05"/>
    <w:rsid w:val="00FA3083"/>
    <w:rsid w:val="00FA4EF8"/>
    <w:rsid w:val="00FB0462"/>
    <w:rsid w:val="00FB147A"/>
    <w:rsid w:val="00FB25FD"/>
    <w:rsid w:val="00FB3A1F"/>
    <w:rsid w:val="00FB46F0"/>
    <w:rsid w:val="00FB59D1"/>
    <w:rsid w:val="00FB5C1D"/>
    <w:rsid w:val="00FB5E9E"/>
    <w:rsid w:val="00FC0F01"/>
    <w:rsid w:val="00FC14BD"/>
    <w:rsid w:val="00FC36FA"/>
    <w:rsid w:val="00FC3CCE"/>
    <w:rsid w:val="00FC5F1D"/>
    <w:rsid w:val="00FC6521"/>
    <w:rsid w:val="00FD049B"/>
    <w:rsid w:val="00FD28AD"/>
    <w:rsid w:val="00FD2EAF"/>
    <w:rsid w:val="00FD337D"/>
    <w:rsid w:val="00FD435E"/>
    <w:rsid w:val="00FD47B4"/>
    <w:rsid w:val="00FD49CF"/>
    <w:rsid w:val="00FD65F1"/>
    <w:rsid w:val="00FE22B8"/>
    <w:rsid w:val="00FE718E"/>
    <w:rsid w:val="00FE746A"/>
    <w:rsid w:val="00FE74BD"/>
    <w:rsid w:val="00FF192D"/>
    <w:rsid w:val="00FF1A1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2">
      <o:colormru v:ext="edit" colors="#393,#fc0,#f8f200,#69f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69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3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068"/>
    <w:rPr>
      <w:color w:val="0000FF"/>
      <w:u w:val="single"/>
    </w:rPr>
  </w:style>
  <w:style w:type="table" w:styleId="a4">
    <w:name w:val="Table Grid"/>
    <w:basedOn w:val="a1"/>
    <w:rsid w:val="00A0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746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A13264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41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Title"/>
    <w:basedOn w:val="a"/>
    <w:next w:val="a"/>
    <w:link w:val="a8"/>
    <w:qFormat/>
    <w:rsid w:val="00E8471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E8471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469E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8C3E7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u.co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C25B-13E8-4BAF-92A0-285D7B29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АСОЦIАЦIЯ "ВIДРОДЖЕНI ГIМНАЗIЇ УКРАЇНИ"</vt:lpstr>
      <vt:lpstr>АСОЦIАЦIЯ "ВIДРОДЖЕНI ГIМНАЗIЇ УКРАЇНИ"</vt:lpstr>
    </vt:vector>
  </TitlesOfParts>
  <Company>Home</Company>
  <LinksUpToDate>false</LinksUpToDate>
  <CharactersWithSpaces>9068</CharactersWithSpaces>
  <SharedDoc>false</SharedDoc>
  <HLinks>
    <vt:vector size="12" baseType="variant"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mailto:t_rgu@i.ua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http://www.argu.com.ua/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АСОЦIАЦIЯ "ВIДРОДЖЕНI ГIМНАЗIЇ УКРАЇНИ"</dc:title>
  <dc:creator>PC</dc:creator>
  <cp:lastModifiedBy>User</cp:lastModifiedBy>
  <cp:revision>63</cp:revision>
  <cp:lastPrinted>2015-07-08T12:27:00Z</cp:lastPrinted>
  <dcterms:created xsi:type="dcterms:W3CDTF">2018-02-09T08:43:00Z</dcterms:created>
  <dcterms:modified xsi:type="dcterms:W3CDTF">2022-02-09T09:36:00Z</dcterms:modified>
</cp:coreProperties>
</file>