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E6" w:rsidRPr="00CE19DB" w:rsidRDefault="007313E6" w:rsidP="007313E6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E19DB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5" o:title=""/>
          </v:shape>
          <o:OLEObject Type="Embed" ProgID="PBrush" ShapeID="_x0000_i1025" DrawAspect="Content" ObjectID="_1705838255" r:id="rId6">
            <o:FieldCodes>\s \* MERGEFORMAT</o:FieldCodes>
          </o:OLEObject>
        </w:object>
      </w:r>
    </w:p>
    <w:p w:rsidR="007313E6" w:rsidRPr="00CE19DB" w:rsidRDefault="007313E6" w:rsidP="00731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19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7313E6" w:rsidRPr="00CE19DB" w:rsidRDefault="007313E6" w:rsidP="00731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CE19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ЧЕРНІВЕЦЬКА ОБЛАСНА ДЕРЖАВНА АДМІНІСТРАЦІЯ         </w:t>
      </w:r>
      <w:r w:rsidRPr="00CE19DB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7313E6" w:rsidRPr="00CE19DB" w:rsidRDefault="007313E6" w:rsidP="007313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19DB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CE19DB">
        <w:rPr>
          <w:rFonts w:ascii="Times New Roman" w:eastAsia="Times New Roman" w:hAnsi="Times New Roman" w:cs="Times New Roman"/>
          <w:lang w:val="ru-RU" w:eastAsia="ru-RU"/>
        </w:rPr>
        <w:t>. М.</w:t>
      </w:r>
      <w:r w:rsidRPr="00CE19D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19DB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CE19DB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CE19DB">
          <w:rPr>
            <w:rFonts w:ascii="Times New Roman" w:eastAsia="Times New Roman" w:hAnsi="Times New Roman" w:cs="Times New Roman"/>
            <w:lang w:eastAsia="ru-RU"/>
          </w:rPr>
          <w:t xml:space="preserve">1, </w:t>
        </w:r>
        <w:r w:rsidRPr="00CE19DB">
          <w:rPr>
            <w:rFonts w:ascii="Times New Roman" w:eastAsia="Times New Roman" w:hAnsi="Times New Roman" w:cs="Times New Roman"/>
            <w:lang w:val="ru-RU" w:eastAsia="ru-RU"/>
          </w:rPr>
          <w:t>м</w:t>
        </w:r>
      </w:smartTag>
      <w:r w:rsidRPr="00CE19DB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CE19DB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CE19DB">
        <w:rPr>
          <w:rFonts w:ascii="Times New Roman" w:eastAsia="Times New Roman" w:hAnsi="Times New Roman" w:cs="Times New Roman"/>
          <w:lang w:eastAsia="ru-RU"/>
        </w:rPr>
        <w:t>,</w:t>
      </w:r>
      <w:r w:rsidRPr="00CE19DB">
        <w:rPr>
          <w:rFonts w:ascii="Times New Roman" w:eastAsia="Times New Roman" w:hAnsi="Times New Roman" w:cs="Times New Roman"/>
          <w:lang w:val="ru-RU" w:eastAsia="ru-RU"/>
        </w:rPr>
        <w:t xml:space="preserve"> 58002, тел. (0372)</w:t>
      </w:r>
      <w:r w:rsidRPr="00CE1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9DB">
        <w:rPr>
          <w:rFonts w:ascii="Times New Roman" w:eastAsia="Times New Roman" w:hAnsi="Times New Roman" w:cs="Times New Roman"/>
          <w:lang w:val="ru-RU" w:eastAsia="ru-RU"/>
        </w:rPr>
        <w:t>55-</w:t>
      </w:r>
      <w:r w:rsidRPr="00CE19DB">
        <w:rPr>
          <w:rFonts w:ascii="Times New Roman" w:eastAsia="Times New Roman" w:hAnsi="Times New Roman" w:cs="Times New Roman"/>
          <w:lang w:eastAsia="ru-RU"/>
        </w:rPr>
        <w:t>29</w:t>
      </w:r>
      <w:r w:rsidRPr="00CE19DB">
        <w:rPr>
          <w:rFonts w:ascii="Times New Roman" w:eastAsia="Times New Roman" w:hAnsi="Times New Roman" w:cs="Times New Roman"/>
          <w:lang w:val="ru-RU" w:eastAsia="ru-RU"/>
        </w:rPr>
        <w:t>-</w:t>
      </w:r>
      <w:r w:rsidRPr="00CE19DB">
        <w:rPr>
          <w:rFonts w:ascii="Times New Roman" w:eastAsia="Times New Roman" w:hAnsi="Times New Roman" w:cs="Times New Roman"/>
          <w:lang w:eastAsia="ru-RU"/>
        </w:rPr>
        <w:t>6</w:t>
      </w:r>
      <w:r w:rsidRPr="00CE19DB">
        <w:rPr>
          <w:rFonts w:ascii="Times New Roman" w:eastAsia="Times New Roman" w:hAnsi="Times New Roman" w:cs="Times New Roman"/>
          <w:lang w:val="ru-RU" w:eastAsia="ru-RU"/>
        </w:rPr>
        <w:t>6</w:t>
      </w:r>
      <w:r w:rsidRPr="00CE19DB">
        <w:rPr>
          <w:rFonts w:ascii="Times New Roman" w:eastAsia="Times New Roman" w:hAnsi="Times New Roman" w:cs="Times New Roman"/>
          <w:lang w:eastAsia="ru-RU"/>
        </w:rPr>
        <w:t>, факс</w:t>
      </w:r>
      <w:r w:rsidRPr="00CE19DB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CE19DB">
        <w:rPr>
          <w:rFonts w:ascii="Times New Roman" w:eastAsia="Times New Roman" w:hAnsi="Times New Roman" w:cs="Times New Roman"/>
          <w:lang w:eastAsia="ru-RU"/>
        </w:rPr>
        <w:t>7-32</w:t>
      </w:r>
      <w:r w:rsidRPr="00CE19DB">
        <w:rPr>
          <w:rFonts w:ascii="Times New Roman" w:eastAsia="Times New Roman" w:hAnsi="Times New Roman" w:cs="Times New Roman"/>
          <w:lang w:val="ru-RU" w:eastAsia="ru-RU"/>
        </w:rPr>
        <w:t>-8</w:t>
      </w:r>
      <w:r w:rsidRPr="00CE19DB">
        <w:rPr>
          <w:rFonts w:ascii="Times New Roman" w:eastAsia="Times New Roman" w:hAnsi="Times New Roman" w:cs="Times New Roman"/>
          <w:lang w:eastAsia="ru-RU"/>
        </w:rPr>
        <w:t>4</w:t>
      </w:r>
      <w:r w:rsidRPr="00CE19DB">
        <w:rPr>
          <w:rFonts w:ascii="Times New Roman" w:eastAsia="Times New Roman" w:hAnsi="Times New Roman" w:cs="Times New Roman"/>
          <w:lang w:val="ru-RU" w:eastAsia="ru-RU"/>
        </w:rPr>
        <w:t xml:space="preserve">, </w:t>
      </w:r>
    </w:p>
    <w:p w:rsidR="007313E6" w:rsidRPr="00CE19DB" w:rsidRDefault="007313E6" w:rsidP="007313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19DB">
        <w:rPr>
          <w:rFonts w:ascii="Times New Roman" w:eastAsia="Times New Roman" w:hAnsi="Times New Roman" w:cs="Times New Roman"/>
          <w:lang w:eastAsia="ru-RU"/>
        </w:rPr>
        <w:t xml:space="preserve"> Е-</w:t>
      </w:r>
      <w:r w:rsidRPr="00CE19DB">
        <w:rPr>
          <w:rFonts w:ascii="Times New Roman" w:eastAsia="Times New Roman" w:hAnsi="Times New Roman" w:cs="Times New Roman"/>
          <w:lang w:val="fr-FR" w:eastAsia="ru-RU"/>
        </w:rPr>
        <w:t>mail</w:t>
      </w:r>
      <w:r w:rsidRPr="00CE19D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CE19DB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CE19D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CE19DB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CE19DB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CE1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9DB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7313E6" w:rsidRPr="00CE19DB" w:rsidTr="0020734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7313E6" w:rsidRPr="00CE19DB" w:rsidRDefault="007313E6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  <w:p w:rsidR="007313E6" w:rsidRPr="00CE19DB" w:rsidRDefault="007313E6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  <w:p w:rsidR="007313E6" w:rsidRPr="00CE19DB" w:rsidRDefault="007313E6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</w:tc>
      </w:tr>
    </w:tbl>
    <w:p w:rsidR="007313E6" w:rsidRPr="00CE19DB" w:rsidRDefault="00394F86" w:rsidP="007313E6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.02.2022</w:t>
      </w:r>
      <w:r w:rsidR="007313E6" w:rsidRPr="00CE19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01-34/348                 </w:t>
      </w:r>
      <w:r w:rsidR="007313E6" w:rsidRPr="00CE19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На № ____________від ___________</w:t>
      </w:r>
    </w:p>
    <w:p w:rsidR="007313E6" w:rsidRPr="00CE19DB" w:rsidRDefault="007313E6" w:rsidP="007313E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7313E6" w:rsidRPr="007F2FA7" w:rsidRDefault="007313E6" w:rsidP="007313E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F2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Керівникам органів управління у сфері освіти територіальних громад </w:t>
      </w:r>
    </w:p>
    <w:p w:rsidR="007313E6" w:rsidRPr="007F2FA7" w:rsidRDefault="007313E6" w:rsidP="007313E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9A240F" w:rsidRDefault="009A240F" w:rsidP="007313E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Керівникам закладів освіти обласного підпорядкування</w:t>
      </w:r>
    </w:p>
    <w:p w:rsidR="009A240F" w:rsidRPr="00701C35" w:rsidRDefault="009A240F" w:rsidP="007313E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9A240F" w:rsidRPr="007F2FA7" w:rsidRDefault="009A240F" w:rsidP="007313E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Керівникам закладів професійної (професійно-технічної), фахової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вищої освіти</w:t>
      </w:r>
    </w:p>
    <w:p w:rsidR="007313E6" w:rsidRPr="007F2FA7" w:rsidRDefault="007313E6" w:rsidP="007313E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370C40" w:rsidRDefault="007313E6" w:rsidP="0089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7F2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Відповідно до листа</w:t>
      </w:r>
      <w:r w:rsidR="00725B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Міністерства захисту довкілля та природних ресурсів України від 25.01.2022 №25/7-11/1347-22 Департамент освіти і науки обласної державної адміністрації </w:t>
      </w:r>
      <w:r w:rsidR="00370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інформує, що 2 </w:t>
      </w:r>
      <w:r w:rsidR="00370C40" w:rsidRPr="00370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лютого, в день заснування Конвенції про водно-болотні угіддя, що мають міжнародне значення, головним чином як середовище існування водоплавних птахів у 1971 році в м. </w:t>
      </w:r>
      <w:proofErr w:type="spellStart"/>
      <w:r w:rsidR="00370C40" w:rsidRPr="00370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Рамсар</w:t>
      </w:r>
      <w:proofErr w:type="spellEnd"/>
      <w:r w:rsidR="00370C40" w:rsidRPr="00370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(Іран), </w:t>
      </w:r>
      <w:r w:rsidR="00892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було </w:t>
      </w:r>
      <w:r w:rsidR="00370C40" w:rsidRPr="00370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відзнач</w:t>
      </w:r>
      <w:r w:rsidR="00892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ено</w:t>
      </w:r>
      <w:r w:rsidR="00370C40" w:rsidRPr="00370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Всесвітній день водно- болотних угідь.</w:t>
      </w:r>
    </w:p>
    <w:p w:rsidR="00701C35" w:rsidRPr="00701C35" w:rsidRDefault="008921AC" w:rsidP="0070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Рекомендуємо з 08 по 23 лютого </w:t>
      </w:r>
      <w:r w:rsidR="009A2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2022 року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провести у закладах освіти</w:t>
      </w:r>
      <w:r w:rsidR="00B37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області</w:t>
      </w:r>
      <w:r w:rsidR="009A2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інформаційну кампанію, спрямовану на підвищення рівня обізнаності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r w:rsidR="00B37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учнівської </w:t>
      </w:r>
      <w:r w:rsidR="00B3744E" w:rsidRPr="00B37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та студентської молоді з питань необхідності збереження водно-болотних угідь. </w:t>
      </w:r>
      <w:r w:rsidR="00701C35" w:rsidRPr="00701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Тема 202</w:t>
      </w:r>
      <w:r w:rsidR="00701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2</w:t>
      </w:r>
      <w:r w:rsidR="00701C35" w:rsidRPr="00701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року – «Водно-болотні угіддя</w:t>
      </w:r>
      <w:r w:rsidR="00701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– на користь людям і природі!».</w:t>
      </w:r>
    </w:p>
    <w:p w:rsidR="008921AC" w:rsidRDefault="00B3744E" w:rsidP="0089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B37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Адаптовані матеріали українською мовою у електронному вигляді можна знайти за посиланням: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</w:p>
    <w:p w:rsidR="00B3744E" w:rsidRDefault="00394F86" w:rsidP="0089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hyperlink r:id="rId8" w:history="1">
        <w:r w:rsidR="00B3744E" w:rsidRPr="00B3744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uk-UA" w:bidi="uk-UA"/>
          </w:rPr>
          <w:t>https://drive.google.com/drive/folders/1nlsDBhzrfrNTgzLf3VSWNzecTIcdi9uN?usp=sharing</w:t>
        </w:r>
      </w:hyperlink>
    </w:p>
    <w:p w:rsidR="00701C35" w:rsidRPr="00701C35" w:rsidRDefault="00701C35" w:rsidP="0070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701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Цьогорічна тема привертає увагу до питань пов’язаних з використанням прісної води, а також ролі водно-болотних угідь у накопичені, очищенні та постачанні прісної води для потреб людства і природних процесів.</w:t>
      </w:r>
    </w:p>
    <w:p w:rsidR="00B3744E" w:rsidRDefault="00B3744E" w:rsidP="0089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Інформацію щодо проведених заходів просимо надіслати </w:t>
      </w:r>
      <w:r w:rsidRPr="00B37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до 25 лютого 2022 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 w:bidi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на електронну адресу: </w:t>
      </w:r>
      <w:hyperlink r:id="rId9" w:history="1">
        <w:r w:rsidRPr="002343C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uk-UA" w:bidi="uk-UA"/>
          </w:rPr>
          <w:t>yulia2007d@ukr.net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.</w:t>
      </w:r>
    </w:p>
    <w:p w:rsidR="00701C35" w:rsidRDefault="00701C35" w:rsidP="0089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</w:p>
    <w:p w:rsidR="00701C35" w:rsidRPr="00701C35" w:rsidRDefault="00701C35" w:rsidP="0089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70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В.о. директора Департаменту       </w:t>
      </w:r>
      <w:r w:rsidR="00394F8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inline distT="0" distB="0" distL="0" distR="0" wp14:anchorId="0B4782AE">
            <wp:extent cx="628015" cy="3898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   </w:t>
      </w:r>
      <w:bookmarkStart w:id="0" w:name="_GoBack"/>
      <w:bookmarkEnd w:id="0"/>
      <w:r w:rsidRPr="0070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                       Оксана ГРИНЮК</w:t>
      </w:r>
    </w:p>
    <w:p w:rsidR="00701C35" w:rsidRDefault="00701C35" w:rsidP="0089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</w:p>
    <w:p w:rsidR="00701C35" w:rsidRPr="00701C35" w:rsidRDefault="00701C35" w:rsidP="0089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uk-UA" w:bidi="uk-UA"/>
        </w:rPr>
      </w:pPr>
      <w:r w:rsidRPr="00701C35">
        <w:rPr>
          <w:rFonts w:ascii="Times New Roman" w:eastAsia="Times New Roman" w:hAnsi="Times New Roman" w:cs="Times New Roman"/>
          <w:bCs/>
          <w:color w:val="000000"/>
          <w:lang w:eastAsia="uk-UA" w:bidi="uk-UA"/>
        </w:rPr>
        <w:t xml:space="preserve">Юлія </w:t>
      </w:r>
      <w:proofErr w:type="spellStart"/>
      <w:r w:rsidRPr="00701C35">
        <w:rPr>
          <w:rFonts w:ascii="Times New Roman" w:eastAsia="Times New Roman" w:hAnsi="Times New Roman" w:cs="Times New Roman"/>
          <w:bCs/>
          <w:color w:val="000000"/>
          <w:lang w:eastAsia="uk-UA" w:bidi="uk-UA"/>
        </w:rPr>
        <w:t>Дячук</w:t>
      </w:r>
      <w:proofErr w:type="spellEnd"/>
      <w:r w:rsidRPr="00701C35">
        <w:rPr>
          <w:rFonts w:ascii="Times New Roman" w:eastAsia="Times New Roman" w:hAnsi="Times New Roman" w:cs="Times New Roman"/>
          <w:bCs/>
          <w:color w:val="000000"/>
          <w:lang w:eastAsia="uk-UA" w:bidi="uk-UA"/>
        </w:rPr>
        <w:t xml:space="preserve"> 55 18 16</w:t>
      </w:r>
    </w:p>
    <w:sectPr w:rsidR="00701C35" w:rsidRPr="00701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E78B1"/>
    <w:multiLevelType w:val="multilevel"/>
    <w:tmpl w:val="E7A4341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8B"/>
    <w:rsid w:val="00014350"/>
    <w:rsid w:val="00370C40"/>
    <w:rsid w:val="00394F86"/>
    <w:rsid w:val="00692C85"/>
    <w:rsid w:val="00701C35"/>
    <w:rsid w:val="007202DC"/>
    <w:rsid w:val="00724630"/>
    <w:rsid w:val="00725B3F"/>
    <w:rsid w:val="007313E6"/>
    <w:rsid w:val="00881685"/>
    <w:rsid w:val="008921AC"/>
    <w:rsid w:val="008C3B67"/>
    <w:rsid w:val="00953F19"/>
    <w:rsid w:val="009A240F"/>
    <w:rsid w:val="00B30015"/>
    <w:rsid w:val="00B3744E"/>
    <w:rsid w:val="00BC1199"/>
    <w:rsid w:val="00D2694F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8BBFE"/>
  <w15:chartTrackingRefBased/>
  <w15:docId w15:val="{D8BECB45-1516-45CD-8F2B-8B14D1C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B374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lsDBhzrfrNTgzLf3VSWNzecTIcdi9uN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yulia2007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6</cp:revision>
  <cp:lastPrinted>2022-02-07T12:22:00Z</cp:lastPrinted>
  <dcterms:created xsi:type="dcterms:W3CDTF">2022-02-04T11:55:00Z</dcterms:created>
  <dcterms:modified xsi:type="dcterms:W3CDTF">2022-02-08T13:11:00Z</dcterms:modified>
</cp:coreProperties>
</file>