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0"/>
        <w:tblW w:w="15417" w:type="dxa"/>
        <w:tblLayout w:type="fixed"/>
        <w:tblLook w:val="04A0" w:firstRow="1" w:lastRow="0" w:firstColumn="1" w:lastColumn="0" w:noHBand="0" w:noVBand="1"/>
      </w:tblPr>
      <w:tblGrid>
        <w:gridCol w:w="108"/>
        <w:gridCol w:w="2780"/>
        <w:gridCol w:w="1218"/>
        <w:gridCol w:w="680"/>
        <w:gridCol w:w="425"/>
        <w:gridCol w:w="419"/>
        <w:gridCol w:w="473"/>
        <w:gridCol w:w="668"/>
        <w:gridCol w:w="506"/>
        <w:gridCol w:w="500"/>
        <w:gridCol w:w="553"/>
        <w:gridCol w:w="157"/>
        <w:gridCol w:w="552"/>
        <w:gridCol w:w="283"/>
        <w:gridCol w:w="425"/>
        <w:gridCol w:w="554"/>
        <w:gridCol w:w="722"/>
        <w:gridCol w:w="302"/>
        <w:gridCol w:w="500"/>
        <w:gridCol w:w="500"/>
        <w:gridCol w:w="683"/>
        <w:gridCol w:w="341"/>
        <w:gridCol w:w="500"/>
        <w:gridCol w:w="500"/>
        <w:gridCol w:w="658"/>
        <w:gridCol w:w="410"/>
      </w:tblGrid>
      <w:tr w:rsidR="00E25D81" w:rsidRPr="00E25D81" w:rsidTr="00E25D81">
        <w:trPr>
          <w:gridBefore w:val="1"/>
          <w:wBefore w:w="108" w:type="dxa"/>
          <w:trHeight w:val="292"/>
        </w:trPr>
        <w:tc>
          <w:tcPr>
            <w:tcW w:w="153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81" w:rsidRPr="00E25D81" w:rsidRDefault="00E25D81" w:rsidP="00E25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25D81" w:rsidRPr="00E25D81" w:rsidRDefault="00E25D81" w:rsidP="00E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E25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Затверджено</w:t>
            </w:r>
          </w:p>
          <w:p w:rsidR="00E25D81" w:rsidRPr="00E25D81" w:rsidRDefault="00E25D81" w:rsidP="00E25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E25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аказ Департаменту освіти і науки</w:t>
            </w:r>
          </w:p>
          <w:p w:rsidR="00E25D81" w:rsidRPr="00E25D81" w:rsidRDefault="00E25D81" w:rsidP="00E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5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обласної військової адміністрації </w:t>
            </w:r>
          </w:p>
          <w:p w:rsidR="00E25D81" w:rsidRPr="00F3112B" w:rsidRDefault="00E25D81" w:rsidP="00E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F31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31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F3112B" w:rsidRPr="00F31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>18.03.2022</w:t>
            </w:r>
            <w:r w:rsidR="00F31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 </w:t>
            </w:r>
            <w:r w:rsidR="00F3112B" w:rsidRPr="00F31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>73</w:t>
            </w:r>
          </w:p>
          <w:p w:rsidR="00E25D81" w:rsidRPr="00E25D81" w:rsidRDefault="00E25D81" w:rsidP="00E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D81" w:rsidRPr="00E25D81" w:rsidTr="00E25D81">
        <w:trPr>
          <w:gridBefore w:val="1"/>
          <w:wBefore w:w="108" w:type="dxa"/>
          <w:trHeight w:val="249"/>
        </w:trPr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Результати участі педагогів області у першому турі Всеукраїнського конкурсу "Учитель року - 2022"</w:t>
            </w:r>
          </w:p>
        </w:tc>
      </w:tr>
      <w:tr w:rsidR="00E25D81" w:rsidRPr="00E25D81" w:rsidTr="00E25D81">
        <w:trPr>
          <w:gridBefore w:val="1"/>
          <w:wBefore w:w="108" w:type="dxa"/>
          <w:trHeight w:val="288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ТГ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учасників</w:t>
            </w:r>
          </w:p>
        </w:tc>
        <w:tc>
          <w:tcPr>
            <w:tcW w:w="82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Дипломи за номінаціями</w:t>
            </w:r>
          </w:p>
        </w:tc>
        <w:tc>
          <w:tcPr>
            <w:tcW w:w="2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дипломів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переможців</w:t>
            </w:r>
          </w:p>
        </w:tc>
      </w:tr>
      <w:tr w:rsidR="00E25D81" w:rsidRPr="00E25D81" w:rsidTr="00E25D81">
        <w:trPr>
          <w:gridBefore w:val="1"/>
          <w:wBefore w:w="108" w:type="dxa"/>
          <w:trHeight w:val="288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Біологія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Інформатика</w:t>
            </w:r>
          </w:p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Мистецтво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Основи </w:t>
            </w:r>
            <w:proofErr w:type="spellStart"/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правозн</w:t>
            </w:r>
            <w:proofErr w:type="spellEnd"/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25D81" w:rsidRPr="00E25D81" w:rsidTr="00E25D81">
        <w:trPr>
          <w:gridBefore w:val="1"/>
          <w:wBefore w:w="108" w:type="dxa"/>
          <w:trHeight w:val="552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уч-к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уч-к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уч-к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уч-к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уч-к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81" w:rsidRPr="00E25D81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Банилівська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Берегометська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Вашківецька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25D81" w:rsidRPr="00E25D81" w:rsidTr="00E25D81">
        <w:trPr>
          <w:gridBefore w:val="1"/>
          <w:wBefore w:w="108" w:type="dxa"/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Великокучурівська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Вижницька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Вікнянська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Заставнівська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Кам'янецька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Кельменецька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Кіцманська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Клішковецька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Мамаївська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Рукшинська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Сокирянська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Усть-</w:t>
            </w:r>
            <w:proofErr w:type="spellStart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Путильська</w:t>
            </w:r>
            <w:proofErr w:type="spellEnd"/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70A6A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Хотинська ТГ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25D81" w:rsidRPr="00E25D81" w:rsidTr="00D53D6A">
        <w:trPr>
          <w:gridBefore w:val="1"/>
          <w:wBefore w:w="108" w:type="dxa"/>
          <w:trHeight w:val="1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6A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Чернівецька ТГ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E25D81" w:rsidRPr="00E25D81" w:rsidTr="00E25D81">
        <w:trPr>
          <w:gridBefore w:val="1"/>
          <w:wBefore w:w="108" w:type="dxa"/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Заклади обласного підпорядкування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A8220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25D81" w:rsidRPr="00E25D81" w:rsidTr="00E25D81">
        <w:trPr>
          <w:gridBefore w:val="1"/>
          <w:wBefore w:w="108" w:type="dxa"/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            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FE5542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1" w:rsidRPr="00C625AE" w:rsidRDefault="00E25D81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E25D81" w:rsidRPr="0006436B" w:rsidTr="00E25D81">
        <w:tblPrEx>
          <w:tblLook w:val="00A0" w:firstRow="1" w:lastRow="0" w:firstColumn="1" w:lastColumn="0" w:noHBand="0" w:noVBand="0"/>
        </w:tblPrEx>
        <w:trPr>
          <w:gridAfter w:val="1"/>
          <w:wAfter w:w="410" w:type="dxa"/>
          <w:trHeight w:val="1559"/>
        </w:trPr>
        <w:tc>
          <w:tcPr>
            <w:tcW w:w="8487" w:type="dxa"/>
            <w:gridSpan w:val="12"/>
          </w:tcPr>
          <w:p w:rsidR="00E25D81" w:rsidRPr="00E25D81" w:rsidRDefault="00E25D81" w:rsidP="00E25D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25D8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25D81" w:rsidRPr="00E25D81" w:rsidRDefault="00E25D81" w:rsidP="00E25D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E25D81" w:rsidRPr="00E25D81" w:rsidRDefault="00E25D81" w:rsidP="00E25D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25D81">
              <w:rPr>
                <w:rFonts w:ascii="Times New Roman" w:hAnsi="Times New Roman" w:cs="Times New Roman"/>
                <w:b/>
              </w:rPr>
              <w:t xml:space="preserve">  Заступник директора Департаменту –  начальник</w:t>
            </w:r>
          </w:p>
          <w:p w:rsidR="00E25D81" w:rsidRPr="00E25D81" w:rsidRDefault="00E25D81" w:rsidP="00E25D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25D81">
              <w:rPr>
                <w:rFonts w:ascii="Times New Roman" w:hAnsi="Times New Roman" w:cs="Times New Roman"/>
                <w:b/>
              </w:rPr>
              <w:t xml:space="preserve">  управління освіти та цифрової трансформації</w:t>
            </w:r>
          </w:p>
          <w:p w:rsidR="00E25D81" w:rsidRPr="00E25D81" w:rsidRDefault="00E25D81" w:rsidP="00E25D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E25D81">
              <w:rPr>
                <w:rFonts w:ascii="Times New Roman" w:hAnsi="Times New Roman" w:cs="Times New Roman"/>
                <w:b/>
              </w:rPr>
              <w:t xml:space="preserve">  </w:t>
            </w:r>
            <w:r w:rsidRPr="00E25D81">
              <w:rPr>
                <w:rFonts w:ascii="Times New Roman" w:hAnsi="Times New Roman" w:cs="Times New Roman"/>
                <w:b/>
                <w:lang w:eastAsia="ru-RU"/>
              </w:rPr>
              <w:t>Департаменту освіти  і науки обласної військової адміністрації</w:t>
            </w:r>
            <w:r w:rsidR="00F3112B">
              <w:rPr>
                <w:rFonts w:ascii="Times New Roman" w:hAnsi="Times New Roman" w:cs="Times New Roman"/>
                <w:b/>
                <w:lang w:eastAsia="ru-RU"/>
              </w:rPr>
              <w:t xml:space="preserve">        </w:t>
            </w:r>
            <w:bookmarkStart w:id="0" w:name="_GoBack"/>
            <w:r w:rsidR="00F3112B">
              <w:rPr>
                <w:noProof/>
                <w:lang w:eastAsia="uk-UA"/>
              </w:rPr>
              <w:drawing>
                <wp:inline distT="0" distB="0" distL="0" distR="0" wp14:anchorId="4BAEE435" wp14:editId="0F759162">
                  <wp:extent cx="628650" cy="389255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20" w:type="dxa"/>
            <w:gridSpan w:val="13"/>
            <w:hideMark/>
          </w:tcPr>
          <w:p w:rsidR="00E25D81" w:rsidRPr="00E25D81" w:rsidRDefault="00E25D81" w:rsidP="0047245F">
            <w:pPr>
              <w:tabs>
                <w:tab w:val="left" w:pos="8292"/>
                <w:tab w:val="left" w:pos="8363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5D81" w:rsidRPr="00E25D81" w:rsidRDefault="00E25D81" w:rsidP="0047245F">
            <w:pPr>
              <w:tabs>
                <w:tab w:val="left" w:pos="8292"/>
                <w:tab w:val="left" w:pos="8363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5D81" w:rsidRPr="00E25D81" w:rsidRDefault="00E25D81" w:rsidP="0047245F">
            <w:pPr>
              <w:tabs>
                <w:tab w:val="left" w:pos="8292"/>
                <w:tab w:val="left" w:pos="8363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5D81" w:rsidRPr="00E25D81" w:rsidRDefault="00E25D81" w:rsidP="0047245F">
            <w:pPr>
              <w:tabs>
                <w:tab w:val="left" w:pos="8292"/>
                <w:tab w:val="left" w:pos="8363"/>
              </w:tabs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E25D81"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                   Оксана ГРИНЮК</w:t>
            </w:r>
          </w:p>
        </w:tc>
      </w:tr>
    </w:tbl>
    <w:p w:rsidR="00DB647B" w:rsidRDefault="00DB647B" w:rsidP="00E25D81"/>
    <w:sectPr w:rsidR="00DB647B" w:rsidSect="00E25D81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C0"/>
    <w:rsid w:val="000A7DC0"/>
    <w:rsid w:val="008B4CFD"/>
    <w:rsid w:val="00A82202"/>
    <w:rsid w:val="00C53B7B"/>
    <w:rsid w:val="00C625AE"/>
    <w:rsid w:val="00C76883"/>
    <w:rsid w:val="00D53D6A"/>
    <w:rsid w:val="00DB647B"/>
    <w:rsid w:val="00E25D81"/>
    <w:rsid w:val="00F3112B"/>
    <w:rsid w:val="00F70A6A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BC74"/>
  <w15:chartTrackingRefBased/>
  <w15:docId w15:val="{D2A30331-AEAE-4B53-B39C-71E95B7F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DON_4</dc:creator>
  <cp:keywords/>
  <dc:description/>
  <cp:lastModifiedBy>ADMIN</cp:lastModifiedBy>
  <cp:revision>11</cp:revision>
  <cp:lastPrinted>2022-03-25T11:15:00Z</cp:lastPrinted>
  <dcterms:created xsi:type="dcterms:W3CDTF">2022-03-24T11:09:00Z</dcterms:created>
  <dcterms:modified xsi:type="dcterms:W3CDTF">2022-03-25T11:15:00Z</dcterms:modified>
</cp:coreProperties>
</file>