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1490" cy="6883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37A42" w:rsidRPr="00537A42" w:rsidRDefault="00537A42" w:rsidP="00537A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37A42" w:rsidRPr="00537A42" w:rsidRDefault="00537A42" w:rsidP="0053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53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537A42" w:rsidRPr="00537A42" w:rsidTr="00C92751">
        <w:trPr>
          <w:trHeight w:val="1390"/>
        </w:trPr>
        <w:tc>
          <w:tcPr>
            <w:tcW w:w="4962" w:type="dxa"/>
            <w:shd w:val="clear" w:color="auto" w:fill="auto"/>
          </w:tcPr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3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23.03.2022 № 01-31/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636</w:t>
            </w:r>
            <w:r w:rsidRPr="0053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                  </w:t>
            </w:r>
          </w:p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86" w:type="dxa"/>
            <w:shd w:val="clear" w:color="auto" w:fill="auto"/>
          </w:tcPr>
          <w:p w:rsidR="00537A42" w:rsidRPr="00537A42" w:rsidRDefault="00537A42" w:rsidP="00537A42">
            <w:pPr>
              <w:spacing w:after="0" w:line="240" w:lineRule="auto"/>
              <w:ind w:hanging="249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537A42" w:rsidRPr="00537A42" w:rsidRDefault="00537A42" w:rsidP="00537A42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537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 Чернівецької міської територіальної громади</w:t>
            </w:r>
          </w:p>
        </w:tc>
      </w:tr>
    </w:tbl>
    <w:p w:rsidR="00537A42" w:rsidRPr="00537A42" w:rsidRDefault="00537A42" w:rsidP="00A5266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667" w:rsidRDefault="00A52667" w:rsidP="00A5266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керівники</w:t>
      </w:r>
      <w:r w:rsidR="00D7099C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C0751" w:rsidRPr="00A52667" w:rsidRDefault="00A52667" w:rsidP="00537A4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Надсилаємо для поширення</w:t>
      </w:r>
      <w:r w:rsidR="00E73D13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інформування</w:t>
      </w:r>
      <w:r w:rsidR="00E73D13">
        <w:rPr>
          <w:rFonts w:ascii="Times New Roman" w:hAnsi="Times New Roman" w:cs="Times New Roman"/>
          <w:sz w:val="28"/>
          <w:szCs w:val="28"/>
          <w:lang w:val="uk-UA"/>
        </w:rPr>
        <w:t xml:space="preserve"> всіх зацікавлених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>об’єднання психологів-волонтерів «Поруч»,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</w:t>
      </w:r>
      <w:r w:rsidR="00BB6FA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03049" w:rsidRPr="00A52667">
        <w:rPr>
          <w:rFonts w:ascii="Times New Roman" w:hAnsi="Times New Roman" w:cs="Times New Roman"/>
          <w:sz w:val="28"/>
          <w:szCs w:val="28"/>
          <w:lang w:val="uk-UA"/>
        </w:rPr>
        <w:t>еручи до уваги складний кризовий період</w:t>
      </w:r>
      <w:r w:rsidR="00D709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3049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який проживає наша країна</w:t>
      </w:r>
      <w:r w:rsidR="008332D2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в час війни</w:t>
      </w:r>
      <w:r w:rsidR="00503049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, фахово оцінивши </w:t>
      </w:r>
      <w:r w:rsidR="008332D2" w:rsidRPr="00A52667">
        <w:rPr>
          <w:rFonts w:ascii="Times New Roman" w:hAnsi="Times New Roman" w:cs="Times New Roman"/>
          <w:sz w:val="28"/>
          <w:szCs w:val="28"/>
          <w:lang w:val="uk-UA"/>
        </w:rPr>
        <w:t>виклики</w:t>
      </w:r>
      <w:r w:rsidR="00D709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2D2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які стоять перед психікою кожного українця в процесі адаптації до нової реальності, </w:t>
      </w:r>
      <w:r w:rsidR="00503049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 w:rsidR="008332D2" w:rsidRPr="00A52667">
        <w:rPr>
          <w:rFonts w:ascii="Times New Roman" w:hAnsi="Times New Roman" w:cs="Times New Roman"/>
          <w:sz w:val="28"/>
          <w:szCs w:val="28"/>
          <w:lang w:val="uk-UA"/>
        </w:rPr>
        <w:t>скористатися безкоштовною психологічною допомогою</w:t>
      </w:r>
      <w:r w:rsidR="005F462D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075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62D" w:rsidRPr="00A52667" w:rsidRDefault="00A52667" w:rsidP="00537A4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к</w:t>
      </w:r>
      <w:r w:rsidR="005F462D" w:rsidRPr="00A52667">
        <w:rPr>
          <w:rFonts w:ascii="Times New Roman" w:hAnsi="Times New Roman" w:cs="Times New Roman"/>
          <w:sz w:val="28"/>
          <w:szCs w:val="28"/>
          <w:lang w:val="uk-UA"/>
        </w:rPr>
        <w:t>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психологів</w:t>
      </w:r>
      <w:r w:rsidR="005F462D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B6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F462D" w:rsidRPr="00A52667">
        <w:rPr>
          <w:rFonts w:ascii="Times New Roman" w:hAnsi="Times New Roman" w:cs="Times New Roman"/>
          <w:sz w:val="28"/>
          <w:szCs w:val="28"/>
          <w:lang w:val="uk-UA"/>
        </w:rPr>
        <w:t>фахівці з вищою психологічною освітою</w:t>
      </w:r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додатковою післядипломною</w:t>
      </w:r>
      <w:r w:rsidR="005F462D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>світою</w:t>
      </w:r>
      <w:r w:rsidR="008332D2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>одному з психотерапевтичних напрямків (</w:t>
      </w:r>
      <w:proofErr w:type="spellStart"/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>гештальт-терапія</w:t>
      </w:r>
      <w:proofErr w:type="spellEnd"/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, психоаналіз, системна-сімейна терапія і т.п.), які мають чималий досвід практичної роботи з дорослими, підлітками та дітьми. </w:t>
      </w:r>
    </w:p>
    <w:p w:rsidR="008C0751" w:rsidRPr="00A52667" w:rsidRDefault="00A52667" w:rsidP="00537A4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волонтерську діяльність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психологів-волонтерів «Поруч»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за наступними</w:t>
      </w:r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C0751" w:rsidRPr="00A52667">
        <w:rPr>
          <w:rFonts w:ascii="Times New Roman" w:hAnsi="Times New Roman" w:cs="Times New Roman"/>
          <w:sz w:val="28"/>
          <w:szCs w:val="28"/>
          <w:lang w:val="uk-UA"/>
        </w:rPr>
        <w:t>апрямками</w:t>
      </w:r>
      <w:r w:rsidR="005639E1"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751" w:rsidRPr="00A526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0751" w:rsidRPr="00A52667" w:rsidRDefault="008C0751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1. Кризове консультування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751" w:rsidRPr="00A52667" w:rsidRDefault="008C0751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Ведення груп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751" w:rsidRPr="00A52667" w:rsidRDefault="008C0751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A52667">
        <w:rPr>
          <w:rFonts w:ascii="Times New Roman" w:hAnsi="Times New Roman" w:cs="Times New Roman"/>
          <w:sz w:val="28"/>
          <w:szCs w:val="28"/>
          <w:lang w:val="uk-UA"/>
        </w:rPr>
        <w:t>Психоедука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>йні</w:t>
      </w:r>
      <w:proofErr w:type="spellEnd"/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заходи (лекції, семінари)</w:t>
      </w:r>
    </w:p>
    <w:p w:rsidR="00624CB1" w:rsidRPr="00A52667" w:rsidRDefault="005639E1" w:rsidP="00537A4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="00A5266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 очно в місті Чернівці та </w:t>
      </w:r>
      <w:proofErr w:type="spellStart"/>
      <w:r w:rsidRPr="00A5266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4CB1" w:rsidRPr="00A52667" w:rsidRDefault="00C90183" w:rsidP="00537A4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Зателефонуйте</w:t>
      </w:r>
      <w:r w:rsidR="00624CB1" w:rsidRPr="00A52667">
        <w:rPr>
          <w:rFonts w:ascii="Times New Roman" w:hAnsi="Times New Roman" w:cs="Times New Roman"/>
          <w:sz w:val="28"/>
          <w:szCs w:val="28"/>
          <w:lang w:val="uk-UA"/>
        </w:rPr>
        <w:t>, опишіть свій запит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 xml:space="preserve">, залиште свій контактний номер телефону і через деякий час з </w:t>
      </w:r>
      <w:r w:rsidR="00A526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52667">
        <w:rPr>
          <w:rFonts w:ascii="Times New Roman" w:hAnsi="Times New Roman" w:cs="Times New Roman"/>
          <w:sz w:val="28"/>
          <w:szCs w:val="28"/>
          <w:lang w:val="uk-UA"/>
        </w:rPr>
        <w:t>ами зв’яжеться фахівець, який працює з даною проблематикою.</w:t>
      </w:r>
    </w:p>
    <w:p w:rsidR="00C90183" w:rsidRPr="00A52667" w:rsidRDefault="00C90183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Запис за телефонами</w:t>
      </w:r>
      <w:r w:rsidR="00A526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39E1" w:rsidRPr="00A52667" w:rsidRDefault="00624CB1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095 171 58 83</w:t>
      </w:r>
    </w:p>
    <w:p w:rsidR="00624CB1" w:rsidRPr="00A52667" w:rsidRDefault="00624CB1" w:rsidP="00537A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67">
        <w:rPr>
          <w:rFonts w:ascii="Times New Roman" w:hAnsi="Times New Roman" w:cs="Times New Roman"/>
          <w:sz w:val="28"/>
          <w:szCs w:val="28"/>
          <w:lang w:val="uk-UA"/>
        </w:rPr>
        <w:t>066 798 76 53</w:t>
      </w:r>
    </w:p>
    <w:p w:rsidR="006C7035" w:rsidRDefault="006C7035" w:rsidP="008C07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A42" w:rsidRPr="00537A42" w:rsidRDefault="00537A42" w:rsidP="00537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537A42" w:rsidRDefault="00537A42" w:rsidP="00537A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37A42" w:rsidRDefault="00537A42" w:rsidP="00537A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</w:t>
      </w:r>
    </w:p>
    <w:p w:rsidR="00537A42" w:rsidRPr="008C0751" w:rsidRDefault="00537A42" w:rsidP="00537A4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Чернівецької міської ради</w:t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</w:p>
    <w:sectPr w:rsidR="00537A42" w:rsidRPr="008C0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7D"/>
    <w:rsid w:val="004A647D"/>
    <w:rsid w:val="00503049"/>
    <w:rsid w:val="00537A42"/>
    <w:rsid w:val="005639E1"/>
    <w:rsid w:val="005F462D"/>
    <w:rsid w:val="00624CB1"/>
    <w:rsid w:val="006C7035"/>
    <w:rsid w:val="008332D2"/>
    <w:rsid w:val="008C0751"/>
    <w:rsid w:val="00A52667"/>
    <w:rsid w:val="00BB6FA1"/>
    <w:rsid w:val="00C90183"/>
    <w:rsid w:val="00D7099C"/>
    <w:rsid w:val="00E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7</cp:revision>
  <dcterms:created xsi:type="dcterms:W3CDTF">2022-03-20T18:24:00Z</dcterms:created>
  <dcterms:modified xsi:type="dcterms:W3CDTF">2022-03-23T12:38:00Z</dcterms:modified>
</cp:coreProperties>
</file>